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4b30914884ee6" w:history="1">
              <w:r>
                <w:rPr>
                  <w:rStyle w:val="Hyperlink"/>
                </w:rPr>
                <w:t>2024-2030年全球与中国高保真芯片行业发展深度调研与未来趋势报告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4b30914884ee6" w:history="1">
              <w:r>
                <w:rPr>
                  <w:rStyle w:val="Hyperlink"/>
                </w:rPr>
                <w:t>2024-2030年全球与中国高保真芯片行业发展深度调研与未来趋势报告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a4b30914884ee6" w:history="1">
                <w:r>
                  <w:rPr>
                    <w:rStyle w:val="Hyperlink"/>
                  </w:rPr>
                  <w:t>https://www.20087.com/3/29/GaoBaoZhenXinPianXianZhuangYuFaZ.html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保真芯片是用于音频和视频信号处理的集成电路芯片，广泛应用于音响设备、电视、手机等电子产品中。近年来，随着消费电子市场的快速发展和消费者对音视频质量要求的提高，高保真芯片的市场需求不断增加。市场上的高保真芯片产品种类繁多，技术水平不断提高，信号处理能力和音视频效果不断提升。</w:t>
      </w:r>
      <w:r>
        <w:rPr>
          <w:rFonts w:hint="eastAsia"/>
        </w:rPr>
        <w:br/>
      </w:r>
      <w:r>
        <w:rPr>
          <w:rFonts w:hint="eastAsia"/>
        </w:rPr>
        <w:t>　　未来，高保真芯片的发展将更加注重技术创新和集成化。随着半导体制造技术的进步，高保真芯片的性能将进一步提升，信号处理速度更快，音视频效果更好。同时，高保真芯片将与其他功能芯片进行集成，形成多功能一体化芯片，提高电子产品的性能和降低成本。此外，随着智能家居和虚拟现实技术的发展，高保真芯片的应用领域将进一步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4b30914884ee6" w:history="1">
        <w:r>
          <w:rPr>
            <w:rStyle w:val="Hyperlink"/>
          </w:rPr>
          <w:t>2024-2030年全球与中国高保真芯片行业发展深度调研与未来趋势报告</w:t>
        </w:r>
      </w:hyperlink>
      <w:r>
        <w:rPr>
          <w:rFonts w:hint="eastAsia"/>
        </w:rPr>
        <w:t>》深入剖析了当前高保真芯片行业的现状与市场需求，详细探讨了高保真芯片市场规模及其价格动态。高保真芯片报告从产业链角度出发，分析了上下游的影响因素，并进一步细分市场，对高保真芯片各细分领域的具体情况进行探讨。高保真芯片报告还根据现有数据，对高保真芯片市场前景及发展趋势进行了科学预测，揭示了行业内重点企业的竞争格局，评估了品牌影响力和市场集中度，同时指出了高保真芯片行业面临的风险与机遇。高保真芯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高保真芯片行业简介</w:t>
      </w:r>
      <w:r>
        <w:rPr>
          <w:rFonts w:hint="eastAsia"/>
        </w:rPr>
        <w:br/>
      </w:r>
      <w:r>
        <w:rPr>
          <w:rFonts w:hint="eastAsia"/>
        </w:rPr>
        <w:t>　　　　1.1.1 高保真芯片行业界定及分类</w:t>
      </w:r>
      <w:r>
        <w:rPr>
          <w:rFonts w:hint="eastAsia"/>
        </w:rPr>
        <w:br/>
      </w:r>
      <w:r>
        <w:rPr>
          <w:rFonts w:hint="eastAsia"/>
        </w:rPr>
        <w:t>　　　　1.1.2 高保真芯片行业特征</w:t>
      </w:r>
      <w:r>
        <w:rPr>
          <w:rFonts w:hint="eastAsia"/>
        </w:rPr>
        <w:br/>
      </w:r>
      <w:r>
        <w:rPr>
          <w:rFonts w:hint="eastAsia"/>
        </w:rPr>
        <w:t>　　1.2 高保真芯片产品主要分类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不同种类高保真芯片价格走势（2018-2023年）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1-10 位</w:t>
      </w:r>
      <w:r>
        <w:rPr>
          <w:rFonts w:hint="eastAsia"/>
        </w:rPr>
        <w:br/>
      </w:r>
      <w:r>
        <w:rPr>
          <w:rFonts w:hint="eastAsia"/>
        </w:rPr>
        <w:t>　　　　1.2.3 10-20 位</w:t>
      </w:r>
      <w:r>
        <w:rPr>
          <w:rFonts w:hint="eastAsia"/>
        </w:rPr>
        <w:br/>
      </w:r>
      <w:r>
        <w:rPr>
          <w:rFonts w:hint="eastAsia"/>
        </w:rPr>
        <w:t>　　　　1.2.4 20-30 位</w:t>
      </w:r>
      <w:r>
        <w:rPr>
          <w:rFonts w:hint="eastAsia"/>
        </w:rPr>
        <w:br/>
      </w:r>
      <w:r>
        <w:rPr>
          <w:rFonts w:hint="eastAsia"/>
        </w:rPr>
        <w:t>　　　　1.2.5 Above 30 位</w:t>
      </w:r>
      <w:r>
        <w:rPr>
          <w:rFonts w:hint="eastAsia"/>
        </w:rPr>
        <w:br/>
      </w:r>
      <w:r>
        <w:rPr>
          <w:rFonts w:hint="eastAsia"/>
        </w:rPr>
        <w:t>　　1.3 高保真芯片主要应用领域分析</w:t>
      </w:r>
      <w:r>
        <w:rPr>
          <w:rFonts w:hint="eastAsia"/>
        </w:rPr>
        <w:br/>
      </w:r>
      <w:r>
        <w:rPr>
          <w:rFonts w:hint="eastAsia"/>
        </w:rPr>
        <w:t>　　　　1.3.1 手机</w:t>
      </w:r>
      <w:r>
        <w:rPr>
          <w:rFonts w:hint="eastAsia"/>
        </w:rPr>
        <w:br/>
      </w:r>
      <w:r>
        <w:rPr>
          <w:rFonts w:hint="eastAsia"/>
        </w:rPr>
        <w:t>　　　　1.3.2 电脑</w:t>
      </w:r>
      <w:r>
        <w:rPr>
          <w:rFonts w:hint="eastAsia"/>
        </w:rPr>
        <w:br/>
      </w:r>
      <w:r>
        <w:rPr>
          <w:rFonts w:hint="eastAsia"/>
        </w:rPr>
        <w:t>　　　　1.3.3 音箱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全球高保真芯片供需现状及预测（2018-2023年）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全球高保真芯片产能、产量、产能利用率及发展趋势（2018-2023年）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全球高保真芯片产量、表观消费量及发展趋势（2018-2023年）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全球高保真芯片产量、市场需求量及发展趋势（2018-2023年）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中国高保真芯片供需现状及预测（2018-2023年）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中国高保真芯片产能、产量、产能利用率及发展趋势（2018-2023年）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中国高保真芯片产量、表观消费量及发展趋势（2018-2023年）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中国高保真芯片产量、市场需求量及发展趋势（2018-2023年）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高保真芯片中国及欧美日等行业政策分析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全球与中国主要厂商高保真芯片产量、产值及竞争分析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全球市场高保真芯片主要厂商2022和2023年产量、产值及市场份额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全球市场高保真芯片主要厂商2022和2023年产量列表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全球市场高保真芯片主要厂商2022和2023年产值列表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全球市场高保真芯片主要厂商2022和2023年产品价格列表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中国市场高保真芯片主要厂商2022和2023年产量、产值及市场份额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中国市场高保真芯片主要厂商2022和2023年产量列表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中国市场高保真芯片主要厂商2022和2023年产值列表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高保真芯片厂商产地分布及商业化日期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高保真芯片行业集中度、竞争程度分析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高保真芯片行业集中度分析</w:t>
      </w:r>
      <w:r>
        <w:rPr>
          <w:rFonts w:hint="eastAsia"/>
        </w:rPr>
        <w:br/>
      </w:r>
      <w:r>
        <w:rPr>
          <w:rFonts w:hint="eastAsia"/>
        </w:rPr>
        <w:t>　　　　2.4.2 高保真芯片行业竞争程度分析</w:t>
      </w:r>
      <w:r>
        <w:rPr>
          <w:rFonts w:hint="eastAsia"/>
        </w:rPr>
        <w:br/>
      </w:r>
      <w:r>
        <w:rPr>
          <w:rFonts w:hint="eastAsia"/>
        </w:rPr>
        <w:t>　　2.5 高保真芯片全球领先企业SWOT分析</w:t>
      </w:r>
      <w:r>
        <w:rPr>
          <w:rFonts w:hint="eastAsia"/>
        </w:rPr>
        <w:br/>
      </w:r>
      <w:r>
        <w:rPr>
          <w:rFonts w:hint="eastAsia"/>
        </w:rPr>
        <w:t>　　2.6 高保真芯片中国企业SWOT分析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从生产角度分析全球主要地区高保真芯片产量、产值、市场份额、增长率及发展趋势（2018-2023年）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全球主要地区高保真芯片产量、产值及市场份额（2018-2023年）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全球主要地区高保真芯片产量及市场份额（2018-2023年）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全球主要地区高保真芯片产值及市场份额（2018-2023年）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中国市场高保真芯片2018-2023年产量、产值及增长率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美国市场高保真芯片2018-2023年产量、产值及增长率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欧洲市场高保真芯片2018-2023年产量、产值及增长率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日本市场高保真芯片2018-2023年产量、产值及增长率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东南亚市场高保真芯片2018-2023年产量、产值及增长率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印度市场高保真芯片2018-2023年产量、产值及增长率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从消费角度分析全球主要地区高保真芯片消费量、市场份额及发展趋势（2018-2023年）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全球主要地区高保真芯片消费量、市场份额及发展预测（2018-2023年）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中国市场高保真芯片2018-2023年消费量、增长率及发展预测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美国市场高保真芯片2018-2023年消费量、增长率及发展预测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欧洲市场高保真芯片2018-2023年消费量、增长率及发展预测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日本市场高保真芯片2018-2023年消费量、增长率及发展预测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东南亚市场高保真芯片2018-2023年消费量、增长率及发展预测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印度市场高保真芯片2018-2023年消费量增长率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全球与中国高保真芯片主要生产商分析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重点企业（1）高保真芯片产品规格、参数、特点及价格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重点企业（1）高保真芯片产品规格、参数及特点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重点企业（1）高保真芯片产品规格及价格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重点企业（1）高保真芯片产能、产量、产值、价格及毛利率（2018-2023年）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重点企业（2）高保真芯片产品规格、参数、特点及价格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重点企业（2）高保真芯片产品规格、参数及特点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重点企业（2）高保真芯片产品规格及价格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重点企业（2）高保真芯片产能、产量、产值、价格及毛利率（2018-2023年）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重点企业（3）高保真芯片产品规格、参数、特点及价格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重点企业（3）高保真芯片产品规格、参数及特点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重点企业（3）高保真芯片产品规格及价格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重点企业（3）高保真芯片产能、产量、产值、价格及毛利率（2018-2023年）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重点企业（4）高保真芯片产品规格、参数、特点及价格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重点企业（4）高保真芯片产品规格、参数及特点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重点企业（4）高保真芯片产品规格及价格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重点企业（4）高保真芯片产能、产量、产值、价格及毛利率（2018-2023年）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重点企业（5）高保真芯片产品规格、参数、特点及价格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重点企业（5）高保真芯片产品规格、参数及特点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重点企业（5）高保真芯片产品规格及价格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重点企业（5）高保真芯片产能、产量、产值、价格及毛利率（2018-2023年）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重点企业（6）高保真芯片产品规格、参数、特点及价格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重点企业（6）高保真芯片产品规格、参数及特点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重点企业（6）高保真芯片产品规格及价格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重点企业（6）高保真芯片产能、产量、产值、价格及毛利率（2018-2023年）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重点企业（7）高保真芯片产品规格、参数、特点及价格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重点企业（7）高保真芯片产品规格、参数及特点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重点企业（7）高保真芯片产品规格及价格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重点企业（7）高保真芯片产能、产量、产值、价格及毛利率（2018-2023年）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重点企业（8）高保真芯片产品规格、参数、特点及价格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重点企业（8）高保真芯片产品规格、参数及特点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重点企业（8）高保真芯片产品规格及价格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重点企业（8）高保真芯片产能、产量、产值、价格及毛利率（2018-2023年）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重点企业（9）高保真芯片产品规格、参数、特点及价格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重点企业（9）高保真芯片产品规格、参数及特点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重点企业（9）高保真芯片产品规格及价格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重点企业（9）高保真芯片产能、产量、产值、价格及毛利率（2018-2023年）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重点企业（10）高保真芯片产品规格、参数、特点及价格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重点企业（10）高保真芯片产品规格、参数及特点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重点企业（10）高保真芯片产品规格及价格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重点企业（10）高保真芯片产能、产量、产值、价格及毛利率（2018-2023年）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不同类型高保真芯片产量、价格、产值及市场份额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全球市场不同类型高保真芯片产量、产值及市场份额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全球市场高保真芯片不同类型高保真芯片产量及市场份额（2018-2023年）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全球市场不同类型高保真芯片产值、市场份额（2018-2023年）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全球市场不同类型高保真芯片价格走势（2018-2023年）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中国市场高保真芯片主要分类产量、产值及市场份额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中国市场高保真芯片主要分类产量及市场份额及（2018-2023年）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中国市场高保真芯片主要分类产值、市场份额（2018-2023年）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中国市场高保真芯片主要分类价格走势（2018-2023年）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高保真芯片上游原料及下游主要应用领域分析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高保真芯片产业链分析</w:t>
      </w:r>
      <w:r>
        <w:rPr>
          <w:rFonts w:hint="eastAsia"/>
        </w:rPr>
        <w:br/>
      </w:r>
      <w:r>
        <w:rPr>
          <w:rFonts w:hint="eastAsia"/>
        </w:rPr>
        <w:t>　　7.2 高保真芯片产业上游供应分析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全球市场高保真芯片下游主要应用领域消费量、市场份额及增长率（2018-2023年）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中国市场高保真芯片主要应用领域消费量、市场份额及增长率（2018-2023年）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中国市场高保真芯片产量、消费量、进出口分析及未来趋势（2018-2023年）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中国市场高保真芯片产量、消费量、进出口分析及未来趋势（2018-2023年）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中国市场高保真芯片进出口贸易趋势</w:t>
      </w:r>
      <w:r>
        <w:rPr>
          <w:rFonts w:hint="eastAsia"/>
        </w:rPr>
        <w:br/>
      </w:r>
      <w:r>
        <w:rPr>
          <w:rFonts w:hint="eastAsia"/>
        </w:rPr>
        <w:t>　　8.3 中国市场高保真芯片主要进口来源</w:t>
      </w:r>
      <w:r>
        <w:rPr>
          <w:rFonts w:hint="eastAsia"/>
        </w:rPr>
        <w:br/>
      </w:r>
      <w:r>
        <w:rPr>
          <w:rFonts w:hint="eastAsia"/>
        </w:rPr>
        <w:t>　　8.4 中国市场高保真芯片主要出口目的地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中国市场高保真芯片主要地区分布</w:t>
      </w:r>
      <w:r>
        <w:rPr>
          <w:rFonts w:hint="eastAsia"/>
        </w:rPr>
        <w:br/>
      </w:r>
      <w:r>
        <w:rPr>
          <w:rFonts w:hint="eastAsia"/>
        </w:rPr>
        <w:t>　　9.1 中国高保真芯片生产地区分布</w:t>
      </w:r>
      <w:r>
        <w:rPr>
          <w:rFonts w:hint="eastAsia"/>
        </w:rPr>
        <w:br/>
      </w:r>
      <w:r>
        <w:rPr>
          <w:rFonts w:hint="eastAsia"/>
        </w:rPr>
        <w:t>　　9.2 中国高保真芯片消费地区分布</w:t>
      </w:r>
      <w:r>
        <w:rPr>
          <w:rFonts w:hint="eastAsia"/>
        </w:rPr>
        <w:br/>
      </w:r>
      <w:r>
        <w:rPr>
          <w:rFonts w:hint="eastAsia"/>
        </w:rPr>
        <w:t>　　9.3 中国高保真芯片市场集中度及发展趋势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高保真芯片技术及相关行业技术发展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高保真芯片销售渠道分析及建议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国内市场高保真芯片销售渠道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国内市场高保真芯片未来销售模式及销售渠道的趋势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企业海外高保真芯片销售渠道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欧美日等地区高保真芯片销售渠道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欧美日等地区高保真芯片未来销售模式及销售渠道的趋势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高保真芯片销售/营销策略建议</w:t>
      </w:r>
      <w:r>
        <w:rPr>
          <w:rFonts w:hint="eastAsia"/>
        </w:rPr>
        <w:br/>
      </w:r>
      <w:r>
        <w:rPr>
          <w:rFonts w:hint="eastAsia"/>
        </w:rPr>
        <w:t>　　　　12.3.1 高保真芯片产品市场定位及目标消费者分析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高保真芯片产品图片</w:t>
      </w:r>
      <w:r>
        <w:rPr>
          <w:rFonts w:hint="eastAsia"/>
        </w:rPr>
        <w:br/>
      </w:r>
      <w:r>
        <w:rPr>
          <w:rFonts w:hint="eastAsia"/>
        </w:rPr>
        <w:t>　　表 高保真芯片产品分类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2024年全球不同种类高保真芯片产量市场份额</w:t>
      </w:r>
      <w:r>
        <w:rPr>
          <w:rFonts w:hint="eastAsia"/>
        </w:rPr>
        <w:br/>
      </w:r>
      <w:r>
        <w:rPr>
          <w:rFonts w:hint="eastAsia"/>
        </w:rPr>
        <w:t>　　表 不同种类高保真芯片价格列表及趋势（2018-2023年）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1-10 位产品图片</w:t>
      </w:r>
      <w:r>
        <w:rPr>
          <w:rFonts w:hint="eastAsia"/>
        </w:rPr>
        <w:br/>
      </w:r>
      <w:r>
        <w:rPr>
          <w:rFonts w:hint="eastAsia"/>
        </w:rPr>
        <w:t>　　图 10-20 位产品图片</w:t>
      </w:r>
      <w:r>
        <w:rPr>
          <w:rFonts w:hint="eastAsia"/>
        </w:rPr>
        <w:br/>
      </w:r>
      <w:r>
        <w:rPr>
          <w:rFonts w:hint="eastAsia"/>
        </w:rPr>
        <w:t>　　图 20-30 位产品图片</w:t>
      </w:r>
      <w:r>
        <w:rPr>
          <w:rFonts w:hint="eastAsia"/>
        </w:rPr>
        <w:br/>
      </w:r>
      <w:r>
        <w:rPr>
          <w:rFonts w:hint="eastAsia"/>
        </w:rPr>
        <w:t>　　图 Above 30 位产品图片</w:t>
      </w:r>
      <w:r>
        <w:rPr>
          <w:rFonts w:hint="eastAsia"/>
        </w:rPr>
        <w:br/>
      </w:r>
      <w:r>
        <w:rPr>
          <w:rFonts w:hint="eastAsia"/>
        </w:rPr>
        <w:t>　　表 高保真芯片主要应用领域表</w:t>
      </w:r>
      <w:r>
        <w:rPr>
          <w:rFonts w:hint="eastAsia"/>
        </w:rPr>
        <w:br/>
      </w:r>
      <w:r>
        <w:rPr>
          <w:rFonts w:hint="eastAsia"/>
        </w:rPr>
        <w:t>　　图 全球2023年高保真芯片不同应用领域消费量市场份额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全球市场高保真芯片产量（万个）及增长率（2018-2023年）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全球市场高保真芯片产值（万元）及增长率（2018-2023年）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中国市场高保真芯片产量（万个）、增长率及发展趋势（2018-2023年）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中国市场高保真芯片产值（万元）、增长率及未来发展趋势（2018-2023年）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全球高保真芯片产能（万个）、产量（万个）、产能利用率及发展趋势（2018-2023年）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全球高保真芯片产量（万个）、表观消费量及发展趋势（2018-2023年）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全球高保真芯片产量（万个）、市场需求量及发展趋势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中国高保真芯片产能（万个）、产量（万个）、产能利用率及发展趋势（2018-2023年）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中国高保真芯片产量（万个）、表观消费量及发展趋势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中国高保真芯片产量（万个）、市场需求量及发展趋势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全球市场高保真芯片主要厂商2022和2023年产量（万个）列表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全球市场高保真芯片主要厂商2022和2023年产量市场份额列表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全球市场高保真芯片主要厂商2023年产量市场份额列表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全球市场高保真芯片主要厂商2022年产量市场份额列表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全球市场高保真芯片主要厂商2022和2023年产值（万元）列表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全球市场高保真芯片主要厂商2022和2023年产值市场份额列表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全球市场高保真芯片主要厂商2023年产值市场份额列表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全球市场高保真芯片主要厂商2022年产值市场份额列表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全球市场高保真芯片主要厂商2022和2023年产品价格列表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中国市场高保真芯片主要厂商2022和2023年产量（万个）列表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中国市场高保真芯片主要厂商2022和2023年产量市场份额列表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中国市场高保真芯片主要厂商2023年产量市场份额列表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中国市场高保真芯片主要厂商2022年产量市场份额列表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中国市场高保真芯片主要厂商2022和2023年产值（万元）列表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中国市场高保真芯片主要厂商2022和2023年产值市场份额列表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中国市场高保真芯片主要厂商2023年产值市场份额列表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中国市场高保真芯片主要厂商2022年产值市场份额列表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高保真芯片厂商产地分布及商业化日期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图 高保真芯片全球领先企业SWOT分析</w:t>
      </w:r>
      <w:r>
        <w:rPr>
          <w:rFonts w:hint="eastAsia"/>
        </w:rPr>
        <w:br/>
      </w:r>
      <w:r>
        <w:rPr>
          <w:rFonts w:hint="eastAsia"/>
        </w:rPr>
        <w:t>　　表 高保真芯片中国企业SWOT分析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全球主要地区高保真芯片2018-2023年产量（万个）列表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全球主要地区高保真芯片2018-2023年产量市场份额列表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全球主要地区高保真芯片2023年产量市场份额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全球主要地区高保真芯片2018-2023年产值（万元）列表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全球主要地区高保真芯片2018-2023年产值市场份额列表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全球主要地区高保真芯片2024年产值市场份额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中国市场高保真芯片2018-2023年产量（万个）及增长率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中国市场高保真芯片2018-2023年产值（万元）及增长率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美国市场高保真芯片2018-2023年产量（万个）及增长率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美国市场高保真芯片2018-2023年产值（万元）及增长率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欧洲市场高保真芯片2018-2023年产量（万个）及增长率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欧洲市场高保真芯片2018-2023年产值（万元）及增长率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日本市场高保真芯片2018-2023年产量（万个）及增长率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日本市场高保真芯片2018-2023年产值（万元）及增长率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东南亚市场高保真芯片2018-2023年产量（万个）及增长率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东南亚市场高保真芯片2018-2023年产值（万元）及增长率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印度市场高保真芯片2018-2023年产量（万个）及增长率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印度市场高保真芯片2018-2023年产值（万元）及增长率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全球主要地区高保真芯片2018-2023年消费量（万个）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全球主要地区高保真芯片2018-2023年消费量市场份额列表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全球主要地区高保真芯片2024年消费量市场份额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中国市场高保真芯片2018-2023年消费量（万个）、增长率及发展预测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中国市场高保真芯片2024-2030年消费量（万个）、增长率及发展预测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欧洲市场高保真芯片2018-2023年消费量（万个）、增长率及发展预测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日本市场高保真芯片2018-2023年消费量（万个）、增长率及发展预测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东南亚市场高保真芯片2018-2023年消费量（万个）、增长率及发展预测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印度市场高保真芯片2018-2023年消费量（万个）、增长率及发展预测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重点企业（1）高保真芯片产品规格、参数、特点及价格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重点企业（1）高保真芯片产品规格及价格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重点企业（1）高保真芯片产能（万个）、产量（万个）、产值（万元）、价格及毛利率（2018-2023年）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重点企业（1）高保真芯片产量全球市场份额（2023年）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重点企业（1）高保真芯片产量全球市场份额（2024年）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重点企业（2）高保真芯片产品规格、参数、特点及价格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重点企业（2）高保真芯片产品规格及价格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重点企业（2）高保真芯片产能（万个）、产量（万个）、产值（万元）、价格及毛利率（2018-2023年）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重点企业（2）高保真芯片产量全球市场份额（2023年）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重点企业（2）高保真芯片产量全球市场份额（2024年）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重点企业（3）高保真芯片产品规格、参数、特点及价格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重点企业（3）高保真芯片产品规格及价格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重点企业（3）高保真芯片产能（万个）、产量（万个）、产值（万元）、价格及毛利率（2018-2023年）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重点企业（3）高保真芯片产量全球市场份额（2023年）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重点企业（3）高保真芯片产量全球市场份额（2024年）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重点企业（4）高保真芯片产品规格、参数、特点及价格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重点企业（4）高保真芯片产品规格及价格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重点企业（4）高保真芯片产能（万个）、产量（万个）、产值（万元）、价格及毛利率（2018-2023年）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重点企业（4）高保真芯片产量全球市场份额（2023年）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重点企业（4）高保真芯片产量全球市场份额（2024年）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重点企业（5）高保真芯片产品规格、参数、特点及价格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重点企业（5）高保真芯片产品规格及价格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重点企业（5）高保真芯片产能（万个）、产量（万个）、产值（万元）、价格及毛利率（2018-2023年）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重点企业（5）高保真芯片产量全球市场份额（2023年）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重点企业（5）高保真芯片产量全球市场份额（2024年）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重点企业（6）高保真芯片产品规格、参数、特点及价格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重点企业（6）高保真芯片产品规格及价格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重点企业（6）高保真芯片产能（万个）、产量（万个）、产值（万元）、价格及毛利率（2018-2023年）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重点企业（6）高保真芯片产量全球市场份额（2023年）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重点企业（6）高保真芯片产量全球市场份额（2024年）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重点企业（7）高保真芯片产品规格、参数、特点及价格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重点企业（7）高保真芯片产品规格及价格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重点企业（7）高保真芯片产能（万个）、产量（万个）、产值（万元）、价格及毛利率（2018-2023年）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重点企业（7）高保真芯片产量全球市场份额（2023年）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重点企业（7）高保真芯片产量全球市场份额（2024年）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重点企业（8）高保真芯片产品规格、参数、特点及价格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重点企业（8）高保真芯片产品规格及价格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重点企业（8）高保真芯片产能（万个）、产量（万个）、产值（万元）、价格及毛利率（2018-2023年）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重点企业（8）高保真芯片产量全球市场份额（2023年）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重点企业（8）高保真芯片产量全球市场份额（2024年）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重点企业（9）高保真芯片产品规格、参数、特点及价格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重点企业（9）高保真芯片产品规格及价格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重点企业（9）高保真芯片产能（万个）、产量（万个）、产值（万元）、价格及毛利率（2018-2023年）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重点企业（9）高保真芯片产量全球市场份额（2023年）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重点企业（9）高保真芯片产量全球市场份额（2024年）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重点企业（10）高保真芯片产品规格、参数、特点及价格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重点企业（10）高保真芯片产品规格及价格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重点企业（10）高保真芯片产能（万个）、产量（万个）、产值（万元）、价格及毛利率（2018-2023年）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重点企业（10）高保真芯片产量全球市场份额（2023年）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重点企业（10）高保真芯片产量全球市场份额（2024年）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全球市场不同类型高保真芯片产量（万个）（2018-2023年）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全球市场不同类型高保真芯片产量市场份额（2018-2023年）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全球市场不同类型高保真芯片产值（万元）（2018-2023年）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全球市场不同类型高保真芯片产值市场份额（2018-2023年）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全球市场不同类型高保真芯片价格走势（2018-2023年）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中国市场高保真芯片主要分类产量（万个）（2018-2023年）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中国市场高保真芯片主要分类产量市场份额（2018-2023年）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中国市场高保真芯片主要分类产值（万元）（2018-2023年）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中国市场高保真芯片主要分类产值市场份额（2018-2023年）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中国市场高保真芯片主要分类价格走势（2018-2023年）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高保真芯片产业链图</w:t>
      </w:r>
      <w:r>
        <w:rPr>
          <w:rFonts w:hint="eastAsia"/>
        </w:rPr>
        <w:br/>
      </w:r>
      <w:r>
        <w:rPr>
          <w:rFonts w:hint="eastAsia"/>
        </w:rPr>
        <w:t>　　表 高保真芯片上游原料供应商及联系方式列表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全球市场高保真芯片主要应用领域消费量（万个）（2018-2023年）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全球市场高保真芯片主要应用领域消费量市场份额（2018-2023年）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2024年全球市场高保真芯片主要应用领域消费量市场份额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全球市场高保真芯片主要应用领域消费量增长率（2018-2023年）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中国市场高保真芯片主要应用领域消费量（万个）（2018-2023年）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中国市场高保真芯片主要应用领域消费量市场份额（2018-2023年）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中国市场高保真芯片主要应用领域消费量增长率（2018-2023年）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中国市场高保真芯片产量（万个）、消费量（万个）、进出口分析及未来趋势（2018-2023年）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4b30914884ee6" w:history="1">
        <w:r>
          <w:rPr>
            <w:rStyle w:val="Hyperlink"/>
          </w:rPr>
          <w:t>2024-2030年全球与中国高保真芯片行业发展深度调研与未来趋势报告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a4b30914884ee6" w:history="1">
        <w:r>
          <w:rPr>
            <w:rStyle w:val="Hyperlink"/>
          </w:rPr>
          <w:t>https://www.20087.com/3/29/GaoBaoZhenXinPianXianZhuangYuFaZ.html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d5223c25a40ce" w:history="1">
      <w:r>
        <w:rPr>
          <w:rStyle w:val="Hyperlink"/>
        </w:rPr>
        <w:t>2024-2030年全球与中国高保真芯片行业发展深度调研与未来趋势报告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GaoBaoZhenXinPianXianZhuangYuFaZ.html" TargetMode="External" Id="R3da4b3091488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GaoBaoZhenXinPianXianZhuangYuFaZ.html" TargetMode="External" Id="Rff3d5223c25a40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2023-11-05T00:02:00Z</dcterms:created>
  <dcterms:modified xsi:type="dcterms:W3CDTF">2023-11-05T01:02:00Z</dcterms:modified>
  <dc:subject>2024-2030年全球与中国高保真芯片行业发展深度调研与未来趋势报告</dc:subject>
  <dc:title>2024-2030年全球与中国高保真芯片行业发展深度调研与未来趋势报告</dc:title>
  <cp:keywords>2024-2030年全球与中国高保真芯片行业发展深度调研与未来趋势报告</cp:keywords>
  <dc:description>2024-2030年全球与中国高保真芯片行业发展深度调研与未来趋势报告</dc:description>
</cp:coreProperties>
</file>