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df8db5f45d42fe" w:history="1">
              <w:r>
                <w:rPr>
                  <w:rStyle w:val="Hyperlink"/>
                </w:rPr>
                <w:t>2026-2032年中国高压永磁同步电机行业发展研及市场前景预测报告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df8db5f45d42fe" w:history="1">
              <w:r>
                <w:rPr>
                  <w:rStyle w:val="Hyperlink"/>
                </w:rPr>
                <w:t>2026-2032年中国高压永磁同步电机行业发展研及市场前景预测报告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df8db5f45d42fe" w:history="1">
                <w:r>
                  <w:rPr>
                    <w:rStyle w:val="Hyperlink"/>
                  </w:rPr>
                  <w:t>https://www.20087.com/3/39/GaoYaYongCiTongBuDianJiHangYeQianJing.html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edf8db5f45d42fe" w:history="1">
        <w:r>
          <w:rPr>
            <w:rStyle w:val="Hyperlink"/>
          </w:rPr>
          <w:t>2026-2032年中国高压永磁同步电机行业发展研及市场前景预测报告</w:t>
        </w:r>
      </w:hyperlink>
      <w:r>
        <w:rPr>
          <w:rFonts w:hint="eastAsia"/>
        </w:rPr>
        <w:t>》，2025年高压永磁同步电机行业市场规模达 亿元，预计2032年市场规模将达 亿元，期间年均复合增长率（CAGR）达 %。报告基于国家统计局及相关行业协会的权威数据，系统分析了高压永磁同步电机行业的市场规模、产业链结构及技术现状，并对高压永磁同步电机发展趋势与市场前景进行了科学预测。报告重点解读了行业重点企业的竞争策略与品牌影响力，全面评估了高压永磁同步电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高压永磁同步电机行业发展概述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一、高压永磁同步电机行业定义及分类</w:t>
      </w:r>
      <w:r>
        <w:rPr>
          <w:rFonts w:hint="eastAsia"/>
        </w:rPr>
        <w:br/>
      </w:r>
      <w:r>
        <w:rPr>
          <w:rFonts w:hint="eastAsia"/>
        </w:rPr>
        <w:t>　　　　二、高压永磁同步电机行业经济特性</w:t>
      </w:r>
      <w:r>
        <w:rPr>
          <w:rFonts w:hint="eastAsia"/>
        </w:rPr>
        <w:br/>
      </w:r>
      <w:r>
        <w:rPr>
          <w:rFonts w:hint="eastAsia"/>
        </w:rPr>
        <w:t>　　　　三、高压永磁同步电机行业产业链简介</w:t>
      </w:r>
      <w:r>
        <w:rPr>
          <w:rFonts w:hint="eastAsia"/>
        </w:rPr>
        <w:br/>
      </w:r>
      <w:r>
        <w:rPr>
          <w:rFonts w:hint="eastAsia"/>
        </w:rPr>
        <w:t>　　第二节 高压永磁同步电机行业发展成熟度</w:t>
      </w:r>
      <w:r>
        <w:rPr>
          <w:rFonts w:hint="eastAsia"/>
        </w:rPr>
        <w:br/>
      </w:r>
      <w:r>
        <w:rPr>
          <w:rFonts w:hint="eastAsia"/>
        </w:rPr>
        <w:t>　　　　一、高压永磁同步电机行业发展周期分析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高压永磁同步电机行业相关产业动态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高压永磁同步电机行业发展环境分析</w:t>
      </w:r>
      <w:r>
        <w:rPr>
          <w:rFonts w:hint="eastAsia"/>
        </w:rPr>
        <w:br/>
      </w:r>
      <w:r>
        <w:rPr>
          <w:rFonts w:hint="eastAsia"/>
        </w:rPr>
        <w:t>　　第一节 高压永磁同步电机行业环境分析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高压永磁同步电机行业相关政策、法规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2025-2026年高压永磁同步电机行业技术发展现状及趋势分析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高压永磁同步电机行业技术发展现状分析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国内外高压永磁同步电机行业技术差异与原因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高压永磁同步电机行业技术发展方向、趋势预测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提升高压永磁同步电机行业技术能力策略建议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中国高压永磁同步电机市场发展调研</w:t>
      </w:r>
      <w:r>
        <w:rPr>
          <w:rFonts w:hint="eastAsia"/>
        </w:rPr>
        <w:br/>
      </w:r>
      <w:r>
        <w:rPr>
          <w:rFonts w:hint="eastAsia"/>
        </w:rPr>
        <w:t>　　第一节 高压永磁同步电机市场现状分析及预测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一、2020-2025年中国高压永磁同步电机市场规模分析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二、2026-2032年中国高压永磁同步电机市场规模预测</w:t>
      </w:r>
      <w:r>
        <w:rPr>
          <w:rFonts w:hint="eastAsia"/>
        </w:rPr>
        <w:br/>
      </w:r>
      <w:r>
        <w:rPr>
          <w:rFonts w:hint="eastAsia"/>
        </w:rPr>
        <w:t>　　第二节 高压永磁同步电机行业产能情况分析及预测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一、2020-2025年中国高压永磁同步电机行业产能分析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二、2026-2032年中国高压永磁同步电机行业产能预测</w:t>
      </w:r>
      <w:r>
        <w:rPr>
          <w:rFonts w:hint="eastAsia"/>
        </w:rPr>
        <w:br/>
      </w:r>
      <w:r>
        <w:rPr>
          <w:rFonts w:hint="eastAsia"/>
        </w:rPr>
        <w:t>　　第三节 高压永磁同步电机行业产量情况分析及预测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一、2020-2025年中国高压永磁同步电机行业产量统计分析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二、2026-2032年中国高压永磁同步电机行业产量预测分析</w:t>
      </w:r>
      <w:r>
        <w:rPr>
          <w:rFonts w:hint="eastAsia"/>
        </w:rPr>
        <w:br/>
      </w:r>
      <w:r>
        <w:rPr>
          <w:rFonts w:hint="eastAsia"/>
        </w:rPr>
        <w:t>　　第四节 高压永磁同步电机市场需求分析及预测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一、2020-2025年中国高压永磁同步电机市场需求分析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二、2026-2032年中国高压永磁同步电机市场需求预测</w:t>
      </w:r>
      <w:r>
        <w:rPr>
          <w:rFonts w:hint="eastAsia"/>
        </w:rPr>
        <w:br/>
      </w:r>
      <w:r>
        <w:rPr>
          <w:rFonts w:hint="eastAsia"/>
        </w:rPr>
        <w:t>　　第五节 高压永磁同步电机进出口数据分析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一、2020-2025年中国高压永磁同步电机进出口数据分析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二、2026-2032年国内高压永磁同步电机进出口情况预测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2020-2025年中国高压永磁同步电机行业总体发展状况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中国高压永磁同步电机行业规模情况分析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二、高压永磁同步电机行业人员规模状况分析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三、高压永磁同步电机行业资产规模状况分析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四、高压永磁同步电机行业市场规模状况分析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五、高压永磁同步电机行业敏感性分析</w:t>
      </w:r>
      <w:r>
        <w:rPr>
          <w:rFonts w:hint="eastAsia"/>
        </w:rPr>
        <w:br/>
      </w:r>
      <w:r>
        <w:rPr>
          <w:rFonts w:hint="eastAsia"/>
        </w:rPr>
        <w:t>　　第二节 中国高压永磁同步电机行业财务能力分析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一、高压永磁同步电机行业盈利能力分析</w:t>
      </w:r>
      <w:r>
        <w:rPr>
          <w:rFonts w:hint="eastAsia"/>
        </w:rPr>
        <w:br/>
      </w:r>
      <w:r>
        <w:rPr>
          <w:rFonts w:hint="eastAsia"/>
        </w:rPr>
        <w:t>　　　　二、高压永磁同步电机行业偿债能力分析</w:t>
      </w:r>
      <w:r>
        <w:rPr>
          <w:rFonts w:hint="eastAsia"/>
        </w:rPr>
        <w:br/>
      </w:r>
      <w:r>
        <w:rPr>
          <w:rFonts w:hint="eastAsia"/>
        </w:rPr>
        <w:t>　　　　三、高压永磁同步电机行业营运能力分析</w:t>
      </w:r>
      <w:r>
        <w:rPr>
          <w:rFonts w:hint="eastAsia"/>
        </w:rPr>
        <w:br/>
      </w:r>
      <w:r>
        <w:rPr>
          <w:rFonts w:hint="eastAsia"/>
        </w:rPr>
        <w:t>　　　　四、高压永磁同步电机行业发展能力分析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中国高压永磁同步电机行业重点区域发展分析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一、中国高压永磁同步电机行业重点区域市场结构变化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二、重点地区（一）高压永磁同步电机行业发展分析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三、重点地区（二）高压永磁同步电机行业发展分析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四、重点地区（三）高压永磁同步电机行业发展分析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五、重点地区（四）高压永磁同步电机行业发展分析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六、重点地区（五）高压永磁同步电机行业发展分析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高压永磁同步电机行业产品价格分析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三、主要高压永磁同步电机品牌产品价位分析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五、价格在高压永磁同步电机行业竞争中的重要性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2026年中国高压永磁同步电机行业上下游行业发展分析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高压永磁同步电机上游行业分析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四、上游供给对高压永磁同步电机行业的影响</w:t>
      </w:r>
      <w:r>
        <w:rPr>
          <w:rFonts w:hint="eastAsia"/>
        </w:rPr>
        <w:br/>
      </w:r>
      <w:r>
        <w:rPr>
          <w:rFonts w:hint="eastAsia"/>
        </w:rPr>
        <w:t>　　第二节 高压永磁同步电机下游行业分析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四、下游需求对高压永磁同步电机行业的影响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高压永磁同步电机行业重点企业发展调研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高压永磁同步电机重点企业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2026年中国高压永磁同步电机产业市场竞争格局分析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2026年中国高压永磁同步电机产业竞争现状分析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一、高压永磁同步电机竞争力分析</w:t>
      </w:r>
      <w:r>
        <w:rPr>
          <w:rFonts w:hint="eastAsia"/>
        </w:rPr>
        <w:br/>
      </w:r>
      <w:r>
        <w:rPr>
          <w:rFonts w:hint="eastAsia"/>
        </w:rPr>
        <w:t>　　　　二、高压永磁同步电机技术竞争分析</w:t>
      </w:r>
      <w:r>
        <w:rPr>
          <w:rFonts w:hint="eastAsia"/>
        </w:rPr>
        <w:br/>
      </w:r>
      <w:r>
        <w:rPr>
          <w:rFonts w:hint="eastAsia"/>
        </w:rPr>
        <w:t>　　　　三、高压永磁同步电机价格竞争分析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2026年中国高压永磁同步电机产业集中度分析</w:t>
      </w:r>
      <w:r>
        <w:rPr>
          <w:rFonts w:hint="eastAsia"/>
        </w:rPr>
        <w:br/>
      </w:r>
      <w:r>
        <w:rPr>
          <w:rFonts w:hint="eastAsia"/>
        </w:rPr>
        <w:t>　　　　一、高压永磁同步电机市场集中度分析</w:t>
      </w:r>
      <w:r>
        <w:rPr>
          <w:rFonts w:hint="eastAsia"/>
        </w:rPr>
        <w:br/>
      </w:r>
      <w:r>
        <w:rPr>
          <w:rFonts w:hint="eastAsia"/>
        </w:rPr>
        <w:t>　　　　二、高压永磁同步电机企业集中度分析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2026-2032年提高高压永磁同步电机企业竞争力的策略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高压永磁同步电机行业投资风险预警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2026年影响高压永磁同步电机行业发展的主要因素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一、影响高压永磁同步电机行业运行的有利因素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二、影响高压永磁同步电机行业运行的稳定因素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三、影响高压永磁同步电机行业运行的不利因素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四、我国高压永磁同步电机行业发展面临的挑战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五、我国高压永磁同步电机行业发展面临的机遇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对高压永磁同步电机行业投资风险预警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一、2026-2032年高压永磁同步电机行业市场风险及控制策略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二、2026-2032年高压永磁同步电机行业政策风险及控制策略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三、2026-2032年高压永磁同步电机行业经营风险及控制策略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四、2026-2032年高压永磁同步电机同业竞争风险及控制策略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五、2026-2032年高压永磁同步电机行业其他风险及控制策略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高压永磁同步电机行业发展趋势与投资规划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2026-2032年高压永磁同步电机市场发展潜力分析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2026-2032年高压永磁同步电机行业发展趋势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2026-2032年高压永磁同步电机行业投资前景研究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　对我国高压永磁同步电机品牌的战略思考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二、高压永磁同步电机实施品牌战略的意义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三、高压永磁同步电机企业品牌的现状分析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四、我国高压永磁同步电机企业的品牌战略</w:t>
      </w:r>
      <w:r>
        <w:rPr>
          <w:rFonts w:hint="eastAsia"/>
        </w:rPr>
        <w:br/>
      </w:r>
      <w:r>
        <w:rPr>
          <w:rFonts w:hint="eastAsia"/>
        </w:rPr>
        <w:t>　　　　五、高压永磁同步电机品牌战略管理的策略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**地区高压永磁同步电机市场规模及增长情况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**地区高压永磁同步电机行业市场需求情况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**地区高压永磁同步电机市场规模及增长情况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**地区高压永磁同步电机行业市场需求情况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2020-2025年中国高压永磁同步电机行业产品市场价格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高压永磁同步电机重点企业经营情况分析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高压永磁同步电机重点企业经营情况分析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2026-2032年中国高压永磁同步电机行业利润预测</w:t>
      </w:r>
      <w:r>
        <w:rPr>
          <w:rFonts w:hint="eastAsia"/>
        </w:rPr>
        <w:br/>
      </w:r>
      <w:r>
        <w:rPr>
          <w:rFonts w:hint="eastAsia"/>
        </w:rPr>
        <w:t>　　图表 2026年高压永磁同步电机行业壁垒</w:t>
      </w:r>
      <w:r>
        <w:rPr>
          <w:rFonts w:hint="eastAsia"/>
        </w:rPr>
        <w:br/>
      </w:r>
      <w:r>
        <w:rPr>
          <w:rFonts w:hint="eastAsia"/>
        </w:rPr>
        <w:t>　　图表 2026年高压永磁同步电机市场前景分析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2026-2032年中国高压永磁同步电机市场需求预测</w:t>
      </w:r>
      <w:r>
        <w:rPr>
          <w:rFonts w:hint="eastAsia"/>
        </w:rPr>
        <w:br/>
      </w:r>
      <w:r>
        <w:rPr>
          <w:rFonts w:hint="eastAsia"/>
        </w:rPr>
        <w:t>　　图表 2026年高压永磁同步电机发展趋势预测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df8db5f45d42fe" w:history="1">
        <w:r>
          <w:rPr>
            <w:rStyle w:val="Hyperlink"/>
          </w:rPr>
          <w:t>2026-2032年中国高压永磁同步电机行业发展研及市场前景预测报告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df8db5f45d42fe" w:history="1">
        <w:r>
          <w:rPr>
            <w:rStyle w:val="Hyperlink"/>
          </w:rPr>
          <w:t>https://www.20087.com/3/39/GaoYaYongCiTongBuDianJiHangYeQianJing.html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热点：高压永磁同步电机启动方法、高压永磁同步电机加注油脂间隔,注油量、高压永磁同步电机结构图、高压永磁同步电机的优点、高效永磁同步电机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59ebae87184ccc" w:history="1">
      <w:r>
        <w:rPr>
          <w:rStyle w:val="Hyperlink"/>
        </w:rPr>
        <w:t>2026-2032年中国高压永磁同步电机行业发展研及市场前景预测报告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9/GaoYaYongCiTongBuDianJiHangYeQianJing.html" TargetMode="External" Id="R3edf8db5f45d42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9/GaoYaYongCiTongBuDianJiHangYeQianJing.html" TargetMode="External" Id="R9659ebae87184c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2026-08-01T07:36:02Z</dcterms:created>
  <dcterms:modified xsi:type="dcterms:W3CDTF">2026-08-01T08:36:02Z</dcterms:modified>
  <dc:subject>2026-2032年中国高压永磁同步电机行业发展研及市场前景预测报告</dc:subject>
  <dc:title>2026-2032年中国高压永磁同步电机行业发展研及市场前景预测报告</dc:title>
  <cp:keywords>2026-2032年中国高压永磁同步电机行业发展研及市场前景预测报告</cp:keywords>
  <dc:description>2026-2032年中国高压永磁同步电机行业发展研及市场前景预测报告</dc:description>
</cp:coreProperties>
</file>