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f912817084f23" w:history="1">
              <w:r>
                <w:rPr>
                  <w:rStyle w:val="Hyperlink"/>
                </w:rPr>
                <w:t>2024-2030年全球与中国高度控制阀行业现状深度调研与发展趋势分析报告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f912817084f23" w:history="1">
              <w:r>
                <w:rPr>
                  <w:rStyle w:val="Hyperlink"/>
                </w:rPr>
                <w:t>2024-2030年全球与中国高度控制阀行业现状深度调研与发展趋势分析报告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f912817084f23" w:history="1">
                <w:r>
                  <w:rPr>
                    <w:rStyle w:val="Hyperlink"/>
                  </w:rPr>
                  <w:t>https://www.20087.com/3/59/GaoDuKongZhiFaDeFaZhanQuShi.html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控制阀是一种用于调节空气悬挂系统中气囊压力的装置，以保持车辆在负载变化时的稳定高度。随着汽车工业的发展和消费者对驾乘舒适性要求的提高，高度控制阀得到了广泛应用。近年来，随着技术的进步，高度控制阀的性能得到了显著提升，例如更精准的压力调节、更快的响应速度以及更长的使用寿命。此外，随着新能源汽车的兴起，高度控制阀也开始被应用于电动汽车和混合动力汽车上，以满足不同车型的需求。</w:t>
      </w:r>
      <w:r>
        <w:rPr>
          <w:rFonts w:hint="eastAsia"/>
        </w:rPr>
        <w:br/>
      </w:r>
      <w:r>
        <w:rPr>
          <w:rFonts w:hint="eastAsia"/>
        </w:rPr>
        <w:t>　　未来，高度控制阀的发展将更加注重智能化和轻量化。市场调研网指出，随着汽车智能化技术的发展，高度控制阀将集成更多的传感器和控制单元，以实现更加精确的高度调整和自我诊断功能。同时，为了满足汽车轻量化的需求，高度控制阀将采用更轻的材料和更紧凑的设计。此外，随着汽车安全标准的提高，高度控制阀的安全性和可靠性也将成为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7f912817084f23" w:history="1">
        <w:r>
          <w:rPr>
            <w:rStyle w:val="Hyperlink"/>
          </w:rPr>
          <w:t>2024-2030年全球与中国高度控制阀行业现状深度调研与发展趋势分析报告</w:t>
        </w:r>
      </w:hyperlink>
      <w:r>
        <w:rPr>
          <w:rFonts w:hint="eastAsia"/>
        </w:rPr>
        <w:t>》，2024年高度控制阀行业市场规模达 亿元，预计2030年市场规模将达 亿元，期间年均复合增长率（CAGR）达 %。报告从市场规模、需求变化及价格动态等维度，系统解析了高度控制阀行业的现状与发展趋势。报告深入分析了高度控制阀产业链各环节，科学预测了市场前景与技术发展方向，同时聚焦高度控制阀细分市场特点及重点企业的经营表现，揭示了高度控制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高度控制阀行业简介</w:t>
      </w:r>
      <w:r>
        <w:rPr>
          <w:rFonts w:hint="eastAsia"/>
        </w:rPr>
        <w:br/>
      </w:r>
      <w:r>
        <w:rPr>
          <w:rFonts w:hint="eastAsia"/>
        </w:rPr>
        <w:t>　　　　1.1.1 高度控制阀行业界定及分类</w:t>
      </w:r>
      <w:r>
        <w:rPr>
          <w:rFonts w:hint="eastAsia"/>
        </w:rPr>
        <w:br/>
      </w:r>
      <w:r>
        <w:rPr>
          <w:rFonts w:hint="eastAsia"/>
        </w:rPr>
        <w:t>　　　　1.1.2 高度控制阀行业特征</w:t>
      </w:r>
      <w:r>
        <w:rPr>
          <w:rFonts w:hint="eastAsia"/>
        </w:rPr>
        <w:br/>
      </w:r>
      <w:r>
        <w:rPr>
          <w:rFonts w:hint="eastAsia"/>
        </w:rPr>
        <w:t>　　1.2 高度控制阀产品主要分类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不同种类高度控制阀价格走势（2018-2023年）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自动型</w:t>
      </w:r>
      <w:r>
        <w:rPr>
          <w:rFonts w:hint="eastAsia"/>
        </w:rPr>
        <w:br/>
      </w:r>
      <w:r>
        <w:rPr>
          <w:rFonts w:hint="eastAsia"/>
        </w:rPr>
        <w:t>　　1.3 高度控制阀主要应用领域分析</w:t>
      </w:r>
      <w:r>
        <w:rPr>
          <w:rFonts w:hint="eastAsia"/>
        </w:rPr>
        <w:br/>
      </w:r>
      <w:r>
        <w:rPr>
          <w:rFonts w:hint="eastAsia"/>
        </w:rPr>
        <w:t>　　　　1.3.1 重型卡车</w:t>
      </w:r>
      <w:r>
        <w:rPr>
          <w:rFonts w:hint="eastAsia"/>
        </w:rPr>
        <w:br/>
      </w:r>
      <w:r>
        <w:rPr>
          <w:rFonts w:hint="eastAsia"/>
        </w:rPr>
        <w:t>　　　　1.3.2 拖车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全球高度控制阀供需现状及预测（2018-2023年）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全球高度控制阀产能、产量、产能利用率及发展趋势（2018-2023年）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全球高度控制阀产量、表观消费量及发展趋势（2018-2023年）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全球高度控制阀产量、市场需求量及发展趋势（2018-2023年）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中国高度控制阀供需现状及预测（2018-2023年）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中国高度控制阀产能、产量、产能利用率及发展趋势（2018-2023年）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中国高度控制阀产量、表观消费量及发展趋势（2018-2023年）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中国高度控制阀产量、市场需求量及发展趋势（2018-2023年）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高度控制阀中国及欧美日等行业政策分析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全球与中国主要厂商高度控制阀产量、产值及竞争分析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全球市场高度控制阀主要厂商2022和2023年产量、产值及市场份额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全球市场高度控制阀主要厂商2022和2023年产量列表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全球市场高度控制阀主要厂商2022和2023年产值列表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全球市场高度控制阀主要厂商2022和2023年产品价格列表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中国市场高度控制阀主要厂商2022和2023年产量、产值及市场份额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中国市场高度控制阀主要厂商2022和2023年产量列表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中国市场高度控制阀主要厂商2022和2023年产值列表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高度控制阀厂商产地分布及商业化日期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高度控制阀行业集中度、竞争程度分析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高度控制阀行业集中度分析</w:t>
      </w:r>
      <w:r>
        <w:rPr>
          <w:rFonts w:hint="eastAsia"/>
        </w:rPr>
        <w:br/>
      </w:r>
      <w:r>
        <w:rPr>
          <w:rFonts w:hint="eastAsia"/>
        </w:rPr>
        <w:t>　　　　2.4.2 高度控制阀行业竞争程度分析</w:t>
      </w:r>
      <w:r>
        <w:rPr>
          <w:rFonts w:hint="eastAsia"/>
        </w:rPr>
        <w:br/>
      </w:r>
      <w:r>
        <w:rPr>
          <w:rFonts w:hint="eastAsia"/>
        </w:rPr>
        <w:t>　　2.5 高度控制阀全球领先企业SWOT分析</w:t>
      </w:r>
      <w:r>
        <w:rPr>
          <w:rFonts w:hint="eastAsia"/>
        </w:rPr>
        <w:br/>
      </w:r>
      <w:r>
        <w:rPr>
          <w:rFonts w:hint="eastAsia"/>
        </w:rPr>
        <w:t>　　2.6 高度控制阀中国企业SWOT分析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从生产角度分析全球主要地区高度控制阀产量、产值、市场份额、增长率及发展趋势（2018-2023年）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全球主要地区高度控制阀产量、产值及市场份额（2018-2023年）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全球主要地区高度控制阀产量及市场份额（2018-2023年）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全球主要地区高度控制阀产值及市场份额（2018-2023年）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印度市场高度控制阀2018-2023年产量、产值及增长率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从消费角度分析全球主要地区高度控制阀消费量、市场份额及发展趋势（2018-2023年）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全球主要地区高度控制阀消费量、市场份额及发展预测（2018-2023年）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东南亚市场高度控制阀2018-2023年消费量、增长率及发展预测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印度市场高度控制阀2018-2023年消费量增长率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全球与中国高度控制阀主要生产商分析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重点企业（6）高度控制阀产品规格、参数及特点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重点企业（6）高度控制阀产品规格及价格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重点企业（6）高度控制阀产能、产量、产值、价格及毛利率（2018-2023年）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不同类型高度控制阀产量、价格、产值及市场份额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全球市场不同类型高度控制阀产量、产值及市场份额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全球市场高度控制阀不同类型高度控制阀产量及市场份额（2018-2023年）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全球市场不同类型高度控制阀产值、市场份额（2018-2023年）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全球市场不同类型高度控制阀价格走势（2018-2023年）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中国市场高度控制阀主要分类产量、产值及市场份额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中国市场高度控制阀主要分类产量及市场份额及（2018-2023年）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中国市场高度控制阀主要分类产值、市场份额（2018-2023年）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中国市场高度控制阀主要分类价格走势（2018-2023年）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高度控制阀上游原料及下游主要应用领域分析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高度控制阀产业链分析</w:t>
      </w:r>
      <w:r>
        <w:rPr>
          <w:rFonts w:hint="eastAsia"/>
        </w:rPr>
        <w:br/>
      </w:r>
      <w:r>
        <w:rPr>
          <w:rFonts w:hint="eastAsia"/>
        </w:rPr>
        <w:t>　　7.2 高度控制阀产业上游供应分析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全球市场高度控制阀下游主要应用领域消费量、市场份额及增长率（2018-2023年）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中国市场高度控制阀主要应用领域消费量、市场份额及增长率（2018-2023年）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中国市场高度控制阀产量、消费量、进出口分析及未来趋势（2018-2023年）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中国市场高度控制阀产量、消费量、进出口分析及未来趋势（2018-2023年）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中国市场高度控制阀进出口贸易趋势</w:t>
      </w:r>
      <w:r>
        <w:rPr>
          <w:rFonts w:hint="eastAsia"/>
        </w:rPr>
        <w:br/>
      </w:r>
      <w:r>
        <w:rPr>
          <w:rFonts w:hint="eastAsia"/>
        </w:rPr>
        <w:t>　　8.3 中国市场高度控制阀主要进口来源</w:t>
      </w:r>
      <w:r>
        <w:rPr>
          <w:rFonts w:hint="eastAsia"/>
        </w:rPr>
        <w:br/>
      </w:r>
      <w:r>
        <w:rPr>
          <w:rFonts w:hint="eastAsia"/>
        </w:rPr>
        <w:t>　　8.4 中国市场高度控制阀主要出口目的地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中国市场高度控制阀主要地区分布</w:t>
      </w:r>
      <w:r>
        <w:rPr>
          <w:rFonts w:hint="eastAsia"/>
        </w:rPr>
        <w:br/>
      </w:r>
      <w:r>
        <w:rPr>
          <w:rFonts w:hint="eastAsia"/>
        </w:rPr>
        <w:t>　　9.1 中国高度控制阀生产地区分布</w:t>
      </w:r>
      <w:r>
        <w:rPr>
          <w:rFonts w:hint="eastAsia"/>
        </w:rPr>
        <w:br/>
      </w:r>
      <w:r>
        <w:rPr>
          <w:rFonts w:hint="eastAsia"/>
        </w:rPr>
        <w:t>　　9.2 中国高度控制阀消费地区分布</w:t>
      </w:r>
      <w:r>
        <w:rPr>
          <w:rFonts w:hint="eastAsia"/>
        </w:rPr>
        <w:br/>
      </w:r>
      <w:r>
        <w:rPr>
          <w:rFonts w:hint="eastAsia"/>
        </w:rPr>
        <w:t>　　9.3 中国高度控制阀市场集中度及发展趋势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高度控制阀技术及相关行业技术发展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高度控制阀销售渠道分析及建议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国内市场高度控制阀销售渠道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国内市场高度控制阀未来销售模式及销售渠道的趋势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企业海外高度控制阀销售渠道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欧美日等地区高度控制阀销售渠道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欧美日等地区高度控制阀未来销售模式及销售渠道的趋势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高度控制阀销售/营销策略建议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高度控制阀产品市场定位及目标消费者分析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高度控制阀产品图片</w:t>
      </w:r>
      <w:r>
        <w:rPr>
          <w:rFonts w:hint="eastAsia"/>
        </w:rPr>
        <w:br/>
      </w:r>
      <w:r>
        <w:rPr>
          <w:rFonts w:hint="eastAsia"/>
        </w:rPr>
        <w:t>　　表 高度控制阀产品分类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2024年全球不同种类高度控制阀产量市场份额</w:t>
      </w:r>
      <w:r>
        <w:rPr>
          <w:rFonts w:hint="eastAsia"/>
        </w:rPr>
        <w:br/>
      </w:r>
      <w:r>
        <w:rPr>
          <w:rFonts w:hint="eastAsia"/>
        </w:rPr>
        <w:t>　　表 不同种类高度控制阀价格列表及趋势（2018-2023年）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手动型产品图片</w:t>
      </w:r>
      <w:r>
        <w:rPr>
          <w:rFonts w:hint="eastAsia"/>
        </w:rPr>
        <w:br/>
      </w:r>
      <w:r>
        <w:rPr>
          <w:rFonts w:hint="eastAsia"/>
        </w:rPr>
        <w:t>　　图 自动型产品图片</w:t>
      </w:r>
      <w:r>
        <w:rPr>
          <w:rFonts w:hint="eastAsia"/>
        </w:rPr>
        <w:br/>
      </w:r>
      <w:r>
        <w:rPr>
          <w:rFonts w:hint="eastAsia"/>
        </w:rPr>
        <w:t>　　表 高度控制阀主要应用领域表</w:t>
      </w:r>
      <w:r>
        <w:rPr>
          <w:rFonts w:hint="eastAsia"/>
        </w:rPr>
        <w:br/>
      </w:r>
      <w:r>
        <w:rPr>
          <w:rFonts w:hint="eastAsia"/>
        </w:rPr>
        <w:t>　　图 全球2023年高度控制阀不同应用领域消费量市场份额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全球市场高度控制阀产量（万台）及增长率（2018-2023年）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全球市场高度控制阀产值（万元）及增长率（2018-2023年）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中国市场高度控制阀产量（万台）、增长率及发展趋势（2018-2023年）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中国市场高度控制阀产值（万元）、增长率及未来发展趋势（2018-2023年）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全球高度控制阀产能（万台）、产量（万台）、产能利用率及发展趋势（2018-2023年）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全球高度控制阀产量（万台）、表观消费量及发展趋势（2018-2023年）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全球高度控制阀产量（万台）、市场需求量及发展趋势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中国高度控制阀产能（万台）、产量（万台）、产能利用率及发展趋势（2018-2023年）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中国高度控制阀产量（万台）、表观消费量及发展趋势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中国高度控制阀产量（万台）、市场需求量及发展趋势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全球市场高度控制阀主要厂商2023年产量市场份额列表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全球市场高度控制阀主要厂商2022年产量市场份额列表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全球市场高度控制阀主要厂商2023年产值市场份额列表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全球市场高度控制阀主要厂商2022年产值市场份额列表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中国市场高度控制阀主要厂商2022和2023年产量（万台）列表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中国市场高度控制阀主要厂商2022和2023年产量市场份额列表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中国市场高度控制阀主要厂商2023年产量市场份额列表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中国市场高度控制阀主要厂商2022年产量市场份额列表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中国市场高度控制阀主要厂商2022和2023年产值（万元）列表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中国市场高度控制阀主要厂商2022和2023年产值市场份额列表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中国市场高度控制阀主要厂商2023年产值市场份额列表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中国市场高度控制阀主要厂商2022年产值市场份额列表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高度控制阀厂商产地分布及商业化日期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高度控制阀全球领先企业SWOT分析</w:t>
      </w:r>
      <w:r>
        <w:rPr>
          <w:rFonts w:hint="eastAsia"/>
        </w:rPr>
        <w:br/>
      </w:r>
      <w:r>
        <w:rPr>
          <w:rFonts w:hint="eastAsia"/>
        </w:rPr>
        <w:t>　　表 高度控制阀中国企业SWOT分析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全球主要地区高度控制阀2018-2023年产量（万台）列表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全球主要地区高度控制阀2018-2023年产值（万元）列表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印度市场高度控制阀2018-2023年产量（万台）及增长率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印度市场高度控制阀2018-2023年产值（万元）及增长率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全球主要地区高度控制阀2018-2023年消费量（万台）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全球主要地区高度控制阀2024年消费量市场份额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中国市场高度控制阀2024-2030年消费量（万台）、增长率及发展预测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印度市场高度控制阀2018-2023年消费量（万台）、增长率及发展预测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重点企业（6）高度控制阀产品规格、参数、特点及价格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重点企业（6）高度控制阀产品规格及价格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重点企业（6）高度控制阀产能（万台）、产量（万台）、产值（万元）、价格及毛利率（2018-2023年）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重点企业（6）高度控制阀产量全球市场份额（2023年）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重点企业（6）高度控制阀产量全球市场份额（2024年）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全球市场不同类型高度控制阀价格走势（2018-2023年）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高度控制阀产业链图</w:t>
      </w:r>
      <w:r>
        <w:rPr>
          <w:rFonts w:hint="eastAsia"/>
        </w:rPr>
        <w:br/>
      </w:r>
      <w:r>
        <w:rPr>
          <w:rFonts w:hint="eastAsia"/>
        </w:rPr>
        <w:t>　　表 高度控制阀上游原料供应商及联系方式列表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全球市场高度控制阀主要应用领域消费量（万台）（2018-2023年）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全球市场高度控制阀主要应用领域消费量市场份额（2018-2023年）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2024年全球市场高度控制阀主要应用领域消费量市场份额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全球市场高度控制阀主要应用领域消费量增长率（2018-2023年）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中国市场高度控制阀产量（万台）、消费量（万台）、进出口分析及未来趋势（2018-2023年）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f912817084f23" w:history="1">
        <w:r>
          <w:rPr>
            <w:rStyle w:val="Hyperlink"/>
          </w:rPr>
          <w:t>2024-2030年全球与中国高度控制阀行业现状深度调研与发展趋势分析报告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f912817084f23" w:history="1">
        <w:r>
          <w:rPr>
            <w:rStyle w:val="Hyperlink"/>
          </w:rPr>
          <w:t>https://www.20087.com/3/59/GaoDuKongZhiFaDeFaZhanQuShi.html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度阀的作用、高度控制阀往上是上升还是下沉、高度阀的调节方法、高度控制阀的作用、调节阀控制阀、高度控制阀的结构组成、高度阀图片、高度控制阀由进排气机构高度控制机构和、气囊提升桥升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c880acc0e4bf4" w:history="1">
      <w:r>
        <w:rPr>
          <w:rStyle w:val="Hyperlink"/>
        </w:rPr>
        <w:t>2024-2030年全球与中国高度控制阀行业现状深度调研与发展趋势分析报告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DuKongZhiFaDeFaZhanQuShi.html" TargetMode="External" Id="R377f91281708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DuKongZhiFaDeFaZhanQuShi.html" TargetMode="External" Id="R3f7c880acc0e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2023-11-08T01:32:00Z</dcterms:created>
  <dcterms:modified xsi:type="dcterms:W3CDTF">2023-11-08T02:32:00Z</dcterms:modified>
  <dc:subject>2024-2030年全球与中国高度控制阀行业现状深度调研与发展趋势分析报告</dc:subject>
  <dc:title>2024-2030年全球与中国高度控制阀行业现状深度调研与发展趋势分析报告</dc:title>
  <cp:keywords>2024-2030年全球与中国高度控制阀行业现状深度调研与发展趋势分析报告</cp:keywords>
  <dc:description>2024-2030年全球与中国高度控制阀行业现状深度调研与发展趋势分析报告</dc:description>
</cp:coreProperties>
</file>