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d1dd7b35341b8" w:history="1">
              <w:r>
                <w:rPr>
                  <w:rStyle w:val="Hyperlink"/>
                </w:rPr>
                <w:t>2025-2031年中国高端液压泵阀行业现状深度调研与发展趋势分析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d1dd7b35341b8" w:history="1">
              <w:r>
                <w:rPr>
                  <w:rStyle w:val="Hyperlink"/>
                </w:rPr>
                <w:t>2025-2031年中国高端液压泵阀行业现状深度调研与发展趋势分析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d1dd7b35341b8" w:history="1">
                <w:r>
                  <w:rPr>
                    <w:rStyle w:val="Hyperlink"/>
                  </w:rPr>
                  <w:t>https://www.20087.com/3/99/GaoDuanYeYaBengFaHangYeFaZhanQuS.html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液压泵阀是工业自动化和重型机械中的关键部件，用于控制液体流动和压力，确保设备的稳定运行。近年来，随着工业4.0和智能制造的推进，对液压泵阀的精度、响应速度和耐用性提出了更高要求。目前，智能液压元件和数字液压技术的应用，使泵阀能够实现远程监控、预测性维护和实时调整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高端液压泵阀将更加注重智能化和模块化。集成传感器和执行器，将使泵阀具备自我诊断和自我优化的能力，减少维护成本和停机时间。同时，标准化和模块化设计，将简化安装和配置过程，提高设备的通用性和灵活性。此外，随着可再生能源和电动化趋势的兴起，开发适用于高压、高流量和极端工况的泵阀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d1dd7b35341b8" w:history="1">
        <w:r>
          <w:rPr>
            <w:rStyle w:val="Hyperlink"/>
          </w:rPr>
          <w:t>2025-2031年中国高端液压泵阀行业现状深度调研与发展趋势分析</w:t>
        </w:r>
      </w:hyperlink>
      <w:r>
        <w:rPr>
          <w:rFonts w:hint="eastAsia"/>
        </w:rPr>
        <w:t>》通过对高端液压泵阀行业的全面调研，系统分析了高端液压泵阀市场规模、技术现状及未来发展方向，揭示了行业竞争格局的演变趋势与潜在问题。同时，报告评估了高端液压泵阀行业投资价值与效益，识别了发展中的主要挑战与机遇，并结合SWOT分析为投资者和企业提供了科学的战略建议。此外，报告重点聚焦高端液压泵阀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高端液压泵阀行业发展概述</w:t>
      </w:r>
      <w:r>
        <w:rPr>
          <w:rFonts w:hint="eastAsia"/>
        </w:rPr>
        <w:br/>
      </w:r>
      <w:r>
        <w:rPr>
          <w:rFonts w:hint="eastAsia"/>
        </w:rPr>
        <w:t>　　第一节 高端液压泵阀的概念</w:t>
      </w:r>
      <w:r>
        <w:rPr>
          <w:rFonts w:hint="eastAsia"/>
        </w:rPr>
        <w:br/>
      </w:r>
      <w:r>
        <w:rPr>
          <w:rFonts w:hint="eastAsia"/>
        </w:rPr>
        <w:t>　　　　一、高端液压泵阀的定义</w:t>
      </w:r>
      <w:r>
        <w:rPr>
          <w:rFonts w:hint="eastAsia"/>
        </w:rPr>
        <w:br/>
      </w:r>
      <w:r>
        <w:rPr>
          <w:rFonts w:hint="eastAsia"/>
        </w:rPr>
        <w:t>　　　　二、高端液压泵阀的特点</w:t>
      </w:r>
      <w:r>
        <w:rPr>
          <w:rFonts w:hint="eastAsia"/>
        </w:rPr>
        <w:br/>
      </w:r>
      <w:r>
        <w:rPr>
          <w:rFonts w:hint="eastAsia"/>
        </w:rPr>
        <w:t>　　第二节 高端液压泵阀行业发展成熟度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高端液压泵阀市场特征分析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全球高端液压泵阀行业发展分析</w:t>
      </w:r>
      <w:r>
        <w:rPr>
          <w:rFonts w:hint="eastAsia"/>
        </w:rPr>
        <w:br/>
      </w:r>
      <w:r>
        <w:rPr>
          <w:rFonts w:hint="eastAsia"/>
        </w:rPr>
        <w:t>　　第一节 世界高端液压泵阀行业发展分析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一、2025年世界高端液压泵阀行业发展分析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全球高端液压泵阀市场分析</w:t>
      </w:r>
      <w:r>
        <w:rPr>
          <w:rFonts w:hint="eastAsia"/>
        </w:rPr>
        <w:br/>
      </w:r>
      <w:r>
        <w:rPr>
          <w:rFonts w:hint="eastAsia"/>
        </w:rPr>
        <w:t>　　　　一、2025年全球高端液压泵阀需求分析</w:t>
      </w:r>
      <w:r>
        <w:rPr>
          <w:rFonts w:hint="eastAsia"/>
        </w:rPr>
        <w:br/>
      </w:r>
      <w:r>
        <w:rPr>
          <w:rFonts w:hint="eastAsia"/>
        </w:rPr>
        <w:t>　　　　二、2025年欧美高端液压泵阀需求分析</w:t>
      </w:r>
      <w:r>
        <w:rPr>
          <w:rFonts w:hint="eastAsia"/>
        </w:rPr>
        <w:br/>
      </w:r>
      <w:r>
        <w:rPr>
          <w:rFonts w:hint="eastAsia"/>
        </w:rPr>
        <w:t>　　　　三、2025年中外高端液压泵阀市场对比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2020-2025年主要国家或地区高端液压泵阀行业发展分析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一、2020-2025年美国高端液压泵阀行业分析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二、2020-2025年日本高端液压泵阀行业分析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三、2020-2025年欧洲高端液压泵阀行业分析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我国高端液压泵阀行业发展分析</w:t>
      </w:r>
      <w:r>
        <w:rPr>
          <w:rFonts w:hint="eastAsia"/>
        </w:rPr>
        <w:br/>
      </w:r>
      <w:r>
        <w:rPr>
          <w:rFonts w:hint="eastAsia"/>
        </w:rPr>
        <w:t>　　第一节 中国高端液压泵阀行业发展状况</w:t>
      </w:r>
      <w:r>
        <w:rPr>
          <w:rFonts w:hint="eastAsia"/>
        </w:rPr>
        <w:br/>
      </w:r>
      <w:r>
        <w:rPr>
          <w:rFonts w:hint="eastAsia"/>
        </w:rPr>
        <w:t>　　　　一、2025年高端液压泵阀行业发展状况分析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二、2025年中国高端液压泵阀行业发展动态</w:t>
      </w:r>
      <w:r>
        <w:rPr>
          <w:rFonts w:hint="eastAsia"/>
        </w:rPr>
        <w:br/>
      </w:r>
      <w:r>
        <w:rPr>
          <w:rFonts w:hint="eastAsia"/>
        </w:rPr>
        <w:t>　　　　三、2025年高端液压泵阀行业经营业绩分析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四、2025年我国高端液压泵阀行业发展热点</w:t>
      </w:r>
      <w:r>
        <w:rPr>
          <w:rFonts w:hint="eastAsia"/>
        </w:rPr>
        <w:br/>
      </w:r>
      <w:r>
        <w:rPr>
          <w:rFonts w:hint="eastAsia"/>
        </w:rPr>
        <w:t>　　第二节 中国高端液压泵阀市场供需状况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一、2025年中国高端液压泵阀行业供给能力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二、2025年中国高端液压泵阀市场供给分析</w:t>
      </w:r>
      <w:r>
        <w:rPr>
          <w:rFonts w:hint="eastAsia"/>
        </w:rPr>
        <w:br/>
      </w:r>
      <w:r>
        <w:rPr>
          <w:rFonts w:hint="eastAsia"/>
        </w:rPr>
        <w:t>　　　　我国液压件行业发展迅速，当前国内液压件市场规模约为80亿美元，国产液压产品占据65%的市场份额。然而，大多数液压件的生产集中于产业链中的中低端产品。对于高端液压件，我国年均进口金额约为30亿美元，液压件的进口替代刻不容缓。</w:t>
      </w:r>
      <w:r>
        <w:rPr>
          <w:rFonts w:hint="eastAsia"/>
        </w:rPr>
        <w:br/>
      </w:r>
      <w:r>
        <w:rPr>
          <w:rFonts w:hint="eastAsia"/>
        </w:rPr>
        <w:t>　　　　液压泵阀在液压系统的价值占比达60%，而油缸仅占20%，可见液压泵阀的价值量要远高于液压油缸。液压泵作为液压工业中的技术难点，一直是企业关注的重点领域，目前每年我国仍需国外大量进口产品。</w:t>
      </w:r>
      <w:r>
        <w:rPr>
          <w:rFonts w:hint="eastAsia"/>
        </w:rPr>
        <w:br/>
      </w:r>
      <w:r>
        <w:rPr>
          <w:rFonts w:hint="eastAsia"/>
        </w:rPr>
        <w:t>　　　　液压泵阀在液压系统中价值占比达60%</w:t>
      </w:r>
      <w:r>
        <w:rPr>
          <w:rFonts w:hint="eastAsia"/>
        </w:rPr>
        <w:br/>
      </w:r>
      <w:r>
        <w:rPr>
          <w:rFonts w:hint="eastAsia"/>
        </w:rPr>
        <w:t>　　　　三、2025年中国高端液压泵阀市场需求分析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四、2025年中国高端液压泵阀产品价格分析</w:t>
      </w:r>
      <w:r>
        <w:rPr>
          <w:rFonts w:hint="eastAsia"/>
        </w:rPr>
        <w:br/>
      </w:r>
      <w:r>
        <w:rPr>
          <w:rFonts w:hint="eastAsia"/>
        </w:rPr>
        <w:t>　　第三节 我国高端液压泵阀市场分析</w:t>
      </w:r>
      <w:r>
        <w:rPr>
          <w:rFonts w:hint="eastAsia"/>
        </w:rPr>
        <w:br/>
      </w:r>
      <w:r>
        <w:rPr>
          <w:rFonts w:hint="eastAsia"/>
        </w:rPr>
        <w:t>　　　　一、2025年高端液压泵阀市场分析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三、2025年高端液压泵阀市场的走向分析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高端液压泵阀所属产业经济运行分析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2020-2025年中国高端液压泵阀所属产业工业总产值分析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一、2020-2025年中国高端液压泵阀所属产业工业总产值分析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2020-2025年中国高端液压泵阀所属产业市场销售收入分析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一、2020-2025年中国高端液压泵阀所属产业市场总销售收入分析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2020-2025年中国高端液压泵阀所属产业产品成本费用分析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一、2020-2025年中国高端液压泵阀所属产业成本费用总额分析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2020-2025年中国高端液压泵阀所属产业利润总额分析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一、2020-2025年中国高端液压泵阀所属产业利润总额分析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我国高端液压泵阀所属产业进出口分析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我国高端液压泵阀产品进口分析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我国高端液压泵阀产品出口分析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我国高端液压泵阀产品进出口预测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三、2025年高端液压泵阀进口预测</w:t>
      </w:r>
      <w:r>
        <w:rPr>
          <w:rFonts w:hint="eastAsia"/>
        </w:rPr>
        <w:br/>
      </w:r>
      <w:r>
        <w:rPr>
          <w:rFonts w:hint="eastAsia"/>
        </w:rPr>
        <w:t>　　　　四、2025年高端液压泵阀出口预测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高端液压泵阀行业竞争格局分析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高端液压泵阀所属行业主要企业竞争力分析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2020-2025年高端液压泵阀行业竞争格局分析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一、2025年高端液压泵阀行业竞争分析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二、2025年中外高端液压泵阀产品竞争分析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三、2020-2025年国内外高端液压泵阀竞争分析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四、2020-2025年我国高端液压泵阀市场竞争分析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五、2020-2025年我国高端液压泵阀市场集中度分析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六、2025-2031年国内主要高端液压泵阀企业动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高端液压泵阀企业竞争策略分析</w:t>
      </w:r>
      <w:r>
        <w:rPr>
          <w:rFonts w:hint="eastAsia"/>
        </w:rPr>
        <w:br/>
      </w:r>
      <w:r>
        <w:rPr>
          <w:rFonts w:hint="eastAsia"/>
        </w:rPr>
        <w:t>　　第一节 高端液压泵阀市场竞争策略分析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一、2025年高端液压泵阀市场增长潜力分析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二、2025年高端液压泵阀主要潜力品种分析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三、现有高端液压泵阀产品竞争策略分析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四、潜力高端液压泵阀品种竞争策略选择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高端液压泵阀企业竞争策略分析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一、国际经济形势对高端液压泵阀行业竞争格局的影响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二、全球经济下高端液压泵阀行业竞争格局的变化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三、2025-2031年我国高端液压泵阀市场竞争趋势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四、2025-2031年高端液压泵阀行业竞争格局展望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五、2025-2031年高端液压泵阀行业竞争策略分析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六、2025-2031年高端液压泵阀企业竞争策略分析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主要高端液压泵阀企业竞争分析</w:t>
      </w:r>
      <w:r>
        <w:rPr>
          <w:rFonts w:hint="eastAsia"/>
        </w:rPr>
        <w:br/>
      </w:r>
      <w:r>
        <w:rPr>
          <w:rFonts w:hint="eastAsia"/>
        </w:rPr>
        <w:t>　　第一节 德国博世力士乐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美国伊顿公司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日本川崎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恒立液压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丹佛斯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高端液压泵阀行业发展趋势分析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2025年高端液压泵阀行业发展趋势分析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2025-2031年中国高端液压泵阀市场趋势分析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一、2020-2025年高端液压泵阀市场趋势总结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二、2025-2031年高端液压泵阀发展趋势分析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三、2025-2031年高端液压泵阀市场发展空间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四、2025-2031年高端液压泵阀产业政策趋向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五、2025-2031年高端液压泵阀技术革新趋势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六、2025-2031年高端液压泵阀价格走势分析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未来高端液压泵阀行业发展预测</w:t>
      </w:r>
      <w:r>
        <w:rPr>
          <w:rFonts w:hint="eastAsia"/>
        </w:rPr>
        <w:br/>
      </w:r>
      <w:r>
        <w:rPr>
          <w:rFonts w:hint="eastAsia"/>
        </w:rPr>
        <w:t>　　第一节 未来高端液压泵阀需求与消费预测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一、2025-2031年高端液压泵阀产品消费预测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二、2025-2031年高端液压泵阀市场规模预测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三、2025-2031年高端液压泵阀行业总产值预测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四、2025-2031年高端液压泵阀行业销售收入预测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五、2025-2031年高端液压泵阀行业总资产预测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2025-2031年中国高端液压泵阀行业供需预测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一、2025-2031年中国高端液压泵阀供给预测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二、2025-2031年中国高端液压泵阀产量预测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三、2025-2031年中国高端液压泵阀需求预测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四、2025-2031年中国高端液压泵阀供需平衡预测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五、2025-2031年中国高端液压泵阀产品价格预测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六、2025-2031年主要高端液压泵阀产品进出口预测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高端液压泵阀行业投资现状分析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2025年高端液压泵阀行业投资情况分析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2025年高端液压泵阀行业投资情况分析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高端液压泵阀行业投资环境分析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一、2025年高端液压泵阀行业政策环境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高端液压泵阀行业投资机会与风险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高端液压泵阀行业投资效益分析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一、2020-2025年高端液压泵阀所属行业投资状况分析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二、2025-2031年高端液压泵阀所属行业投资效益分析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三、2025-2031年高端液压泵阀行业投资趋势预测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四、2025-2031年高端液压泵阀行业的投资方向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五、2025-2031年高端液压泵阀行业投资的建议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影响高端液压泵阀行业发展的主要因素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一、2025-2031年影响高端液压泵阀行业运行的有利因素分析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二、2025-2031年影响高端液压泵阀行业运行的稳定因素分析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三、2025-2031年影响高端液压泵阀行业运行的不利因素分析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四、2025-2031年我国高端液压泵阀行业发展面临的挑战分析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五、2025-2031年我国高端液压泵阀行业发展面临的机遇分析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高端液压泵阀行业投资风险及控制策略分析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一、2025-2031年高端液压泵阀行业市场风险及控制策略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二、2025-2031年高端液压泵阀行业政策风险及控制策略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三、2025-2031年高端液压泵阀行业经营风险及控制策略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四、2025-2031年高端液压泵阀行业技术风险及控制策略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五、2025-2031年高端液压泵阀同业竞争风险及控制策略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六、2025-2031年高端液压泵阀行业其他风险及控制策略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高端液压泵阀行业投资战略研究</w:t>
      </w:r>
      <w:r>
        <w:rPr>
          <w:rFonts w:hint="eastAsia"/>
        </w:rPr>
        <w:br/>
      </w:r>
      <w:r>
        <w:rPr>
          <w:rFonts w:hint="eastAsia"/>
        </w:rPr>
        <w:t>　　第一节 高端液压泵阀行业发展战略研究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对我国高端液压泵阀品牌的战略思考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二、高端液压泵阀实施品牌战略的意义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三、高端液压泵阀企业品牌的现状分析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四、我国高端液压泵阀企业的品牌战略</w:t>
      </w:r>
      <w:r>
        <w:rPr>
          <w:rFonts w:hint="eastAsia"/>
        </w:rPr>
        <w:br/>
      </w:r>
      <w:r>
        <w:rPr>
          <w:rFonts w:hint="eastAsia"/>
        </w:rPr>
        <w:t>　　　　五、高端液压泵阀品牌战略管理的策略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中.智.林.－高端液压泵阀行业投资战略研究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一、2025年高端液压泵阀行业投资战略</w:t>
      </w:r>
      <w:r>
        <w:rPr>
          <w:rFonts w:hint="eastAsia"/>
        </w:rPr>
        <w:br/>
      </w:r>
      <w:r>
        <w:rPr>
          <w:rFonts w:hint="eastAsia"/>
        </w:rPr>
        <w:t>　　　　二、2025年高端液压泵阀行业投资战略研究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三、2025-2031年高端液压泵阀行业投资形势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四、2025-2031年高端液压泵阀行业投资战略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高端液压泵阀产业链分析</w:t>
      </w:r>
      <w:r>
        <w:rPr>
          <w:rFonts w:hint="eastAsia"/>
        </w:rPr>
        <w:br/>
      </w:r>
      <w:r>
        <w:rPr>
          <w:rFonts w:hint="eastAsia"/>
        </w:rPr>
        <w:t>　　图表 国际高端液压泵阀市场规模</w:t>
      </w:r>
      <w:r>
        <w:rPr>
          <w:rFonts w:hint="eastAsia"/>
        </w:rPr>
        <w:br/>
      </w:r>
      <w:r>
        <w:rPr>
          <w:rFonts w:hint="eastAsia"/>
        </w:rPr>
        <w:t>　　图表 国际高端液压泵阀生命周期</w:t>
      </w:r>
      <w:r>
        <w:rPr>
          <w:rFonts w:hint="eastAsia"/>
        </w:rPr>
        <w:br/>
      </w:r>
      <w:r>
        <w:rPr>
          <w:rFonts w:hint="eastAsia"/>
        </w:rPr>
        <w:t>　　图表 高端液压泵阀行业链结构图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2020-2025年全球高端液压泵阀需求趋势图</w:t>
      </w:r>
      <w:r>
        <w:rPr>
          <w:rFonts w:hint="eastAsia"/>
        </w:rPr>
        <w:br/>
      </w:r>
      <w:r>
        <w:rPr>
          <w:rFonts w:hint="eastAsia"/>
        </w:rPr>
        <w:t>　　图表 2020-2025年高端液压泵阀行业销售规模/市场容量增长趋势图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d1dd7b35341b8" w:history="1">
        <w:r>
          <w:rPr>
            <w:rStyle w:val="Hyperlink"/>
          </w:rPr>
          <w:t>2025-2031年中国高端液压泵阀行业现状深度调研与发展趋势分析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d1dd7b35341b8" w:history="1">
        <w:r>
          <w:rPr>
            <w:rStyle w:val="Hyperlink"/>
          </w:rPr>
          <w:t>https://www.20087.com/3/99/GaoDuanYeYaBengFaHangYeFaZhanQuS.html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热点：液压阀品牌排行、高端液压泵阀有哪些、液压泵站工作原理图、高端液压泵阀品牌排行、上海广博液压泵阀厂、液压泵阀工作原理、广东省液压泵阀、液压泵阀门、液压压力控制阀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f91cac5cb4648" w:history="1">
      <w:r>
        <w:rPr>
          <w:rStyle w:val="Hyperlink"/>
        </w:rPr>
        <w:t>2025-2031年中国高端液压泵阀行业现状深度调研与发展趋势分析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aoDuanYeYaBengFaHangYeFaZhanQuS.html" TargetMode="External" Id="R766d1dd7b353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aoDuanYeYaBengFaHangYeFaZhanQuS.html" TargetMode="External" Id="R87ff91cac5cb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2025-05-09T04:27:00Z</dcterms:created>
  <dcterms:modified xsi:type="dcterms:W3CDTF">2025-05-09T05:27:00Z</dcterms:modified>
  <dc:subject>2025-2031年中国高端液压泵阀行业现状深度调研与发展趋势分析</dc:subject>
  <dc:title>2025-2031年中国高端液压泵阀行业现状深度调研与发展趋势分析</dc:title>
  <cp:keywords>2025-2031年中国高端液压泵阀行业现状深度调研与发展趋势分析</cp:keywords>
  <dc:description>2025-2031年中国高端液压泵阀行业现状深度调研与发展趋势分析</dc:description>
</cp:coreProperties>
</file>