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4f9d8e87f4f11" w:history="1">
              <w:r>
                <w:rPr>
                  <w:rStyle w:val="Hyperlink"/>
                </w:rPr>
                <w:t>中国高速激光测距仪行业研究分析及发展前景报告（2026-2032年）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4f9d8e87f4f11" w:history="1">
              <w:r>
                <w:rPr>
                  <w:rStyle w:val="Hyperlink"/>
                </w:rPr>
                <w:t>中国高速激光测距仪行业研究分析及发展前景报告（2026-2032年）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4f9d8e87f4f11" w:history="1">
                <w:r>
                  <w:rPr>
                    <w:rStyle w:val="Hyperlink"/>
                  </w:rPr>
                  <w:t>https://www.20087.com/3/39/GaoSuJiGuangCeJuYiFaZhanQianJing.html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激光测距仪是一种利用激光技术进行精确距离测量的设备，广泛应用于工业自动化、建筑施工、地理测绘、军事侦察等领域。高速激光测距仪基于时间飞行法或相位差法，能够实现毫米级甚至更高的测量精度，并且具有非接触式测量、响应速度快等优点。随着智能制造和智能城市的发展，对高效、精准测量工具的需求日益增加，推动了高速激光测距仪技术的进步与应用拓展。现代产品不仅在精度上有所提升，还集成了无线通信、数据处理等功能，实现了与物联网系统的无缝对接，便于远程监控与数据分析。此外，一些高端型号还具备多目标识别、动态跟踪能力，适用于复杂环境下的实时监测任务。</w:t>
      </w:r>
      <w:r>
        <w:rPr>
          <w:rFonts w:hint="eastAsia"/>
        </w:rPr>
        <w:br/>
      </w:r>
      <w:r>
        <w:rPr>
          <w:rFonts w:hint="eastAsia"/>
        </w:rPr>
        <w:t>　　未来，高速激光测距仪将朝着更高精度、更小型化和智能化方向发展。随着5G网络的普及和边缘计算能力的增强，激光测距仪的数据传输速度和处理效率将进一步提高，支持更加复杂的场景应用。同时，纳米材料和微电子机械系统（MEMS）技术的进步有望使激光测距仪体积更小、功耗更低，便于集成到无人机、机器人等移动平台上，扩大其应用场景。另外，人工智能算法的应用将赋予设备更强的学习能力和自适应性，例如自动调整参数以优化不同条件下的测量效果。在智慧城市建设和工业4.0背景下，激光测距仪将成为构建智能感知网络的关键组件之一，为实现精准定位、安全监控、灾害预警等功能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34f9d8e87f4f11" w:history="1">
        <w:r>
          <w:rPr>
            <w:rStyle w:val="Hyperlink"/>
          </w:rPr>
          <w:t>中国高速激光测距仪行业研究分析及发展前景报告（2026-2032年）</w:t>
        </w:r>
      </w:hyperlink>
      <w:r>
        <w:rPr>
          <w:rFonts w:hint="eastAsia"/>
        </w:rPr>
        <w:t>》系统研究了高速激光测距仪行业的市场运行态势，并对未来发展趋势进行了科学预测。报告包括行业基础知识、国内外环境分析、运行数据解读及产业链梳理，同时探讨了高速激光测距仪市场竞争格局与重点企业的表现。基于对高速激光测距仪行业的全面分析，报告展望了高速激光测距仪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高速激光测距仪市场概述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按照不同产品类型，高速激光测距仪主要可以分为如下几个类别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中国不同产品类型高速激光测距仪增长趋势2021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望远镜式</w:t>
      </w:r>
      <w:r>
        <w:rPr>
          <w:rFonts w:hint="eastAsia"/>
        </w:rPr>
        <w:br/>
      </w:r>
      <w:r>
        <w:rPr>
          <w:rFonts w:hint="eastAsia"/>
        </w:rPr>
        <w:t>　　　　1.2.3 手持式</w:t>
      </w:r>
      <w:r>
        <w:rPr>
          <w:rFonts w:hint="eastAsia"/>
        </w:rPr>
        <w:br/>
      </w:r>
      <w:r>
        <w:rPr>
          <w:rFonts w:hint="eastAsia"/>
        </w:rPr>
        <w:t>　　1.3 从不同应用，高速激光测距仪主要包括如下几个方面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中国不同应用高速激光测距仪增长趋势2021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体育</w:t>
      </w:r>
      <w:r>
        <w:rPr>
          <w:rFonts w:hint="eastAsia"/>
        </w:rPr>
        <w:br/>
      </w:r>
      <w:r>
        <w:rPr>
          <w:rFonts w:hint="eastAsia"/>
        </w:rPr>
        <w:t>　　　　1.3.5 林业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中国高速激光测距仪发展现状及未来趋势（2021-2032）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中国市场高速激光测距仪收入及增长率（2021-2032）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中国市场高速激光测距仪销量及增长率（2021-2032）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中国市场主要高速激光测距仪厂商分析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中国市场主要厂商高速激光测距仪销量及市场占有率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中国市场主要厂商高速激光测距仪销量（2021-2026）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中国市场主要厂商高速激光测距仪销量市场份额（2021-2026）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中国市场主要厂商高速激光测距仪收入及市场占有率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中国市场主要厂商高速激光测距仪收入（2021-2026）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中国市场主要厂商高速激光测距仪收入市场份额（2021-2026）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2025年中国市场主要厂商高速激光测距仪收入排名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中国市场主要厂商高速激光测距仪价格（2021-2026）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中国市场主要厂商高速激光测距仪总部及产地分布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中国市场主要厂商成立时间及高速激光测距仪商业化日期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中国市场主要厂商高速激光测距仪产品类型及应用</w:t>
      </w:r>
      <w:r>
        <w:rPr>
          <w:rFonts w:hint="eastAsia"/>
        </w:rPr>
        <w:br/>
      </w:r>
      <w:r>
        <w:rPr>
          <w:rFonts w:hint="eastAsia"/>
        </w:rPr>
        <w:t>　　2.7 高速激光测距仪行业集中度、竞争程度分析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高速激光测距仪行业集中度分析：2025年中国Top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中国市场高速激光测距仪第一梯队、第二梯队和第三梯队厂商（品牌）及2025年市场份额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重点企业（1）基本信息、高速激光测距仪生产基地、总部、竞争对手及市场地位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重点企业（1）在中国市场高速激光测距仪销量、收入、价格及毛利率（2021-2026）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重点企业（2）基本信息、高速激光测距仪生产基地、总部、竞争对手及市场地位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重点企业（2）在中国市场高速激光测距仪销量、收入、价格及毛利率（2021-2026）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重点企业（3）基本信息、高速激光测距仪生产基地、总部、竞争对手及市场地位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重点企业（3）在中国市场高速激光测距仪销量、收入、价格及毛利率（2021-2026）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重点企业（4）基本信息、高速激光测距仪生产基地、总部、竞争对手及市场地位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重点企业（4）在中国市场高速激光测距仪销量、收入、价格及毛利率（2021-2026）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重点企业（5）基本信息、高速激光测距仪生产基地、总部、竞争对手及市场地位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重点企业（5）在中国市场高速激光测距仪销量、收入、价格及毛利率（2021-2026）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重点企业（6）基本信息、高速激光测距仪生产基地、总部、竞争对手及市场地位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重点企业（6）在中国市场高速激光测距仪销量、收入、价格及毛利率（2021-2026）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重点企业（7）基本信息、高速激光测距仪生产基地、总部、竞争对手及市场地位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重点企业（7）在中国市场高速激光测距仪销量、收入、价格及毛利率（2021-2026）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重点企业（8）基本信息、高速激光测距仪生产基地、总部、竞争对手及市场地位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重点企业（8）在中国市场高速激光测距仪销量、收入、价格及毛利率（2021-2026）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重点企业（9）基本信息、高速激光测距仪生产基地、总部、竞争对手及市场地位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高速激光测距仪产品规格、参数及市场应用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重点企业（9）在中国市场高速激光测距仪销量、收入、价格及毛利率（2021-2026）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重点企业（10）基本信息、高速激光测距仪生产基地、总部、竞争对手及市场地位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高速激光测距仪产品规格、参数及市场应用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重点企业（10）在中国市场高速激光测距仪销量、收入、价格及毛利率（2021-2026）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重点企业（11）基本信息、高速激光测距仪生产基地、总部、竞争对手及市场地位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高速激光测距仪产品规格、参数及市场应用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重点企业（11）在中国市场高速激光测距仪销量、收入、价格及毛利率（2021-2026）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重点企业（12）基本信息、高速激光测距仪生产基地、总部、竞争对手及市场地位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高速激光测距仪产品规格、参数及市场应用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重点企业（12）在中国市场高速激光测距仪销量、收入、价格及毛利率（2021-2026）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重点企业（13）基本信息、高速激光测距仪生产基地、总部、竞争对手及市场地位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高速激光测距仪产品规格、参数及市场应用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重点企业（13）在中国市场高速激光测距仪销量、收入、价格及毛利率（2021-2026）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重点企业（14）基本信息、高速激光测距仪生产基地、总部、竞争对手及市场地位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高速激光测距仪产品规格、参数及市场应用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重点企业（14）在中国市场高速激光测距仪销量、收入、价格及毛利率（2021-2026）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重点企业（15）基本信息、高速激光测距仪生产基地、总部、竞争对手及市场地位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高速激光测距仪产品规格、参数及市场应用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重点企业（15）在中国市场高速激光测距仪销量、收入、价格及毛利率（2021-2026）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重点企业（16）基本信息、高速激光测距仪生产基地、总部、竞争对手及市场地位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高速激光测距仪产品规格、参数及市场应用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重点企业（16）在中国市场高速激光测距仪销量、收入、价格及毛利率（2021-2026）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不同产品类型高速激光测距仪分析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中国市场不同产品类型高速激光测距仪销量（2021-2032）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中国市场不同产品类型高速激光测距仪销量及市场份额（2021-2026）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中国市场不同产品类型高速激光测距仪销量预测（2027-2032）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中国市场不同产品类型高速激光测距仪规模（2021-2032）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中国市场不同产品类型高速激光测距仪规模及市场份额（2021-2026）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中国市场不同产品类型高速激光测距仪规模预测（2027-2032）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中国市场不同产品类型高速激光测距仪价格走势（2021-2032）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不同应用高速激光测距仪分析</w:t>
      </w:r>
      <w:r>
        <w:rPr>
          <w:rFonts w:hint="eastAsia"/>
        </w:rPr>
        <w:br/>
      </w:r>
      <w:r>
        <w:rPr>
          <w:rFonts w:hint="eastAsia"/>
        </w:rPr>
        <w:t>　　5.1 中国市场不同应用高速激光测距仪销量（2021-2032）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中国市场不同应用高速激光测距仪销量及市场份额（2021-2026）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中国市场不同应用高速激光测距仪销量预测（2027-2032）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中国市场不同应用高速激光测距仪规模（2021-2032）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中国市场不同应用高速激光测距仪规模及市场份额（2021-2026）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中国市场不同应用高速激光测距仪规模预测（2027-2032）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中国市场不同应用高速激光测距仪价格走势（2021-2032）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高速激光测距仪行业发展分析---发展趋势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高速激光测距仪行业发展分析---厂商壁垒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高速激光测距仪行业发展分析---驱动因素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高速激光测距仪行业发展分析---制约因素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高速激光测距仪中国企业SWOT分析</w:t>
      </w:r>
      <w:r>
        <w:rPr>
          <w:rFonts w:hint="eastAsia"/>
        </w:rPr>
        <w:br/>
      </w:r>
      <w:r>
        <w:rPr>
          <w:rFonts w:hint="eastAsia"/>
        </w:rPr>
        <w:t>　　6.6 高速激光测距仪行业发展分析---行业政策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高速激光测距仪行业产业链简介</w:t>
      </w:r>
      <w:r>
        <w:rPr>
          <w:rFonts w:hint="eastAsia"/>
        </w:rPr>
        <w:br/>
      </w:r>
      <w:r>
        <w:rPr>
          <w:rFonts w:hint="eastAsia"/>
        </w:rPr>
        <w:t>　　7.2 高速激光测距仪产业链分析-上游</w:t>
      </w:r>
      <w:r>
        <w:rPr>
          <w:rFonts w:hint="eastAsia"/>
        </w:rPr>
        <w:br/>
      </w:r>
      <w:r>
        <w:rPr>
          <w:rFonts w:hint="eastAsia"/>
        </w:rPr>
        <w:t>　　7.3 高速激光测距仪产业链分析-中游</w:t>
      </w:r>
      <w:r>
        <w:rPr>
          <w:rFonts w:hint="eastAsia"/>
        </w:rPr>
        <w:br/>
      </w:r>
      <w:r>
        <w:rPr>
          <w:rFonts w:hint="eastAsia"/>
        </w:rPr>
        <w:t>　　7.4 高速激光测距仪产业链分析-下游</w:t>
      </w:r>
      <w:r>
        <w:rPr>
          <w:rFonts w:hint="eastAsia"/>
        </w:rPr>
        <w:br/>
      </w:r>
      <w:r>
        <w:rPr>
          <w:rFonts w:hint="eastAsia"/>
        </w:rPr>
        <w:t>　　7.5 高速激光测距仪行业采购模式</w:t>
      </w:r>
      <w:r>
        <w:rPr>
          <w:rFonts w:hint="eastAsia"/>
        </w:rPr>
        <w:br/>
      </w:r>
      <w:r>
        <w:rPr>
          <w:rFonts w:hint="eastAsia"/>
        </w:rPr>
        <w:t>　　7.6 高速激光测距仪行业生产模式</w:t>
      </w:r>
      <w:r>
        <w:rPr>
          <w:rFonts w:hint="eastAsia"/>
        </w:rPr>
        <w:br/>
      </w:r>
      <w:r>
        <w:rPr>
          <w:rFonts w:hint="eastAsia"/>
        </w:rPr>
        <w:t>　　7.7 高速激光测距仪行业销售模式及销售渠道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中国本土高速激光测距仪产能、产量分析</w:t>
      </w:r>
      <w:r>
        <w:rPr>
          <w:rFonts w:hint="eastAsia"/>
        </w:rPr>
        <w:br/>
      </w:r>
      <w:r>
        <w:rPr>
          <w:rFonts w:hint="eastAsia"/>
        </w:rPr>
        <w:t>　　8.1 中国高速激光测距仪供需现状及预测（2021-2032）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中国高速激光测距仪产能、产量、产能利用率及发展趋势（2021-2032）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中国高速激光测距仪产量、市场需求量及发展趋势（2021-2032）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中国高速激光测距仪进出口分析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中国市场高速激光测距仪主要进口来源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中国市场高速激光测距仪主要出口目的地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不同产品类型高速激光测距仪市场规模2021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不同应用高速激光测距仪市场规模2021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中国市场主要厂商高速激光测距仪销量（2021-2026）&amp;（千个）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中国市场主要厂商高速激光测距仪销量市场份额（2021-2026）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中国市场主要厂商高速激光测距仪收入（2021-2026）&amp;（万元）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中国市场主要厂商高速激光测距仪收入份额（2021-2026）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2025年中国主要生产商高速激光测距仪收入排名（万元）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中国市场主要厂商高速激光测距仪价格（2021-2026）&amp;（元/个）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中国市场主要厂商高速激光测距仪总部及产地分布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中国市场主要厂商成立时间及高速激光测距仪商业化日期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中国市场主要厂商高速激光测距仪产品类型及应用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2025年中国市场高速激光测距仪主要厂商市场地位（第一梯队、第二梯队和第三梯队）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高速激光测距仪市场投资、并购等现状分析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高速激光测距仪生产基地、总部、竞争对手及市场地位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高速激光测距仪产品规格、参数及市场应用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高速激光测距仪销量（千个）、收入（万元）、价格（元/个）及毛利率（2021-2026）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高速激光测距仪生产基地、总部、竞争对手及市场地位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高速激光测距仪产品规格、参数及市场应用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高速激光测距仪销量（千个）、收入（万元）、价格（元/个）及毛利率（2021-2026）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高速激光测距仪生产基地、总部、竞争对手及市场地位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高速激光测距仪产品规格、参数及市场应用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高速激光测距仪销量（千个）、收入（万元）、价格（元/个）及毛利率（2021-2026）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高速激光测距仪生产基地、总部、竞争对手及市场地位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高速激光测距仪产品规格、参数及市场应用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高速激光测距仪销量（千个）、收入（万元）、价格（元/个）及毛利率（2021-2026）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高速激光测距仪生产基地、总部、竞争对手及市场地位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高速激光测距仪产品规格、参数及市场应用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高速激光测距仪销量（千个）、收入（万元）、价格（元/个）及毛利率（2021-2026）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高速激光测距仪生产基地、总部、竞争对手及市场地位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高速激光测距仪产品规格、参数及市场应用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高速激光测距仪销量（千个）、收入（万元）、价格（元/个）及毛利率（2021-2026）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高速激光测距仪生产基地、总部、竞争对手及市场地位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高速激光测距仪产品规格、参数及市场应用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高速激光测距仪销量（千个）、收入（万元）、价格（元/个）及毛利率（2021-2026）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高速激光测距仪生产基地、总部、竞争对手及市场地位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高速激光测距仪产品规格、参数及市场应用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高速激光测距仪销量（千个）、收入（万元）、价格（元/个）及毛利率（2021-2026）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高速激光测距仪生产基地、总部、竞争对手及市场地位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高速激光测距仪产品规格、参数及市场应用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高速激光测距仪销量（千个）、收入（万元）、价格（元/个）及毛利率（2021-2026）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高速激光测距仪生产基地、总部、竞争对手及市场地位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高速激光测距仪产品规格、参数及市场应用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高速激光测距仪销量（千个）、收入（万元）、价格（元/个）及毛利率（2021-2026）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高速激光测距仪生产基地、总部、竞争对手及市场地位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高速激光测距仪产品规格、参数及市场应用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高速激光测距仪销量（千个）、收入（万元）、价格（元/个）及毛利率（2021-2026）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高速激光测距仪生产基地、总部、竞争对手及市场地位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高速激光测距仪产品规格、参数及市场应用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高速激光测距仪销量（千个）、收入（万元）、价格（元/个）及毛利率（2021-2026）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高速激光测距仪生产基地、总部、竞争对手及市场地位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高速激光测距仪产品规格、参数及市场应用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高速激光测距仪销量（千个）、收入（万元）、价格（元/个）及毛利率（2021-2026）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高速激光测距仪生产基地、总部、竞争对手及市场地位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高速激光测距仪产品规格、参数及市场应用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高速激光测距仪销量（千个）、收入（万元）、价格（元/个）及毛利率（2021-2026）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高速激光测距仪生产基地、总部、竞争对手及市场地位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高速激光测距仪产品规格、参数及市场应用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高速激光测距仪销量（千个）、收入（万元）、价格（元/个）及毛利率（2021-2026）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高速激光测距仪生产基地、总部、竞争对手及市场地位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高速激光测距仪产品规格、参数及市场应用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高速激光测距仪销量（千个）、收入（万元）、价格（元/个）及毛利率（2021-2026）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中国市场不同产品类型高速激光测距仪销量（2021-2026）&amp;（千个）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中国市场不同产品类型高速激光测距仪销量市场份额（2021-2026）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中国市场不同产品类型高速激光测距仪销量预测（2027-2032）&amp;（千个）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中国市场不同产品类型高速激光测距仪销量市场份额预测（2027-2032）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中国市场不同产品类型高速激光测距仪规模（2021-2026）&amp;（万元）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中国市场不同产品类型高速激光测距仪规模市场份额（2021-2026）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中国市场不同产品类型高速激光测距仪规模预测（2027-2032）&amp;（万元）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中国市场不同产品类型高速激光测距仪规模市场份额预测（2027-2032）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中国市场不同应用高速激光测距仪销量（2021-2026）&amp;（千个）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中国市场不同应用高速激光测距仪销量市场份额（2021-2026）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中国市场不同应用高速激光测距仪销量预测（2027-2032）&amp;（千个）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中国市场不同应用高速激光测距仪销量市场份额预测（2027-2032）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中国市场不同应用高速激光测距仪规模（2021-2026）&amp;（万元）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中国市场不同应用高速激光测距仪规模市场份额（2021-2026）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中国市场不同应用高速激光测距仪规模预测（2027-2032）&amp;（万元）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中国市场不同应用高速激光测距仪规模市场份额预测（2027-2032）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高速激光测距仪行业发展分析---发展趋势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高速激光测距仪行业发展分析---厂商壁垒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高速激光测距仪行业发展分析---驱动因素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高速激光测距仪行业发展分析---制约因素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高速激光测距仪行业相关重点政策一览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高速激光测距仪行业供应链分析</w:t>
      </w:r>
      <w:r>
        <w:rPr>
          <w:rFonts w:hint="eastAsia"/>
        </w:rPr>
        <w:br/>
      </w:r>
      <w:r>
        <w:rPr>
          <w:rFonts w:hint="eastAsia"/>
        </w:rPr>
        <w:t>　　表 116： 高速激光测距仪上游原料供应商</w:t>
      </w:r>
      <w:r>
        <w:rPr>
          <w:rFonts w:hint="eastAsia"/>
        </w:rPr>
        <w:br/>
      </w:r>
      <w:r>
        <w:rPr>
          <w:rFonts w:hint="eastAsia"/>
        </w:rPr>
        <w:t>　　表 117： 高速激光测距仪行业主要下游客户</w:t>
      </w:r>
      <w:r>
        <w:rPr>
          <w:rFonts w:hint="eastAsia"/>
        </w:rPr>
        <w:br/>
      </w:r>
      <w:r>
        <w:rPr>
          <w:rFonts w:hint="eastAsia"/>
        </w:rPr>
        <w:t>　　表 118： 高速激光测距仪典型经销商</w:t>
      </w:r>
      <w:r>
        <w:rPr>
          <w:rFonts w:hint="eastAsia"/>
        </w:rPr>
        <w:br/>
      </w:r>
      <w:r>
        <w:rPr>
          <w:rFonts w:hint="eastAsia"/>
        </w:rPr>
        <w:t>　　表 119： 中国高速激光测距仪产量、销量、进口量及出口量（2021-2026）&amp;（千个）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中国高速激光测距仪产量、销量、进口量及出口量预测（2027-2032）&amp;（千个）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中国市场高速激光测距仪主要进口来源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中国市场高速激光测距仪主要出口目的地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高速激光测距仪产品图片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中国不同产品类型高速激光测距仪市场规模市场份额2025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望远镜式产品图片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中国不同应用高速激光测距仪市场份额2025 &amp; 2032</w:t>
      </w:r>
      <w:r>
        <w:rPr>
          <w:rFonts w:hint="eastAsia"/>
        </w:rPr>
        <w:br/>
      </w:r>
      <w:r>
        <w:rPr>
          <w:rFonts w:hint="eastAsia"/>
        </w:rPr>
        <w:t>　　图 6： 军事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体育</w:t>
      </w:r>
      <w:r>
        <w:rPr>
          <w:rFonts w:hint="eastAsia"/>
        </w:rPr>
        <w:br/>
      </w:r>
      <w:r>
        <w:rPr>
          <w:rFonts w:hint="eastAsia"/>
        </w:rPr>
        <w:t>　　图 9： 林业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中国市场高速激光测距仪市场规模，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中国市场高速激光测距仪收入及增长率（2021-2032）&amp;（万元）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中国市场高速激光测距仪销量及增长率（2021-2032）&amp;（千个）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2025年中国市场主要厂商高速激光测距仪销量市场份额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2025年中国市场主要厂商高速激光测距仪收入市场份额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2025年中国市场前五大厂商高速激光测距仪市场份额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2025年中国市场高速激光测距仪第一梯队、第二梯队和第三梯队厂商（品牌）及市场份额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中国市场不同产品类型高速激光测距仪价格走势（2021-2032）&amp;（元/个）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中国市场不同应用高速激光测距仪价格走势（2021-2032）&amp;（元/个）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高速激光测距仪中国企业SWOT分析</w:t>
      </w:r>
      <w:r>
        <w:rPr>
          <w:rFonts w:hint="eastAsia"/>
        </w:rPr>
        <w:br/>
      </w:r>
      <w:r>
        <w:rPr>
          <w:rFonts w:hint="eastAsia"/>
        </w:rPr>
        <w:t>　　图 21： 高速激光测距仪产业链</w:t>
      </w:r>
      <w:r>
        <w:rPr>
          <w:rFonts w:hint="eastAsia"/>
        </w:rPr>
        <w:br/>
      </w:r>
      <w:r>
        <w:rPr>
          <w:rFonts w:hint="eastAsia"/>
        </w:rPr>
        <w:t>　　图 22： 高速激光测距仪行业采购模式分析</w:t>
      </w:r>
      <w:r>
        <w:rPr>
          <w:rFonts w:hint="eastAsia"/>
        </w:rPr>
        <w:br/>
      </w:r>
      <w:r>
        <w:rPr>
          <w:rFonts w:hint="eastAsia"/>
        </w:rPr>
        <w:t>　　图 23： 高速激光测距仪行业生产模式分析</w:t>
      </w:r>
      <w:r>
        <w:rPr>
          <w:rFonts w:hint="eastAsia"/>
        </w:rPr>
        <w:br/>
      </w:r>
      <w:r>
        <w:rPr>
          <w:rFonts w:hint="eastAsia"/>
        </w:rPr>
        <w:t>　　图 24： 高速激光测距仪行业销售模式分析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中国高速激光测距仪产能、产量、产能利用率及发展趋势（2021-2032）&amp;（千个）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中国高速激光测距仪产量、市场需求量及发展趋势（2021-2032）&amp;（千个）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4f9d8e87f4f11" w:history="1">
        <w:r>
          <w:rPr>
            <w:rStyle w:val="Hyperlink"/>
          </w:rPr>
          <w:t>中国高速激光测距仪行业研究分析及发展前景报告（2026-2032年）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4f9d8e87f4f11" w:history="1">
        <w:r>
          <w:rPr>
            <w:rStyle w:val="Hyperlink"/>
          </w:rPr>
          <w:t>https://www.20087.com/3/39/GaoSuJiGuangCeJuYiFaZhanQianJing.html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热点：公认最好的激光测距仪、高速激光测距仪怎么用、小型激光测距仪、高速激光测距传感器、激光测距仪的价格、高速激光测速仪、高速高精度测距仪、激光测距仪 高精度、激光测距仪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eb45d8d1f4acc" w:history="1">
      <w:r>
        <w:rPr>
          <w:rStyle w:val="Hyperlink"/>
        </w:rPr>
        <w:t>中国高速激光测距仪行业研究分析及发展前景报告（2026-2032年）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GaoSuJiGuangCeJuYiFaZhanQianJing.html" TargetMode="External" Id="R7b34f9d8e87f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GaoSuJiGuangCeJuYiFaZhanQianJing.html" TargetMode="External" Id="R804eb45d8d1f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2026-01-17T04:10:14Z</dcterms:created>
  <dcterms:modified xsi:type="dcterms:W3CDTF">2026-01-17T05:10:14Z</dcterms:modified>
  <dc:subject>中国高速激光测距仪行业研究分析及发展前景报告（2026-2032年）</dc:subject>
  <dc:title>中国高速激光测距仪行业研究分析及发展前景报告（2026-2032年）</dc:title>
  <cp:keywords>中国高速激光测距仪行业研究分析及发展前景报告（2026-2032年）</cp:keywords>
  <dc:description>中国高速激光测距仪行业研究分析及发展前景报告（2026-2032年）</dc:description>
</cp:coreProperties>
</file>