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461827f146ca" w:history="1">
              <w:r>
                <w:rPr>
                  <w:rStyle w:val="Hyperlink"/>
                </w:rPr>
                <w:t>2025-2031年中国齿轮曳引电梯行业现状调研与发展前景预测报告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461827f146ca" w:history="1">
              <w:r>
                <w:rPr>
                  <w:rStyle w:val="Hyperlink"/>
                </w:rPr>
                <w:t>2025-2031年中国齿轮曳引电梯行业现状调研与发展前景预测报告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461827f146ca" w:history="1">
                <w:r>
                  <w:rPr>
                    <w:rStyle w:val="Hyperlink"/>
                  </w:rPr>
                  <w:t>https://www.20087.com/3/39/ChiLunYeYinDianTiDeQianJing.html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曳引电梯是一种传统的垂直交通工具，在近年来随着城市化进程的加快和老旧建筑改造需求的增加，市场需求持续增长。目前，齿轮曳引电梯不仅在安全性上实现了改进，如采用更先进的制动系统和安全控制系统，还在能效上进行了提升，如采用变频调速技术和能量回馈系统，提高了电梯的运行效率。此外，随着智能楼宇技术的发展，齿轮曳引电梯的智能化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齿轮曳引电梯的发展将更加注重智能化和可持续性。一方面，通过集成先进的传感技术和远程监控系统，齿轮曳引电梯将具备更强的自我诊断和自我调整能力，能够根据乘客流量自动优化运行模式，提高运行效率和安全性。另一方面，随着可持续发展理念的普及，齿轮曳引电梯将更加注重节能减排，采用更高效的驱动系统和照明系统，减少能源消耗。此外，随着对乘客体验要求的提高，齿轮曳引电梯将更加注重舒适性和人性化设计，如提供更加安静平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461827f146ca" w:history="1">
        <w:r>
          <w:rPr>
            <w:rStyle w:val="Hyperlink"/>
          </w:rPr>
          <w:t>2025-2031年中国齿轮曳引电梯行业现状调研与发展前景预测报告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齿轮曳引电梯行业的发展现状、市场规模、供需动态及进出口情况。报告详细解读了齿轮曳引电梯产业链上下游、重点区域市场、竞争格局及领先企业的表现，同时评估了齿轮曳引电梯行业风险与投资机会。通过对齿轮曳引电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齿轮曳引电梯产品概述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齿轮曳引电梯市场特点分析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齿轮曳引电梯行业发展周期特征分析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2024-2025年中国齿轮曳引电梯行业发展环境分析</w:t>
      </w:r>
      <w:r>
        <w:rPr>
          <w:rFonts w:hint="eastAsia"/>
        </w:rPr>
        <w:br/>
      </w:r>
      <w:r>
        <w:rPr>
          <w:rFonts w:hint="eastAsia"/>
        </w:rPr>
        <w:t>　　第一节 齿轮曳引电梯行业发展经济环境分析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齿轮曳引电梯行业发展政策环境分析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一、齿轮曳引电梯行业政策影响分析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二、相关齿轮曳引电梯行业标准分析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2024-2025年齿轮曳引电梯行业技术发展现状及趋势分析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齿轮曳引电梯行业技术发展现状分析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国内外齿轮曳引电梯行业技术差异与原因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齿轮曳引电梯行业技术发展方向、趋势预测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提升齿轮曳引电梯行业技术能力策略建议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全球齿轮曳引电梯行业市场发展调研分析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全球齿轮曳引电梯行业市场运行环境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全球齿轮曳引电梯行业市场发展情况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一、全球齿轮曳引电梯行业市场供给分析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二、全球齿轮曳引电梯行业市场需求分析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三、全球齿轮曳引电梯行业主要国家地区发展情况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2025-2031年全球齿轮曳引电梯行业市场规模趋势预测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中国齿轮曳引电梯行业市场供需现状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中国齿轮曳引电梯市场现状</w:t>
      </w:r>
      <w:r>
        <w:rPr>
          <w:rFonts w:hint="eastAsia"/>
        </w:rPr>
        <w:br/>
      </w:r>
      <w:r>
        <w:rPr>
          <w:rFonts w:hint="eastAsia"/>
        </w:rPr>
        <w:t>　　第二节 中国齿轮曳引电梯行业产量情况分析及预测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一、齿轮曳引电梯总体产能规模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二、2019-2024年中国齿轮曳引电梯产量统计分析</w:t>
      </w:r>
      <w:r>
        <w:rPr>
          <w:rFonts w:hint="eastAsia"/>
        </w:rPr>
        <w:br/>
      </w:r>
      <w:r>
        <w:rPr>
          <w:rFonts w:hint="eastAsia"/>
        </w:rPr>
        <w:t>　　　　三、齿轮曳引电梯行业供给区域分布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四、2025-2031年中国齿轮曳引电梯产量预测分析</w:t>
      </w:r>
      <w:r>
        <w:rPr>
          <w:rFonts w:hint="eastAsia"/>
        </w:rPr>
        <w:br/>
      </w:r>
      <w:r>
        <w:rPr>
          <w:rFonts w:hint="eastAsia"/>
        </w:rPr>
        <w:t>　　第三节 中国齿轮曳引电梯市场需求分析及预测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一、2019-2024年中国齿轮曳引电梯市场需求统计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二、中国齿轮曳引电梯市场需求特点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三、2025-2031年中国齿轮曳引电梯市场需求量预测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中国齿轮曳引电梯行业现状调研分析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中国齿轮曳引电梯行业发展现状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一、2024-2025年齿轮曳引电梯行业品牌发展现状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二、2024-2025年齿轮曳引电梯行业需求市场现状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三、2024-2025年齿轮曳引电梯市场需求层次分析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四、2024-2025年中国齿轮曳引电梯市场走向分析</w:t>
      </w:r>
      <w:r>
        <w:rPr>
          <w:rFonts w:hint="eastAsia"/>
        </w:rPr>
        <w:br/>
      </w:r>
      <w:r>
        <w:rPr>
          <w:rFonts w:hint="eastAsia"/>
        </w:rPr>
        <w:t>　　第二节 中国齿轮曳引电梯行业存在的问题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一、2024-2025年齿轮曳引电梯产品市场存在的主要问题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二、2024-2025年国内齿轮曳引电梯产品市场的三大瓶颈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三、2024-2025年齿轮曳引电梯产品市场遭遇的规模难题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对中国齿轮曳引电梯市场的分析及思考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一、齿轮曳引电梯市场特点</w:t>
      </w:r>
      <w:r>
        <w:rPr>
          <w:rFonts w:hint="eastAsia"/>
        </w:rPr>
        <w:br/>
      </w:r>
      <w:r>
        <w:rPr>
          <w:rFonts w:hint="eastAsia"/>
        </w:rPr>
        <w:t>　　　　二、齿轮曳引电梯市场分析</w:t>
      </w:r>
      <w:r>
        <w:rPr>
          <w:rFonts w:hint="eastAsia"/>
        </w:rPr>
        <w:br/>
      </w:r>
      <w:r>
        <w:rPr>
          <w:rFonts w:hint="eastAsia"/>
        </w:rPr>
        <w:t>　　　　三、齿轮曳引电梯市场变化的方向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四、中国齿轮曳引电梯行业发展的新思路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五、对中国齿轮曳引电梯行业发展的思考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2019-2024年中国齿轮曳引电梯产品市场进出口数据分析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2019-2024年中国齿轮曳引电梯产品出口统计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2019-2024年中国齿轮曳引电梯产品进口统计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2019-2024年中国齿轮曳引电梯产品进出口价格对比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中国齿轮曳引电梯主要进口来源地及出口目的地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齿轮曳引电梯行业细分产品调研</w:t>
      </w:r>
      <w:r>
        <w:rPr>
          <w:rFonts w:hint="eastAsia"/>
        </w:rPr>
        <w:br/>
      </w:r>
      <w:r>
        <w:rPr>
          <w:rFonts w:hint="eastAsia"/>
        </w:rPr>
        <w:t>　　第一节 齿轮曳引电梯细分产品结构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2019-2024年中国齿轮曳引电梯行业竞争态势分析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2025年齿轮曳引电梯行业集中度分析</w:t>
      </w:r>
      <w:r>
        <w:rPr>
          <w:rFonts w:hint="eastAsia"/>
        </w:rPr>
        <w:br/>
      </w:r>
      <w:r>
        <w:rPr>
          <w:rFonts w:hint="eastAsia"/>
        </w:rPr>
        <w:t>　　　　一、齿轮曳引电梯市场集中度分析</w:t>
      </w:r>
      <w:r>
        <w:rPr>
          <w:rFonts w:hint="eastAsia"/>
        </w:rPr>
        <w:br/>
      </w:r>
      <w:r>
        <w:rPr>
          <w:rFonts w:hint="eastAsia"/>
        </w:rPr>
        <w:t>　　　　二、齿轮曳引电梯企业分布区域集中度分析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三、齿轮曳引电梯区域消费集中度分析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2019-2024年齿轮曳引电梯主要企业竞争力分析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2025年齿轮曳引电梯行业竞争格局分析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一、齿轮曳引电梯行业竞争分析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二、中外齿轮曳引电梯产品竞争分析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三、国内齿轮曳引电梯行业重点企业发展动向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齿轮曳引电梯行业上下游产业链发展情况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齿轮曳引电梯上游产业发展分析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齿轮曳引电梯下游产业发展分析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齿轮曳引电梯行业重点企业竞争力分析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三、企业齿轮曳引电梯经营状况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三、企业齿轮曳引电梯经营状况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三、企业齿轮曳引电梯经营状况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三、企业齿轮曳引电梯经营状况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三、企业齿轮曳引电梯经营状况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三、企业齿轮曳引电梯经营状况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齿轮曳引电梯企业管理策略建议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提高齿轮曳引电梯企业竞争力的策略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一、提高中国齿轮曳引电梯企业核心竞争力的对策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二、齿轮曳引电梯企业提升竞争力的主要方向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三、影响齿轮曳引电梯企业核心竞争力的因素及提升途径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四、提高齿轮曳引电梯企业竞争力的策略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对中国齿轮曳引电梯品牌的战略思考</w:t>
      </w:r>
      <w:r>
        <w:rPr>
          <w:rFonts w:hint="eastAsia"/>
        </w:rPr>
        <w:br/>
      </w:r>
      <w:r>
        <w:rPr>
          <w:rFonts w:hint="eastAsia"/>
        </w:rPr>
        <w:t>　　　　一、齿轮曳引电梯实施品牌战略的意义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二、齿轮曳引电梯企业品牌的现状分析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三、中国齿轮曳引电梯企业的品牌战略</w:t>
      </w:r>
      <w:r>
        <w:rPr>
          <w:rFonts w:hint="eastAsia"/>
        </w:rPr>
        <w:br/>
      </w:r>
      <w:r>
        <w:rPr>
          <w:rFonts w:hint="eastAsia"/>
        </w:rPr>
        <w:t>　　　　四、齿轮曳引电梯品牌战略管理的策略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齿轮曳引电梯行业发展趋势及投资风险预警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2025年齿轮曳引电梯市场前景分析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2025年齿轮曳引电梯行业发展趋势预测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影响齿轮曳引电梯行业发展的主要因素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一、2025年影响齿轮曳引电梯行业运行的有利因素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二、2025年影响齿轮曳引电梯行业运行的稳定因素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三、2025年影响齿轮曳引电梯行业运行的不利因素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四、2025年中国齿轮曳引电梯行业发展面临的挑战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五、2025年中国齿轮曳引电梯行业发展面临的机遇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齿轮曳引电梯行业投资风险预警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一、2025年齿轮曳引电梯行业市场风险及控制策略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二、2025年齿轮曳引电梯行业政策风险及控制策略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三、2025年齿轮曳引电梯行业经营风险及控制策略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四、2025年齿轮曳引电梯同业竞争风险及控制策略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五、2025年齿轮曳引电梯行业其他风险及控制策略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齿轮曳引电梯市场研究结论</w:t>
      </w:r>
      <w:r>
        <w:rPr>
          <w:rFonts w:hint="eastAsia"/>
        </w:rPr>
        <w:br/>
      </w:r>
      <w:r>
        <w:rPr>
          <w:rFonts w:hint="eastAsia"/>
        </w:rPr>
        <w:t>　　第二节 齿轮曳引电梯子行业研究结论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中^智^林：齿轮曳引电梯市场发展建议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齿轮曳引电梯行业类别</w:t>
      </w:r>
      <w:r>
        <w:rPr>
          <w:rFonts w:hint="eastAsia"/>
        </w:rPr>
        <w:br/>
      </w:r>
      <w:r>
        <w:rPr>
          <w:rFonts w:hint="eastAsia"/>
        </w:rPr>
        <w:t>　　图表 齿轮曳引电梯行业产业链调研</w:t>
      </w:r>
      <w:r>
        <w:rPr>
          <w:rFonts w:hint="eastAsia"/>
        </w:rPr>
        <w:br/>
      </w:r>
      <w:r>
        <w:rPr>
          <w:rFonts w:hint="eastAsia"/>
        </w:rPr>
        <w:t>　　图表 齿轮曳引电梯行业现状</w:t>
      </w:r>
      <w:r>
        <w:rPr>
          <w:rFonts w:hint="eastAsia"/>
        </w:rPr>
        <w:br/>
      </w:r>
      <w:r>
        <w:rPr>
          <w:rFonts w:hint="eastAsia"/>
        </w:rPr>
        <w:t>　　图表 齿轮曳引电梯行业标准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2019-2024年中国齿轮曳引电梯市场规模</w:t>
      </w:r>
      <w:r>
        <w:rPr>
          <w:rFonts w:hint="eastAsia"/>
        </w:rPr>
        <w:br/>
      </w:r>
      <w:r>
        <w:rPr>
          <w:rFonts w:hint="eastAsia"/>
        </w:rPr>
        <w:t>　　图表 2025年中国齿轮曳引电梯行业产能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2019-2024年中国齿轮曳引电梯产量</w:t>
      </w:r>
      <w:r>
        <w:rPr>
          <w:rFonts w:hint="eastAsia"/>
        </w:rPr>
        <w:br/>
      </w:r>
      <w:r>
        <w:rPr>
          <w:rFonts w:hint="eastAsia"/>
        </w:rPr>
        <w:t>　　图表 齿轮曳引电梯行业动态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2019-2024年中国齿轮曳引电梯市场需求量</w:t>
      </w:r>
      <w:r>
        <w:rPr>
          <w:rFonts w:hint="eastAsia"/>
        </w:rPr>
        <w:br/>
      </w:r>
      <w:r>
        <w:rPr>
          <w:rFonts w:hint="eastAsia"/>
        </w:rPr>
        <w:t>　　图表 2025年中国齿轮曳引电梯行业需求区域调研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2019-2024年中国齿轮曳引电梯行情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**地区齿轮曳引电梯市场规模</w:t>
      </w:r>
      <w:r>
        <w:rPr>
          <w:rFonts w:hint="eastAsia"/>
        </w:rPr>
        <w:br/>
      </w:r>
      <w:r>
        <w:rPr>
          <w:rFonts w:hint="eastAsia"/>
        </w:rPr>
        <w:t>　　图表 **地区齿轮曳引电梯行业市场需求</w:t>
      </w:r>
      <w:r>
        <w:rPr>
          <w:rFonts w:hint="eastAsia"/>
        </w:rPr>
        <w:br/>
      </w:r>
      <w:r>
        <w:rPr>
          <w:rFonts w:hint="eastAsia"/>
        </w:rPr>
        <w:t>　　图表 **地区齿轮曳引电梯市场调研</w:t>
      </w:r>
      <w:r>
        <w:rPr>
          <w:rFonts w:hint="eastAsia"/>
        </w:rPr>
        <w:br/>
      </w:r>
      <w:r>
        <w:rPr>
          <w:rFonts w:hint="eastAsia"/>
        </w:rPr>
        <w:t>　　图表 **地区齿轮曳引电梯行业市场需求分析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**地区齿轮曳引电梯市场规模</w:t>
      </w:r>
      <w:r>
        <w:rPr>
          <w:rFonts w:hint="eastAsia"/>
        </w:rPr>
        <w:br/>
      </w:r>
      <w:r>
        <w:rPr>
          <w:rFonts w:hint="eastAsia"/>
        </w:rPr>
        <w:t>　　图表 **地区齿轮曳引电梯行业市场需求</w:t>
      </w:r>
      <w:r>
        <w:rPr>
          <w:rFonts w:hint="eastAsia"/>
        </w:rPr>
        <w:br/>
      </w:r>
      <w:r>
        <w:rPr>
          <w:rFonts w:hint="eastAsia"/>
        </w:rPr>
        <w:t>　　图表 **地区齿轮曳引电梯市场调研</w:t>
      </w:r>
      <w:r>
        <w:rPr>
          <w:rFonts w:hint="eastAsia"/>
        </w:rPr>
        <w:br/>
      </w:r>
      <w:r>
        <w:rPr>
          <w:rFonts w:hint="eastAsia"/>
        </w:rPr>
        <w:t>　　图表 **地区齿轮曳引电梯行业市场需求分析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齿轮曳引电梯行业竞争对手分析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齿轮曳引电梯重点企业（三）成长能力情况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2025-2031年中国齿轮曳引电梯市场规模预测</w:t>
      </w:r>
      <w:r>
        <w:rPr>
          <w:rFonts w:hint="eastAsia"/>
        </w:rPr>
        <w:br/>
      </w:r>
      <w:r>
        <w:rPr>
          <w:rFonts w:hint="eastAsia"/>
        </w:rPr>
        <w:t>　　图表 齿轮曳引电梯行业准入条件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2025-2031年中国齿轮曳引电梯行业信息化</w:t>
      </w:r>
      <w:r>
        <w:rPr>
          <w:rFonts w:hint="eastAsia"/>
        </w:rPr>
        <w:br/>
      </w:r>
      <w:r>
        <w:rPr>
          <w:rFonts w:hint="eastAsia"/>
        </w:rPr>
        <w:t>　　图表 2025年中国齿轮曳引电梯市场前景分析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2025-2031年中国齿轮曳引电梯行业发展趋势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461827f146ca" w:history="1">
        <w:r>
          <w:rPr>
            <w:rStyle w:val="Hyperlink"/>
          </w:rPr>
          <w:t>2025-2031年中国齿轮曳引电梯行业现状调研与发展前景预测报告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461827f146ca" w:history="1">
        <w:r>
          <w:rPr>
            <w:rStyle w:val="Hyperlink"/>
          </w:rPr>
          <w:t>https://www.20087.com/3/39/ChiLunYeYinDianTiDeQianJing.html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热点：家用小电梯、齿轮曳引电梯的作用、楼梯轨道式电梯、电梯有齿轮曳引机、曳引式电梯的工作原理、电梯曳引机齿轮油多长时间更换、低速电梯、电梯有齿轮曳引机结构图、液压电梯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1766c3984faa" w:history="1">
      <w:r>
        <w:rPr>
          <w:rStyle w:val="Hyperlink"/>
        </w:rPr>
        <w:t>2025-2031年中国齿轮曳引电梯行业现状调研与发展前景预测报告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iLunYeYinDianTiDeQianJing.html" TargetMode="External" Id="R7198461827f1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iLunYeYinDianTiDeQianJing.html" TargetMode="External" Id="Rce6e1766c398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2024-09-22T08:44:00Z</dcterms:created>
  <dcterms:modified xsi:type="dcterms:W3CDTF">2024-09-22T09:44:00Z</dcterms:modified>
  <dc:subject>2025-2031年中国齿轮曳引电梯行业现状调研与发展前景预测报告</dc:subject>
  <dc:title>2025-2031年中国齿轮曳引电梯行业现状调研与发展前景预测报告</dc:title>
  <cp:keywords>2025-2031年中国齿轮曳引电梯行业现状调研与发展前景预测报告</cp:keywords>
  <dc:description>2025-2031年中国齿轮曳引电梯行业现状调研与发展前景预测报告</dc:description>
</cp:coreProperties>
</file>