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9cde57674937" w:history="1">
              <w:r>
                <w:rPr>
                  <w:rStyle w:val="Hyperlink"/>
                </w:rPr>
                <w:t>2026-2032年中国橡塑制品紧固件市场剖析及未来趋势分析报告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9cde57674937" w:history="1">
              <w:r>
                <w:rPr>
                  <w:rStyle w:val="Hyperlink"/>
                </w:rPr>
                <w:t>2026-2032年中国橡塑制品紧固件市场剖析及未来趋势分析报告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9cde57674937" w:history="1">
                <w:r>
                  <w:rPr>
                    <w:rStyle w:val="Hyperlink"/>
                  </w:rPr>
                  <w:t>https://www.20087.com/3/29/XiangSuZhiPinJinGuJianHangYeFenXiBaoGao.html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制品紧固件是由橡胶或塑料制成的固定装置，如卡扣、夹子、螺丝等，广泛应用于汽车、电子、家电、建筑等多个行业。这些紧固件结合了橡胶的弹性与塑料的轻质特性，具有良好的耐腐蚀性、绝缘性和密封性。近年来，随着材料科学的进步，高性能橡塑紧固件的开发，如耐高温、耐老化材料的使用，显著提高了产品的可靠性与使用寿命。</w:t>
      </w:r>
      <w:r>
        <w:rPr>
          <w:rFonts w:hint="eastAsia"/>
        </w:rPr>
        <w:br/>
      </w:r>
      <w:r>
        <w:rPr>
          <w:rFonts w:hint="eastAsia"/>
        </w:rPr>
        <w:t>　　未来，橡塑制品紧固件将更加注重多功能性和环境适应性。随着轻量化和可持续发展趋势，轻质、高强度的复合材料紧固件将获得更多关注。同时，智能紧固件的出现，如带有传感器的紧固件，能够监测紧固状态和环境变化，将为设备维护和故障预测带来革命性的变化。此外，随着3D打印技术的成熟，定制化紧固件的生产成本将大幅降低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9cde57674937" w:history="1">
        <w:r>
          <w:rPr>
            <w:rStyle w:val="Hyperlink"/>
          </w:rPr>
          <w:t>2026-2032年中国橡塑制品紧固件市场剖析及未来趋势分析报告</w:t>
        </w:r>
      </w:hyperlink>
      <w:r>
        <w:rPr>
          <w:rFonts w:hint="eastAsia"/>
        </w:rPr>
        <w:t>》系统分析了橡塑制品紧固件行业的市场规模、供需关系及产业链结构，详细梳理了橡塑制品紧固件细分市场的品牌竞争态势与价格变化，重点剖析了行业内主要企业的经营状况，揭示了橡塑制品紧固件市场集中度与竞争格局。报告结合橡塑制品紧固件技术现状及未来发展方向，对行业前景进行了科学预测，明确了橡塑制品紧固件发展趋势、潜在机遇与风险。通过SWOT分析，为橡塑制品紧固件企业、投资者及政府部门提供了权威、客观的行业洞察与决策支持，助力把握橡塑制品紧固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橡塑制品紧固件行业概述</w:t>
      </w:r>
      <w:r>
        <w:rPr>
          <w:rFonts w:hint="eastAsia"/>
        </w:rPr>
        <w:br/>
      </w:r>
      <w:r>
        <w:rPr>
          <w:rFonts w:hint="eastAsia"/>
        </w:rPr>
        <w:t>　　第一节 橡塑制品紧固件定义</w:t>
      </w:r>
      <w:r>
        <w:rPr>
          <w:rFonts w:hint="eastAsia"/>
        </w:rPr>
        <w:br/>
      </w:r>
      <w:r>
        <w:rPr>
          <w:rFonts w:hint="eastAsia"/>
        </w:rPr>
        <w:t>　　第二节 橡塑制品紧固件行业发展历程</w:t>
      </w:r>
      <w:r>
        <w:rPr>
          <w:rFonts w:hint="eastAsia"/>
        </w:rPr>
        <w:br/>
      </w:r>
      <w:r>
        <w:rPr>
          <w:rFonts w:hint="eastAsia"/>
        </w:rPr>
        <w:t>　　第三节 橡塑制品紧固件分类情况</w:t>
      </w:r>
      <w:r>
        <w:rPr>
          <w:rFonts w:hint="eastAsia"/>
        </w:rPr>
        <w:br/>
      </w:r>
      <w:r>
        <w:rPr>
          <w:rFonts w:hint="eastAsia"/>
        </w:rPr>
        <w:t>　　第四节 橡塑制品紧固件产业链分析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二、橡塑制品紧固件产业链模型分析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2025-2026年中国橡塑制品紧固件行业发展环境分析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中国橡塑制品紧固件行业发展经济环境分析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中国橡塑制品紧固件行业发展政策环境分析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一、橡塑制品紧固件行业政策影响分析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二、橡塑制品紧固件行业相关标准分析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中国橡塑制品紧固件行业发展社会环境分析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中国橡塑制品紧固件行业供给与需求情况分析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2020-2025年中国橡塑制品紧固件行业总体规模</w:t>
      </w:r>
      <w:r>
        <w:rPr>
          <w:rFonts w:hint="eastAsia"/>
        </w:rPr>
        <w:br/>
      </w:r>
      <w:r>
        <w:rPr>
          <w:rFonts w:hint="eastAsia"/>
        </w:rPr>
        <w:t>　　第二节 中国橡塑制品紧固件行业产量概况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一、2020-2025年中国橡塑制品紧固件行业产量情况分析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二、2026年中国橡塑制品紧固件行业产量特点分析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三、2026-2032年中国橡塑制品紧固件行业产量预测</w:t>
      </w:r>
      <w:r>
        <w:rPr>
          <w:rFonts w:hint="eastAsia"/>
        </w:rPr>
        <w:br/>
      </w:r>
      <w:r>
        <w:rPr>
          <w:rFonts w:hint="eastAsia"/>
        </w:rPr>
        <w:t>　　第三节 中国橡塑制品紧固件行业需求概况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一、2020-2025年中国橡塑制品紧固件行业需求情况分析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二、2026年中国橡塑制品紧固件行业市场需求特点分析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三、2026-2032年中国橡塑制品紧固件行业市场需求预测</w:t>
      </w:r>
      <w:r>
        <w:rPr>
          <w:rFonts w:hint="eastAsia"/>
        </w:rPr>
        <w:br/>
      </w:r>
      <w:r>
        <w:rPr>
          <w:rFonts w:hint="eastAsia"/>
        </w:rPr>
        <w:t>　　第四节 橡塑制品紧固件产业供需平衡状况分析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橡塑制品紧固件行业产品市场价格分析与预测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2020-2025年橡塑制品紧固件行业产品市场价格回顾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2026年橡塑制品紧固件行业产品市场价格现状分析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影响橡塑制品紧固件行业产品市场价格因素分析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2026-2032年橡塑制品紧固件行业产品市场价格走势预测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橡塑制品紧固件行业细分市场调研分析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橡塑制品紧固件行业细分（一）市场调研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橡塑制品紧固件行业细分（二）市场调研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2025-2026年中国橡塑制品紧固件行业发展概况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2025-2026年中国橡塑制品紧固件行业发展态势分析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2025-2026年中国橡塑制品紧固件行业发展特点分析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2025-2026年中国橡塑制品紧固件行业市场供需分析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2025-2026年我国橡塑制品紧固件行业发展现状分析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我国橡塑制品紧固件行业发展现状分析</w:t>
      </w:r>
      <w:r>
        <w:rPr>
          <w:rFonts w:hint="eastAsia"/>
        </w:rPr>
        <w:br/>
      </w:r>
      <w:r>
        <w:rPr>
          <w:rFonts w:hint="eastAsia"/>
        </w:rPr>
        <w:t>　　　　一、橡塑制品紧固件行业品牌发展现状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二、橡塑制品紧固件行业市场需求现状</w:t>
      </w:r>
      <w:r>
        <w:rPr>
          <w:rFonts w:hint="eastAsia"/>
        </w:rPr>
        <w:br/>
      </w:r>
      <w:r>
        <w:rPr>
          <w:rFonts w:hint="eastAsia"/>
        </w:rPr>
        <w:t>　　　　三、橡塑制品紧固件市场需求层次分析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四、我国橡塑制品紧固件市场走向分析</w:t>
      </w:r>
      <w:r>
        <w:rPr>
          <w:rFonts w:hint="eastAsia"/>
        </w:rPr>
        <w:br/>
      </w:r>
      <w:r>
        <w:rPr>
          <w:rFonts w:hint="eastAsia"/>
        </w:rPr>
        <w:t>　　第二节 中国橡塑制品紧固件产品技术分析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一、2025-2026年橡塑制品紧固件产品技术变化特点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二、2025-2026年橡塑制品紧固件产品市场的新技术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三、2025-2026年橡塑制品紧固件产品市场现状分析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中国橡塑制品紧固件行业存在的问题</w:t>
      </w:r>
      <w:r>
        <w:rPr>
          <w:rFonts w:hint="eastAsia"/>
        </w:rPr>
        <w:br/>
      </w:r>
      <w:r>
        <w:rPr>
          <w:rFonts w:hint="eastAsia"/>
        </w:rPr>
        <w:t>　　　　一、橡塑制品紧固件产品市场存在的主要问题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二、国内橡塑制品紧固件产品市场的三大瓶颈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三、橡塑制品紧固件产品市场遭遇的规模难题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对中国橡塑制品紧固件市场的分析及思考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一、橡塑制品紧固件市场特点</w:t>
      </w:r>
      <w:r>
        <w:rPr>
          <w:rFonts w:hint="eastAsia"/>
        </w:rPr>
        <w:br/>
      </w:r>
      <w:r>
        <w:rPr>
          <w:rFonts w:hint="eastAsia"/>
        </w:rPr>
        <w:t>　　　　二、橡塑制品紧固件市场分析</w:t>
      </w:r>
      <w:r>
        <w:rPr>
          <w:rFonts w:hint="eastAsia"/>
        </w:rPr>
        <w:br/>
      </w:r>
      <w:r>
        <w:rPr>
          <w:rFonts w:hint="eastAsia"/>
        </w:rPr>
        <w:t>　　　　三、橡塑制品紧固件市场变化的方向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四、中国橡塑制品紧固件行业发展的新思路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五、对中国橡塑制品紧固件行业发展的思考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2025-2026年橡塑制品紧固件行业市场竞争策略分析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橡塑制品紧固件行业竞争结构分析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一、现有橡塑制品紧固件企业间竞争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橡塑制品紧固件市场竞争策略分析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一、橡塑制品紧固件市场增长潜力分析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二、橡塑制品紧固件产品竞争策略分析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三、典型橡塑制品紧固件企业产品竞争策略分析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橡塑制品紧固件企业竞争策略分析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一、2026-2032年中国橡塑制品紧固件市场竞争趋势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二、2026-2032年橡塑制品紧固件行业竞争格局展望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三、2026-2032年橡塑制品紧固件行业竞争策略分析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橡塑制品紧固件行业投资与发展前景分析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2025-2026年橡塑制品紧固件行业投资情况分析</w:t>
      </w:r>
      <w:r>
        <w:rPr>
          <w:rFonts w:hint="eastAsia"/>
        </w:rPr>
        <w:br/>
      </w:r>
      <w:r>
        <w:rPr>
          <w:rFonts w:hint="eastAsia"/>
        </w:rPr>
        <w:t>　　　　一、橡塑制品紧固件行业总体投资结构</w:t>
      </w:r>
      <w:r>
        <w:rPr>
          <w:rFonts w:hint="eastAsia"/>
        </w:rPr>
        <w:br/>
      </w:r>
      <w:r>
        <w:rPr>
          <w:rFonts w:hint="eastAsia"/>
        </w:rPr>
        <w:t>　　　　二、橡塑制品紧固件行业投资规模情况</w:t>
      </w:r>
      <w:r>
        <w:rPr>
          <w:rFonts w:hint="eastAsia"/>
        </w:rPr>
        <w:br/>
      </w:r>
      <w:r>
        <w:rPr>
          <w:rFonts w:hint="eastAsia"/>
        </w:rPr>
        <w:t>　　　　三、橡塑制品紧固件行业投资增速情况</w:t>
      </w:r>
      <w:r>
        <w:rPr>
          <w:rFonts w:hint="eastAsia"/>
        </w:rPr>
        <w:br/>
      </w:r>
      <w:r>
        <w:rPr>
          <w:rFonts w:hint="eastAsia"/>
        </w:rPr>
        <w:t>　　　　四、橡塑制品紧固件行业分地区投资分析</w:t>
      </w:r>
      <w:r>
        <w:rPr>
          <w:rFonts w:hint="eastAsia"/>
        </w:rPr>
        <w:br/>
      </w:r>
      <w:r>
        <w:rPr>
          <w:rFonts w:hint="eastAsia"/>
        </w:rPr>
        <w:t>　　第二节 橡塑制品紧固件行业投资机会分析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一、橡塑制品紧固件投资项目分析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二、可以投资的橡塑制品紧固件模式</w:t>
      </w:r>
      <w:r>
        <w:rPr>
          <w:rFonts w:hint="eastAsia"/>
        </w:rPr>
        <w:br/>
      </w:r>
      <w:r>
        <w:rPr>
          <w:rFonts w:hint="eastAsia"/>
        </w:rPr>
        <w:t>　　　　三、2026年橡塑制品紧固件行业投资机会</w:t>
      </w:r>
      <w:r>
        <w:rPr>
          <w:rFonts w:hint="eastAsia"/>
        </w:rPr>
        <w:br/>
      </w:r>
      <w:r>
        <w:rPr>
          <w:rFonts w:hint="eastAsia"/>
        </w:rPr>
        <w:t>　　　　四、2026年橡塑制品紧固件行业投资新方向</w:t>
      </w:r>
      <w:r>
        <w:rPr>
          <w:rFonts w:hint="eastAsia"/>
        </w:rPr>
        <w:br/>
      </w:r>
      <w:r>
        <w:rPr>
          <w:rFonts w:hint="eastAsia"/>
        </w:rPr>
        <w:t>　　第三节 橡塑制品紧固件行业发展前景分析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一、新冠疫情下橡塑制品紧固件市场的发展前景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二、2026年橡塑制品紧固件市场面临的发展商机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2026-2032年中国橡塑制品紧固件行业发展前景预测分析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中国橡塑制品紧固件行业发展预测分析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一、未来橡塑制品紧固件发展分析</w:t>
      </w:r>
      <w:r>
        <w:rPr>
          <w:rFonts w:hint="eastAsia"/>
        </w:rPr>
        <w:br/>
      </w:r>
      <w:r>
        <w:rPr>
          <w:rFonts w:hint="eastAsia"/>
        </w:rPr>
        <w:t>　　　　二、未来橡塑制品紧固件行业技术开发方向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中国橡塑制品紧固件行业市场前景分析</w:t>
      </w:r>
      <w:r>
        <w:rPr>
          <w:rFonts w:hint="eastAsia"/>
        </w:rPr>
        <w:br/>
      </w:r>
      <w:r>
        <w:rPr>
          <w:rFonts w:hint="eastAsia"/>
        </w:rPr>
        <w:t>　　　　一、橡塑制品紧固件产品差异化是企业发展的方向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二、橡塑制品紧固件行业渠道重心下沉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中国橡塑制品紧固件行业重点区域发展分析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一、中国橡塑制品紧固件行业重点区域市场结构变化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二、中国橡塑制品紧固件行业重点区域（一）发展分析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三、中国橡塑制品紧固件行业重点区域（二）发展分析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四、中国橡塑制品紧固件行业重点区域（三）发展分析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五、中国橡塑制品紧固件行业重点区域（四）发展分析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六、中国橡塑制品紧固件行业重点区域（五）发展分析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近几年橡塑制品紧固件行业重点企业发展分析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橡塑制品紧固件企业（一）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橡塑制品紧固件企业（二）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橡塑制品紧固件企业（三）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橡塑制品紧固件企业（四）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橡塑制品紧固件企业（五）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橡塑制品紧固件企业发展策略分析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橡塑制品紧固件市场策略分析</w:t>
      </w:r>
      <w:r>
        <w:rPr>
          <w:rFonts w:hint="eastAsia"/>
        </w:rPr>
        <w:br/>
      </w:r>
      <w:r>
        <w:rPr>
          <w:rFonts w:hint="eastAsia"/>
        </w:rPr>
        <w:t>　　　　一、橡塑制品紧固件价格策略分析</w:t>
      </w:r>
      <w:r>
        <w:rPr>
          <w:rFonts w:hint="eastAsia"/>
        </w:rPr>
        <w:br/>
      </w:r>
      <w:r>
        <w:rPr>
          <w:rFonts w:hint="eastAsia"/>
        </w:rPr>
        <w:t>　　　　二、橡塑制品紧固件渠道策略分析</w:t>
      </w:r>
      <w:r>
        <w:rPr>
          <w:rFonts w:hint="eastAsia"/>
        </w:rPr>
        <w:br/>
      </w:r>
      <w:r>
        <w:rPr>
          <w:rFonts w:hint="eastAsia"/>
        </w:rPr>
        <w:t>　　第二节 橡塑制品紧固件销售策略分析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提高橡塑制品紧固件企业竞争力的策略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一、提高中国橡塑制品紧固件企业核心竞争力的对策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二、橡塑制品紧固件企业提升竞争力的主要方向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三、影响橡塑制品紧固件企业核心竞争力的因素及提升途径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四、提高橡塑制品紧固件企业竞争力的策略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对我国橡塑制品紧固件品牌的战略思考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一、橡塑制品紧固件实施品牌战略的意义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二、橡塑制品紧固件企业品牌的现状分析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三、我国橡塑制品紧固件企业的品牌战略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四、橡塑制品紧固件品牌战略管理的策略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2026-2032年橡塑制品紧固件行业发展趋势及投资风险分析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当前橡塑制品紧固件存在的问题</w:t>
      </w:r>
      <w:r>
        <w:rPr>
          <w:rFonts w:hint="eastAsia"/>
        </w:rPr>
        <w:br/>
      </w:r>
      <w:r>
        <w:rPr>
          <w:rFonts w:hint="eastAsia"/>
        </w:rPr>
        <w:t>　　第二节 橡塑制品紧固件未来发展预测分析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一、中国橡塑制品紧固件发展方向分析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三、2026-2032年中国橡塑制品紧固件行业发展趋势预测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2026-2032年中国橡塑制品紧固件行业投资风险分析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一、橡塑制品紧固件市场竞争风险</w:t>
      </w:r>
      <w:r>
        <w:rPr>
          <w:rFonts w:hint="eastAsia"/>
        </w:rPr>
        <w:br/>
      </w:r>
      <w:r>
        <w:rPr>
          <w:rFonts w:hint="eastAsia"/>
        </w:rPr>
        <w:t>　　　　二、橡塑制品紧固件原材料压力风险分析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三、橡塑制品紧固件技术风险分析</w:t>
      </w:r>
      <w:r>
        <w:rPr>
          <w:rFonts w:hint="eastAsia"/>
        </w:rPr>
        <w:br/>
      </w:r>
      <w:r>
        <w:rPr>
          <w:rFonts w:hint="eastAsia"/>
        </w:rPr>
        <w:t>　　　　四、橡塑制品紧固件政策和体制风险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橡塑制品紧固件市场指标预测及橡塑制品紧固件项目投资建议</w:t>
      </w:r>
      <w:r>
        <w:rPr>
          <w:rFonts w:hint="eastAsia"/>
        </w:rPr>
        <w:br/>
      </w:r>
      <w:r>
        <w:rPr>
          <w:rFonts w:hint="eastAsia"/>
        </w:rPr>
        <w:t>　　第一节 中国橡塑制品紧固件行业市场发展趋势预测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橡塑制品紧固件产品投资机会</w:t>
      </w:r>
      <w:r>
        <w:rPr>
          <w:rFonts w:hint="eastAsia"/>
        </w:rPr>
        <w:br/>
      </w:r>
      <w:r>
        <w:rPr>
          <w:rFonts w:hint="eastAsia"/>
        </w:rPr>
        <w:t>　　第三节 橡塑制品紧固件产品投资趋势分析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中:智林－橡塑制品紧固件项目投资建议</w:t>
      </w:r>
      <w:r>
        <w:rPr>
          <w:rFonts w:hint="eastAsia"/>
        </w:rPr>
        <w:br/>
      </w:r>
      <w:r>
        <w:rPr>
          <w:rFonts w:hint="eastAsia"/>
        </w:rPr>
        <w:t>　　　　一、橡塑制品紧固件行业投资环境考察</w:t>
      </w:r>
      <w:r>
        <w:rPr>
          <w:rFonts w:hint="eastAsia"/>
        </w:rPr>
        <w:br/>
      </w:r>
      <w:r>
        <w:rPr>
          <w:rFonts w:hint="eastAsia"/>
        </w:rPr>
        <w:t>　　　　二、橡塑制品紧固件投资风险及控制策略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三、橡塑制品紧固件产品投资方向建议</w:t>
      </w:r>
      <w:r>
        <w:rPr>
          <w:rFonts w:hint="eastAsia"/>
        </w:rPr>
        <w:br/>
      </w:r>
      <w:r>
        <w:rPr>
          <w:rFonts w:hint="eastAsia"/>
        </w:rPr>
        <w:t>　　　　四、橡塑制品紧固件项目投资建议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橡塑制品紧固件行业历程</w:t>
      </w:r>
      <w:r>
        <w:rPr>
          <w:rFonts w:hint="eastAsia"/>
        </w:rPr>
        <w:br/>
      </w:r>
      <w:r>
        <w:rPr>
          <w:rFonts w:hint="eastAsia"/>
        </w:rPr>
        <w:t>　　图表 橡塑制品紧固件行业生命周期</w:t>
      </w:r>
      <w:r>
        <w:rPr>
          <w:rFonts w:hint="eastAsia"/>
        </w:rPr>
        <w:br/>
      </w:r>
      <w:r>
        <w:rPr>
          <w:rFonts w:hint="eastAsia"/>
        </w:rPr>
        <w:t>　　图表 橡塑制品紧固件行业产业链分析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2020-2025年橡塑制品紧固件行业市场容量分析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2026年中国橡塑制品紧固件行业需求领域分布格局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2026年中国橡塑制品紧固件进口国家及地区分析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2026年中国橡塑制品紧固件出口国家及地区分析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2020-2025年中国橡塑制品紧固件行业企业平均规模情况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**地区橡塑制品紧固件市场规模及增长情况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橡塑制品紧固件重点企业（三）成长能力情况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2026-2032年中国橡塑制品紧固件行业产能预测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2026-2032年中国橡塑制品紧固件行业产量预测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2026-2032年中国橡塑制品紧固件市场需求量预测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2026-2032年中国橡塑制品紧固件行业供需平衡预测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2026-2032年中国橡塑制品紧固件行业市场容量预测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2026-2032年中国橡塑制品紧固件行业市场规模预测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2026年中国橡塑制品紧固件市场前景分析</w:t>
      </w:r>
      <w:r>
        <w:rPr>
          <w:rFonts w:hint="eastAsia"/>
        </w:rPr>
        <w:br/>
      </w:r>
      <w:r>
        <w:rPr>
          <w:rFonts w:hint="eastAsia"/>
        </w:rPr>
        <w:t>　　图表 2026年中国橡塑制品紧固件发展趋势预测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9cde57674937" w:history="1">
        <w:r>
          <w:rPr>
            <w:rStyle w:val="Hyperlink"/>
          </w:rPr>
          <w:t>2026-2032年中国橡塑制品紧固件市场剖析及未来趋势分析报告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9cde57674937" w:history="1">
        <w:r>
          <w:rPr>
            <w:rStyle w:val="Hyperlink"/>
          </w:rPr>
          <w:t>https://www.20087.com/3/29/XiangSuZhiPinJinGuJianHangYeFenXiBaoGao.html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热点：橡塑制品、橡塑制品紧固件厂家、汽车橡胶配件有哪些、橡塑件ieam、橡塑制品包括哪些产品、橡塑件是什么、常见的橡胶制品、橡塑制品包括哪些产品、橡胶配件采购商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2ece913044555" w:history="1">
      <w:r>
        <w:rPr>
          <w:rStyle w:val="Hyperlink"/>
        </w:rPr>
        <w:t>2026-2032年中国橡塑制品紧固件市场剖析及未来趋势分析报告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angSuZhiPinJinGuJianHangYeFenXiBaoGao.html" TargetMode="External" Id="R2e149cde5767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angSuZhiPinJinGuJianHangYeFenXiBaoGao.html" TargetMode="External" Id="R3fc2ece9130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2025-11-08T23:13:00Z</dcterms:created>
  <dcterms:modified xsi:type="dcterms:W3CDTF">2025-11-09T00:13:00Z</dcterms:modified>
  <dc:subject>2026-2032年中国橡塑制品紧固件市场剖析及未来趋势分析报告</dc:subject>
  <dc:title>2026-2032年中国橡塑制品紧固件市场剖析及未来趋势分析报告</dc:title>
  <cp:keywords>2026-2032年中国橡塑制品紧固件市场剖析及未来趋势分析报告</cp:keywords>
  <dc:description>2026-2032年中国橡塑制品紧固件市场剖析及未来趋势分析报告</dc:description>
</cp:coreProperties>
</file>