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3b9fd9476a4982" w:history="1">
              <w:r>
                <w:rPr>
                  <w:rStyle w:val="Hyperlink"/>
                </w:rPr>
                <w:t>中国一体式潜孔钻机行业发展研究与前景趋势预测报告（2024-2030年）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3b9fd9476a4982" w:history="1">
              <w:r>
                <w:rPr>
                  <w:rStyle w:val="Hyperlink"/>
                </w:rPr>
                <w:t>中国一体式潜孔钻机行业发展研究与前景趋势预测报告（2024-2030年）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3628595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23b9fd9476a4982" w:history="1">
                <w:r>
                  <w:rPr>
                    <w:rStyle w:val="Hyperlink"/>
                  </w:rPr>
                  <w:t>https://www.20087.com/5/59/YiTiShiQianKongZuanJiFaZhanQuShi.html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潜孔钻机是矿业开采和基础设施建设中不可或缺的设备，因其高效率、高机动性和良好的适应性受到青睐。现代一体式潜孔钻机集钻孔、行走、定位等功能于一体，自动化程度高，操作简便，同时在减震、降噪、环保排放方面也有了显著改善。随着施工环境的复杂化，对设备的可靠性和耐久性要求不断提高。</w:t>
      </w:r>
      <w:r>
        <w:rPr>
          <w:rFonts w:hint="eastAsia"/>
        </w:rPr>
        <w:br/>
      </w:r>
      <w:r>
        <w:rPr>
          <w:rFonts w:hint="eastAsia"/>
        </w:rPr>
        <w:t>　　未来一体式潜孔钻机将向智能化和绿色化方向发展。智能化体现在远程监控、故障预警、自动钻孔路径规划等方面，通过物联网、大数据等技术提高作业效率和安全性。绿色化则要求设备在设计、制造、使用全生命周期内减少能耗，采用低排放发动机，以及探索电动、氢能等新型动力系统，响应全球环保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b9fd9476a4982" w:history="1">
        <w:r>
          <w:rPr>
            <w:rStyle w:val="Hyperlink"/>
          </w:rPr>
          <w:t>中国一体式潜孔钻机行业发展研究与前景趋势预测报告（2024-2030年）</w:t>
        </w:r>
      </w:hyperlink>
      <w:r>
        <w:rPr>
          <w:rFonts w:hint="eastAsia"/>
        </w:rPr>
        <w:t>》依据国家统计局、海关总署及一体式潜孔钻机相关协会等部门的权威资料数据，以及对一体式潜孔钻机行业重点区域实地调研，结合一体式潜孔钻机行业发展所处的环境，从理论到实践、从宏观到微观等多个角度对一体式潜孔钻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3b9fd9476a4982" w:history="1">
        <w:r>
          <w:rPr>
            <w:rStyle w:val="Hyperlink"/>
          </w:rPr>
          <w:t>中国一体式潜孔钻机行业发展研究与前景趋势预测报告（2024-2030年）</w:t>
        </w:r>
      </w:hyperlink>
      <w:r>
        <w:rPr>
          <w:rFonts w:hint="eastAsia"/>
        </w:rPr>
        <w:t>》内容严谨、数据翔实，通过辅以大量直观的图表，帮助一体式潜孔钻机企业准确把握一体式潜孔钻机行业发展动向、正确制定一体式潜孔钻机企业发展战略和一体式潜孔钻机投资策略。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一体式潜孔钻机行业界定</w:t>
      </w:r>
      <w:r>
        <w:rPr>
          <w:rFonts w:hint="eastAsia"/>
        </w:rPr>
        <w:br/>
      </w:r>
      <w:r>
        <w:rPr>
          <w:rFonts w:hint="eastAsia"/>
        </w:rPr>
        <w:t>　　第一节 一体式潜孔钻机行业定义</w:t>
      </w:r>
      <w:r>
        <w:rPr>
          <w:rFonts w:hint="eastAsia"/>
        </w:rPr>
        <w:br/>
      </w:r>
      <w:r>
        <w:rPr>
          <w:rFonts w:hint="eastAsia"/>
        </w:rPr>
        <w:t>　　第二节 一体式潜孔钻机行业特点分析</w:t>
      </w:r>
      <w:r>
        <w:rPr>
          <w:rFonts w:hint="eastAsia"/>
        </w:rPr>
        <w:br/>
      </w:r>
      <w:r>
        <w:rPr>
          <w:rFonts w:hint="eastAsia"/>
        </w:rPr>
        <w:t>　　第三节 一体式潜孔钻机产业链分析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2024年世界一体式潜孔钻机行业市场运行形势分析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2024年全球一体式潜孔钻机行业发展概况</w:t>
      </w:r>
      <w:r>
        <w:rPr>
          <w:rFonts w:hint="eastAsia"/>
        </w:rPr>
        <w:br/>
      </w:r>
      <w:r>
        <w:rPr>
          <w:rFonts w:hint="eastAsia"/>
        </w:rPr>
        <w:t>　　第二节 世界一体式潜孔钻机行业发展走势</w:t>
      </w:r>
      <w:r>
        <w:rPr>
          <w:rFonts w:hint="eastAsia"/>
        </w:rPr>
        <w:br/>
      </w:r>
      <w:r>
        <w:rPr>
          <w:rFonts w:hint="eastAsia"/>
        </w:rPr>
        <w:t>　　　　二、全球一体式潜孔钻机行业市场分布情况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三、全球一体式潜孔钻机行业发展趋势分析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全球一体式潜孔钻机行业重点国家和区域分析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2023-2024年中国一体式潜孔钻机行业发展环境分析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2024年一体式潜孔钻机行业技术发展现状及趋势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当前我国一体式潜孔钻机技术发展现状</w:t>
      </w:r>
      <w:r>
        <w:rPr>
          <w:rFonts w:hint="eastAsia"/>
        </w:rPr>
        <w:br/>
      </w:r>
      <w:r>
        <w:rPr>
          <w:rFonts w:hint="eastAsia"/>
        </w:rPr>
        <w:t>　　第二节 中外一体式潜孔钻机技术差距及产生差距的主要原因分析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提高我国一体式潜孔钻机技术的对策</w:t>
      </w:r>
      <w:r>
        <w:rPr>
          <w:rFonts w:hint="eastAsia"/>
        </w:rPr>
        <w:br/>
      </w:r>
      <w:r>
        <w:rPr>
          <w:rFonts w:hint="eastAsia"/>
        </w:rPr>
        <w:t>　　第四节 我国一体式潜孔钻机研发、设计发展趋势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中国一体式潜孔钻机发展现状调研</w:t>
      </w:r>
      <w:r>
        <w:rPr>
          <w:rFonts w:hint="eastAsia"/>
        </w:rPr>
        <w:br/>
      </w:r>
      <w:r>
        <w:rPr>
          <w:rFonts w:hint="eastAsia"/>
        </w:rPr>
        <w:t>　　第一节 中国一体式潜孔钻机市场现状分析</w:t>
      </w:r>
      <w:r>
        <w:rPr>
          <w:rFonts w:hint="eastAsia"/>
        </w:rPr>
        <w:br/>
      </w:r>
      <w:r>
        <w:rPr>
          <w:rFonts w:hint="eastAsia"/>
        </w:rPr>
        <w:t>　　第二节 中国一体式潜孔钻机产量分析及预测</w:t>
      </w:r>
      <w:r>
        <w:rPr>
          <w:rFonts w:hint="eastAsia"/>
        </w:rPr>
        <w:br/>
      </w:r>
      <w:r>
        <w:rPr>
          <w:rFonts w:hint="eastAsia"/>
        </w:rPr>
        <w:t>　　　　一、一体式潜孔钻机总体产能规模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三、2019-2024年中国一体式潜孔钻机产量统计</w:t>
      </w:r>
      <w:r>
        <w:rPr>
          <w:rFonts w:hint="eastAsia"/>
        </w:rPr>
        <w:br/>
      </w:r>
      <w:r>
        <w:rPr>
          <w:rFonts w:hint="eastAsia"/>
        </w:rPr>
        <w:t>　　　　二、一体式潜孔钻机生产区域分布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三、2024-2030年中国一体式潜孔钻机产量预测分析</w:t>
      </w:r>
      <w:r>
        <w:rPr>
          <w:rFonts w:hint="eastAsia"/>
        </w:rPr>
        <w:br/>
      </w:r>
      <w:r>
        <w:rPr>
          <w:rFonts w:hint="eastAsia"/>
        </w:rPr>
        <w:t>　　第三节 中国一体式潜孔钻机市场需求分析及预测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一、中国一体式潜孔钻机市场需求特点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二、2019-2024年中国一体式潜孔钻机市场需求量统计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三、2024-2030年中国一体式潜孔钻机市场需求量预测分析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中国一体式潜孔钻机行业进出口情况分析预测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2019-2024年中国一体式潜孔钻机行业进出口情况分析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一、2019-2024年中国一体式潜孔钻机行业进口分析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二、2019-2024年中国一体式潜孔钻机行业出口分析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2024-2030年中国一体式潜孔钻机行业进出口情况预测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一、2024-2030年中国一体式潜孔钻机行业进口预测分析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二、2024-2030年中国一体式潜孔钻机行业出口预测分析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影响一体式潜孔钻机行业进出口变化的主要原因分析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2019-2024年中国一体式潜孔钻机行业重点地区调研分析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一、中国一体式潜孔钻机行业重点区域市场结构调研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三、**地区一体式潜孔钻机市场调研分析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四、**地区一体式潜孔钻机市场调研分析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五、**地区一体式潜孔钻机市场调研分析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六、**地区一体式潜孔钻机市场调研分析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一体式潜孔钻机行业竞争格局分析</w:t>
      </w:r>
      <w:r>
        <w:rPr>
          <w:rFonts w:hint="eastAsia"/>
        </w:rPr>
        <w:br/>
      </w:r>
      <w:r>
        <w:rPr>
          <w:rFonts w:hint="eastAsia"/>
        </w:rPr>
        <w:t>　　第一节 一体式潜孔钻机行业集中度分析</w:t>
      </w:r>
      <w:r>
        <w:rPr>
          <w:rFonts w:hint="eastAsia"/>
        </w:rPr>
        <w:br/>
      </w:r>
      <w:r>
        <w:rPr>
          <w:rFonts w:hint="eastAsia"/>
        </w:rPr>
        <w:t>　　　　一、一体式潜孔钻机市场集中度分析</w:t>
      </w:r>
      <w:r>
        <w:rPr>
          <w:rFonts w:hint="eastAsia"/>
        </w:rPr>
        <w:br/>
      </w:r>
      <w:r>
        <w:rPr>
          <w:rFonts w:hint="eastAsia"/>
        </w:rPr>
        <w:t>　　　　二、一体式潜孔钻机企业集中度分析</w:t>
      </w:r>
      <w:r>
        <w:rPr>
          <w:rFonts w:hint="eastAsia"/>
        </w:rPr>
        <w:br/>
      </w:r>
      <w:r>
        <w:rPr>
          <w:rFonts w:hint="eastAsia"/>
        </w:rPr>
        <w:t>　　　　三、一体式潜孔钻机区域集中度分析</w:t>
      </w:r>
      <w:r>
        <w:rPr>
          <w:rFonts w:hint="eastAsia"/>
        </w:rPr>
        <w:br/>
      </w:r>
      <w:r>
        <w:rPr>
          <w:rFonts w:hint="eastAsia"/>
        </w:rPr>
        <w:t>　　第二节 一体式潜孔钻机行业主要企业竞争力分析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一体式潜孔钻机行业竞争格局分析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一、2024年一体式潜孔钻机行业竞争分析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二、2024年中外一体式潜孔钻机产品竞争分析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三、2019-2024年我国一体式潜孔钻机市场竞争分析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四、2024-2030年国内主要一体式潜孔钻机企业动向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一体式潜孔钻机行业细分产品市场调研分析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一体式潜孔钻机行业上、下游市场分析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一体式潜孔钻机行业上游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一体式潜孔钻机行业下游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一体式潜孔钻机行业重点企业发展调研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一体式潜孔钻机重点企业（一）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一体式潜孔钻机重点企业（二）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一体式潜孔钻机重点企业（三）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一体式潜孔钻机重点企业（四）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一体式潜孔钻机重点企业（五）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一体式潜孔钻机重点企业（六）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一体式潜孔钻机企业管理策略建议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提高一体式潜孔钻机企业竞争力的策略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一、提高中国一体式潜孔钻机企业核心竞争力的对策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二、一体式潜孔钻机企业提升竞争力的主要方向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三、影响一体式潜孔钻机企业核心竞争力的因素及提升途径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四、提高一体式潜孔钻机企业竞争力的策略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对我国一体式潜孔钻机品牌的战略思考</w:t>
      </w:r>
      <w:r>
        <w:rPr>
          <w:rFonts w:hint="eastAsia"/>
        </w:rPr>
        <w:br/>
      </w:r>
      <w:r>
        <w:rPr>
          <w:rFonts w:hint="eastAsia"/>
        </w:rPr>
        <w:t>　　　　一、一体式潜孔钻机实施品牌战略的意义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二、一体式潜孔钻机企业品牌的现状分析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三、我国一体式潜孔钻机企业的品牌战略</w:t>
      </w:r>
      <w:r>
        <w:rPr>
          <w:rFonts w:hint="eastAsia"/>
        </w:rPr>
        <w:br/>
      </w:r>
      <w:r>
        <w:rPr>
          <w:rFonts w:hint="eastAsia"/>
        </w:rPr>
        <w:t>　　　　四、一体式潜孔钻机品牌战略管理的策略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2024-2030年中国一体式潜孔钻机行业前景与风险预测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2024年中国一体式潜孔钻机市场前景分析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2024-2030年中国一体式潜孔钻机发展趋势预测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2024-2030年中国一体式潜孔钻机行业投资特性分析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一、2024-2030年中国一体式潜孔钻机行业进入壁垒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二、2024-2030年中国一体式潜孔钻机行业盈利模式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三、2024-2030年中国一体式潜孔钻机行业盈利因素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2024-2030年中国一体式潜孔钻机行业投资机会分析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一、2024-2030年中国一体式潜孔钻机细分市场投资机会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二、2024-2030年中国一体式潜孔钻机行业区域市场投资潜力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2024-2030年中国一体式潜孔钻机行业投资风险分析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一、2024-2030年中国一体式潜孔钻机行业市场竞争风险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二、2024-2030年中国一体式潜孔钻机行业技术风险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三、2024-2030年中国一体式潜孔钻机行业政策风险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四、2024-2030年中国一体式潜孔钻机行业进入退出风险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一体式潜孔钻机行业研究结论</w:t>
      </w:r>
      <w:r>
        <w:rPr>
          <w:rFonts w:hint="eastAsia"/>
        </w:rPr>
        <w:br/>
      </w:r>
      <w:r>
        <w:rPr>
          <w:rFonts w:hint="eastAsia"/>
        </w:rPr>
        <w:t>　　第二节 一体式潜孔钻机行业投资价值评估</w:t>
      </w:r>
      <w:r>
        <w:rPr>
          <w:rFonts w:hint="eastAsia"/>
        </w:rPr>
        <w:br/>
      </w:r>
      <w:r>
        <w:rPr>
          <w:rFonts w:hint="eastAsia"/>
        </w:rPr>
        <w:t>　　第三节 [.中.智.林.]一体式潜孔钻机行业投资建议</w:t>
      </w:r>
      <w:r>
        <w:rPr>
          <w:rFonts w:hint="eastAsia"/>
        </w:rPr>
        <w:br/>
      </w:r>
      <w:r>
        <w:rPr>
          <w:rFonts w:hint="eastAsia"/>
        </w:rPr>
        <w:t>　　　　一、一体式潜孔钻机行业投资策略建议</w:t>
      </w:r>
      <w:r>
        <w:rPr>
          <w:rFonts w:hint="eastAsia"/>
        </w:rPr>
        <w:br/>
      </w:r>
      <w:r>
        <w:rPr>
          <w:rFonts w:hint="eastAsia"/>
        </w:rPr>
        <w:t>　　　　二、一体式潜孔钻机行业投资方向建议</w:t>
      </w:r>
      <w:r>
        <w:rPr>
          <w:rFonts w:hint="eastAsia"/>
        </w:rPr>
        <w:br/>
      </w:r>
      <w:r>
        <w:rPr>
          <w:rFonts w:hint="eastAsia"/>
        </w:rPr>
        <w:t>　　　　三、一体式潜孔钻机行业投资方式建议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一体式潜孔钻机行业历程</w:t>
      </w:r>
      <w:r>
        <w:rPr>
          <w:rFonts w:hint="eastAsia"/>
        </w:rPr>
        <w:br/>
      </w:r>
      <w:r>
        <w:rPr>
          <w:rFonts w:hint="eastAsia"/>
        </w:rPr>
        <w:t>　　图表 一体式潜孔钻机行业生命周期</w:t>
      </w:r>
      <w:r>
        <w:rPr>
          <w:rFonts w:hint="eastAsia"/>
        </w:rPr>
        <w:br/>
      </w:r>
      <w:r>
        <w:rPr>
          <w:rFonts w:hint="eastAsia"/>
        </w:rPr>
        <w:t>　　图表 一体式潜孔钻机行业产业链分析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2019-2024年一体式潜孔钻机行业市场容量分析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2024年中国一体式潜孔钻机行业需求领域分布格局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2024年中国一体式潜孔钻机进口国家及地区分析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2024年中国一体式潜孔钻机出口国家及地区分析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2019-2024年中国一体式潜孔钻机行业企业平均规模情况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**地区一体式潜孔钻机市场规模及增长情况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**地区一体式潜孔钻机行业市场需求情况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**地区一体式潜孔钻机行业市场需求情况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**地区一体式潜孔钻机行业市场需求情况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**地区一体式潜孔钻机市场规模及增长情况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**地区一体式潜孔钻机行业市场需求情况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一体式潜孔钻机企业信息</w:t>
      </w:r>
      <w:r>
        <w:rPr>
          <w:rFonts w:hint="eastAsia"/>
        </w:rPr>
        <w:br/>
      </w:r>
      <w:r>
        <w:rPr>
          <w:rFonts w:hint="eastAsia"/>
        </w:rPr>
        <w:t>　　图表 一体式潜孔钻机企业经营情况分析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一体式潜孔钻机重点企业（三）成长能力情况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2024-2030年中国一体式潜孔钻机行业产能预测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2024-2030年中国一体式潜孔钻机行业产量预测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2024-2030年中国一体式潜孔钻机市场需求量预测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2024-2030年中国一体式潜孔钻机行业供需平衡预测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2024-2030年中国一体式潜孔钻机行业市场容量预测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2024-2030年中国一体式潜孔钻机行业市场规模预测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2024-2030年中国一体式潜孔钻机市场前景分析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2024-2030年中国一体式潜孔钻机发展趋势预测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3b9fd9476a4982" w:history="1">
        <w:r>
          <w:rPr>
            <w:rStyle w:val="Hyperlink"/>
          </w:rPr>
          <w:t>中国一体式潜孔钻机行业发展研究与前景趋势预测报告（2024-2030年）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3628595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23b9fd9476a4982" w:history="1">
        <w:r>
          <w:rPr>
            <w:rStyle w:val="Hyperlink"/>
          </w:rPr>
          <w:t>https://www.20087.com/5/59/YiTiShiQianKongZuanJiFaZhanQuShi.html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0853b445f24ec6" w:history="1">
      <w:r>
        <w:rPr>
          <w:rStyle w:val="Hyperlink"/>
        </w:rPr>
        <w:t>中国一体式潜孔钻机行业发展研究与前景趋势预测报告（2024-2030年）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9/YiTiShiQianKongZuanJiFaZhanQuShi.html" TargetMode="External" Id="R923b9fd9476a49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9/YiTiShiQianKongZuanJiFaZhanQuShi.html" TargetMode="External" Id="R0a0853b445f24e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2024-02-26T02:26:00Z</dcterms:created>
  <dcterms:modified xsi:type="dcterms:W3CDTF">2024-02-26T03:26:00Z</dcterms:modified>
  <dc:subject>中国一体式潜孔钻机行业发展研究与前景趋势预测报告（2024-2030年）</dc:subject>
  <dc:title>中国一体式潜孔钻机行业发展研究与前景趋势预测报告（2024-2030年）</dc:title>
  <cp:keywords>中国一体式潜孔钻机行业发展研究与前景趋势预测报告（2024-2030年）</cp:keywords>
  <dc:description>中国一体式潜孔钻机行业发展研究与前景趋势预测报告（2024-2030年）</dc:description>
</cp:coreProperties>
</file>