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a1ae9a554403c" w:history="1">
              <w:r>
                <w:rPr>
                  <w:rStyle w:val="Hyperlink"/>
                </w:rPr>
                <w:t>2025-2031年中国万能试验机行业研究与行业前景分析报告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a1ae9a554403c" w:history="1">
              <w:r>
                <w:rPr>
                  <w:rStyle w:val="Hyperlink"/>
                </w:rPr>
                <w:t>2025-2031年中国万能试验机行业研究与行业前景分析报告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a1ae9a554403c" w:history="1">
                <w:r>
                  <w:rPr>
                    <w:rStyle w:val="Hyperlink"/>
                  </w:rPr>
                  <w:t>https://www.20087.com/5/09/WanNengShiYanJiQianJing.html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试验机是一种用于材料力学性能测试的精密仪器，广泛应用于科研机构、高校实验室、制造业等领域。近年来，随着材料科学的发展和对产品质量控制要求的提高，万能试验机市场呈现出稳步增长的趋势。当前市场上，万能试验机不仅在测试精度、可靠性方面有所提升，而且在自动化、智能化方面也取得了重要进展。例如，通过采用先进的传感器技术和计算机控制系统，万能试验机能够实现精确的数据采集和分析，提供全面的材料性能评价。</w:t>
      </w:r>
      <w:r>
        <w:rPr>
          <w:rFonts w:hint="eastAsia"/>
        </w:rPr>
        <w:br/>
      </w:r>
      <w:r>
        <w:rPr>
          <w:rFonts w:hint="eastAsia"/>
        </w:rPr>
        <w:t>　　未来，万能试验机行业的发展将更加注重技术创新和智能化。一方面，随着新材料技术的发展，万能试验机将更加注重提高测试精度和可靠性，以适应更广泛的材料测试需求。另一方面，随着智能化趋势的发展，万能试验机将更加注重提供远程监控和智能数据分析功能，提高测试效率和准确性。此外，随着对环保和可持续发展的要求提高，万能试验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a1ae9a554403c" w:history="1">
        <w:r>
          <w:rPr>
            <w:rStyle w:val="Hyperlink"/>
          </w:rPr>
          <w:t>2025-2031年中国万能试验机行业研究与行业前景分析报告</w:t>
        </w:r>
      </w:hyperlink>
      <w:r>
        <w:rPr>
          <w:rFonts w:hint="eastAsia"/>
        </w:rPr>
        <w:t>》基于深入的行业调研，对万能试验机产业链进行了全面分析。报告详细探讨了万能试验机市场规模、需求状况，以及价格动态，并深入解读了当前万能试验机行业现状、市场前景及未来发展趋势。同时，报告聚焦于万能试验机行业重点企业，剖析了竞争格局、市场集中度及品牌建设情况，并对万能试验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一、万能试验机行业定义及分类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二、万能试验机行业经济特性</w:t>
      </w:r>
      <w:r>
        <w:rPr>
          <w:rFonts w:hint="eastAsia"/>
        </w:rPr>
        <w:br/>
      </w:r>
      <w:r>
        <w:rPr>
          <w:rFonts w:hint="eastAsia"/>
        </w:rPr>
        <w:t>　　　　三、万能试验机行业产业链简介</w:t>
      </w:r>
      <w:r>
        <w:rPr>
          <w:rFonts w:hint="eastAsia"/>
        </w:rPr>
        <w:br/>
      </w:r>
      <w:r>
        <w:rPr>
          <w:rFonts w:hint="eastAsia"/>
        </w:rPr>
        <w:t>　　第二节 万能试验机行业发展成熟度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一、万能试验机行业发展周期分析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万能试验机行业相关产业动态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2024-2025年万能试验机行业发展环境分析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万能试验机行业环境分析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万能试验机行业相关政策、法规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万能试验机行业技术发展现状及趋势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当前我国万能试验机技术发展现状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中外万能试验机技术差距及产生差距的主要原因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提高我国万能试验机技术的对策</w:t>
      </w:r>
      <w:r>
        <w:rPr>
          <w:rFonts w:hint="eastAsia"/>
        </w:rPr>
        <w:br/>
      </w:r>
      <w:r>
        <w:rPr>
          <w:rFonts w:hint="eastAsia"/>
        </w:rPr>
        <w:t>　　第四节 我国万能试验机产品研发、设计发展趋势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中国万能试验机市场发展调研</w:t>
      </w:r>
      <w:r>
        <w:rPr>
          <w:rFonts w:hint="eastAsia"/>
        </w:rPr>
        <w:br/>
      </w:r>
      <w:r>
        <w:rPr>
          <w:rFonts w:hint="eastAsia"/>
        </w:rPr>
        <w:t>　　第一节 万能试验机市场现状分析及预测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二、2025-2031年中国万能试验机市场规模预测</w:t>
      </w:r>
      <w:r>
        <w:rPr>
          <w:rFonts w:hint="eastAsia"/>
        </w:rPr>
        <w:br/>
      </w:r>
      <w:r>
        <w:rPr>
          <w:rFonts w:hint="eastAsia"/>
        </w:rPr>
        <w:t>　　第二节 万能试验机行业产能分析及预测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二、2025-2031年中国万能试验机行业产能预测</w:t>
      </w:r>
      <w:r>
        <w:rPr>
          <w:rFonts w:hint="eastAsia"/>
        </w:rPr>
        <w:br/>
      </w:r>
      <w:r>
        <w:rPr>
          <w:rFonts w:hint="eastAsia"/>
        </w:rPr>
        <w:t>　　第三节 万能试验机行业产量分析及预测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一、2020-2025年中国万能试验机行业产量分析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二、2025-2031年中国万能试验机行业产量预测</w:t>
      </w:r>
      <w:r>
        <w:rPr>
          <w:rFonts w:hint="eastAsia"/>
        </w:rPr>
        <w:br/>
      </w:r>
      <w:r>
        <w:rPr>
          <w:rFonts w:hint="eastAsia"/>
        </w:rPr>
        <w:t>　　第四节 万能试验机市场需求分析及预测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二、2025-2031年中国万能试验机市场需求预测</w:t>
      </w:r>
      <w:r>
        <w:rPr>
          <w:rFonts w:hint="eastAsia"/>
        </w:rPr>
        <w:br/>
      </w:r>
      <w:r>
        <w:rPr>
          <w:rFonts w:hint="eastAsia"/>
        </w:rPr>
        <w:t>　　第五节 万能试验机进出口数据分析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二、2025-2031年国内万能试验机进出口情况预测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2020-2025年中国万能试验机行业总体发展状况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中国万能试验机行业规模情况分析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一、万能试验机行业单位规模情况分析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二、万能试验机行业人员规模状况分析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三、万能试验机行业资产规模状况分析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四、万能试验机行业市场规模状况分析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五、万能试验机行业敏感性分析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中国万能试验机行业财务能力分析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二、万能试验机行业偿债能力分析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三、万能试验机行业营运能力分析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四、万能试验机行业发展能力分析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中国万能试验机行业重点区域发展分析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一、中国万能试验机行业重点区域市场结构变化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二、重点地区（一）万能试验机行业发展分析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三、重点地区（二）万能试验机行业发展分析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四、重点地区（三）万能试验机行业发展分析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五、重点地区（四）万能试验机行业发展分析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六、重点地区（五）万能试验机行业发展分析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三、主要万能试验机品牌产品价位分析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五、价格在万能试验机行业竞争中的重要性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2025年中国万能试验机行业上下游行业发展分析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万能试验机上游行业分析</w:t>
      </w:r>
      <w:r>
        <w:rPr>
          <w:rFonts w:hint="eastAsia"/>
        </w:rPr>
        <w:br/>
      </w:r>
      <w:r>
        <w:rPr>
          <w:rFonts w:hint="eastAsia"/>
        </w:rPr>
        <w:t>　　　　一、万能试验机产品成本构成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四、上游供给对万能试验机行业的影响</w:t>
      </w:r>
      <w:r>
        <w:rPr>
          <w:rFonts w:hint="eastAsia"/>
        </w:rPr>
        <w:br/>
      </w:r>
      <w:r>
        <w:rPr>
          <w:rFonts w:hint="eastAsia"/>
        </w:rPr>
        <w:t>　　第二节 万能试验机下游行业分析</w:t>
      </w:r>
      <w:r>
        <w:rPr>
          <w:rFonts w:hint="eastAsia"/>
        </w:rPr>
        <w:br/>
      </w:r>
      <w:r>
        <w:rPr>
          <w:rFonts w:hint="eastAsia"/>
        </w:rPr>
        <w:t>　　　　一、万能试验机下游行业分布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四、下游需求对万能试验机行业的影响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2025年中国万能试验机产业市场竞争格局分析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2025年中国万能试验机产业竞争现状分析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一、万能试验机竞争力分析</w:t>
      </w:r>
      <w:r>
        <w:rPr>
          <w:rFonts w:hint="eastAsia"/>
        </w:rPr>
        <w:br/>
      </w:r>
      <w:r>
        <w:rPr>
          <w:rFonts w:hint="eastAsia"/>
        </w:rPr>
        <w:t>　　　　二、万能试验机技术竞争分析</w:t>
      </w:r>
      <w:r>
        <w:rPr>
          <w:rFonts w:hint="eastAsia"/>
        </w:rPr>
        <w:br/>
      </w:r>
      <w:r>
        <w:rPr>
          <w:rFonts w:hint="eastAsia"/>
        </w:rPr>
        <w:t>　　　　三、万能试验机价格竞争分析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2025年中国万能试验机产业集中度分析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一、万能试验机市场集中度分析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二、万能试验机企业集中度分析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2025-2031年提高万能试验机企业竞争力的策略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2025年影响万能试验机行业发展的主要因素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一、影响万能试验机行业运行的有利因素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二、影响万能试验机行业运行的稳定因素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三、影响万能试验机行业运行的不利因素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四、我国万能试验机行业发展面临的挑战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五、我国万能试验机行业发展面临的机遇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对万能试验机行业投资风险预警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一、2025-2031年万能试验机行业市场风险及控制策略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二、2025-2031年万能试验机行业政策风险及控制策略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三、2025-2031年万能试验机行业经营风险及控制策略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四、2025-2031年万能试验机同业竞争风险及控制策略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五、2025-2031年万能试验机行业其他风险及控制策略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2025-2031年万能试验机市场发展潜力分析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2025-2031年万能试验机行业发展趋势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2025-2031年万能试验机行业投资前景研究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(中智林)对我国万能试验机品牌的战略思考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二、万能试验机实施品牌战略的意义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三、万能试验机企业品牌的现状分析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四、我国万能试验机企业的品牌战略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五、万能试验机品牌战略管理的策略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2020-2025年中国万能试验机行业产量及增长趋势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2020-2025年中国万能试验机行业市场需求及增长情况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2020-2025年中国万能试验机行业利润及增长情况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2020-2025年中国万能试验机行业出口情况分析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2020-2025年中国万能试验机行业产品市场价格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万能试验机重点企业经营情况分析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万能试验机重点企业经营情况分析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2025-2031年中国万能试验机行业利润预测</w:t>
      </w:r>
      <w:r>
        <w:rPr>
          <w:rFonts w:hint="eastAsia"/>
        </w:rPr>
        <w:br/>
      </w:r>
      <w:r>
        <w:rPr>
          <w:rFonts w:hint="eastAsia"/>
        </w:rPr>
        <w:t>　　图表 2025年万能试验机行业壁垒</w:t>
      </w:r>
      <w:r>
        <w:rPr>
          <w:rFonts w:hint="eastAsia"/>
        </w:rPr>
        <w:br/>
      </w:r>
      <w:r>
        <w:rPr>
          <w:rFonts w:hint="eastAsia"/>
        </w:rPr>
        <w:t>　　图表 2025年万能试验机市场前景分析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2025-2031年中国万能试验机市场需求预测</w:t>
      </w:r>
      <w:r>
        <w:rPr>
          <w:rFonts w:hint="eastAsia"/>
        </w:rPr>
        <w:br/>
      </w:r>
      <w:r>
        <w:rPr>
          <w:rFonts w:hint="eastAsia"/>
        </w:rPr>
        <w:t>　　图表 2025年万能试验机发展趋势预测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a1ae9a554403c" w:history="1">
        <w:r>
          <w:rPr>
            <w:rStyle w:val="Hyperlink"/>
          </w:rPr>
          <w:t>2025-2031年中国万能试验机行业研究与行业前景分析报告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a1ae9a554403c" w:history="1">
        <w:r>
          <w:rPr>
            <w:rStyle w:val="Hyperlink"/>
          </w:rPr>
          <w:t>https://www.20087.com/5/09/WanNengShiYanJiQianJing.html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ec6cee3c442e" w:history="1">
      <w:r>
        <w:rPr>
          <w:rStyle w:val="Hyperlink"/>
        </w:rPr>
        <w:t>2025-2031年中国万能试验机行业研究与行业前景分析报告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anNengShiYanJiQianJing.html" TargetMode="External" Id="Rf4aa1ae9a55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anNengShiYanJiQianJing.html" TargetMode="External" Id="R26e3ec6cee3c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2024-09-06T04:35:00Z</dcterms:created>
  <dcterms:modified xsi:type="dcterms:W3CDTF">2024-09-06T05:35:00Z</dcterms:modified>
  <dc:subject>2025-2031年中国万能试验机行业研究与行业前景分析报告</dc:subject>
  <dc:title>2025-2031年中国万能试验机行业研究与行业前景分析报告</dc:title>
  <cp:keywords>2025-2031年中国万能试验机行业研究与行业前景分析报告</cp:keywords>
  <dc:description>2025-2031年中国万能试验机行业研究与行业前景分析报告</dc:description>
</cp:coreProperties>
</file>