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4e2c24d04f1e" w:history="1">
              <w:r>
                <w:rPr>
                  <w:rStyle w:val="Hyperlink"/>
                </w:rPr>
                <w:t>全球与中国专用设备制造业行业分析及发展前景报告（2025-2031年）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4e2c24d04f1e" w:history="1">
              <w:r>
                <w:rPr>
                  <w:rStyle w:val="Hyperlink"/>
                </w:rPr>
                <w:t>全球与中国专用设备制造业行业分析及发展前景报告（2025-2031年）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4e2c24d04f1e" w:history="1">
                <w:r>
                  <w:rPr>
                    <w:rStyle w:val="Hyperlink"/>
                  </w:rPr>
                  <w:t>https://www.20087.com/5/09/ZhuanYongSheBeiZhiZaoYeDeFaZhanQianJing.html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制造业是为特定行业提供专业设备的制造业，涵盖领域广泛，包括农业机械、矿山设备、印刷机械等。近年来，随着制造业向智能化、绿色化方向发展，专用设备制造业的技术水平不断提高。通过采用先进的数控技术和智能控制系统，专用设备的自动化水平和生产效率显著提升；同时，在节能环保方面，通过优化设计和采用新材料，专用设备的能耗和排放得到有效控制。此外，随着工业4.0概念的推广，专用设备制造业开始引入物联网技术，实现了设备的远程监控和智能维护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专用设备制造业的发展将更加注重智能化与服务化。通过引入人工智能和大数据分析技术，专用设备将具备更强的自学习能力和预测性维护功能，提高设备的运行效率。随着5G通信技术的应用，专用设备将能够实现更快速的数据传输和更精确的远程控制，推动智能制造的发展。此外，随着服务型制造模式的兴起，专用设备制造业将更多地提供整体解决方案，从设备销售转向设备租赁、运维服务等全生命周期管理，提高客户的满意度。随着可持续发展理念的推广，专用设备制造业将更加注重产品的绿色设计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74e2c24d04f1e" w:history="1">
        <w:r>
          <w:rPr>
            <w:rStyle w:val="Hyperlink"/>
          </w:rPr>
          <w:t>全球与中国专用设备制造业行业分析及发展前景报告（2025-2031年）</w:t>
        </w:r>
      </w:hyperlink>
      <w:r>
        <w:rPr>
          <w:rFonts w:hint="eastAsia"/>
        </w:rPr>
        <w:t>》系统分析了专用设备制造业行业的市场规模、供需状况及竞争格局，重点解读了重点专用设备制造业企业的经营表现。报告结合专用设备制造业技术现状与未来方向，科学预测了行业发展趋势，并通过SWOT分析揭示了专用设备制造业市场机遇与潜在风险。市场调研网发布的《</w:t>
      </w:r>
      <w:hyperlink r:id="Ra5574e2c24d04f1e" w:history="1">
        <w:r>
          <w:rPr>
            <w:rStyle w:val="Hyperlink"/>
          </w:rPr>
          <w:t>全球与中国专用设备制造业行业分析及发展前景报告（2025-2031年）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全球市场专用设备制造业市场总体规模</w:t>
      </w:r>
      <w:r>
        <w:rPr>
          <w:rFonts w:hint="eastAsia"/>
        </w:rPr>
        <w:br/>
      </w:r>
      <w:r>
        <w:rPr>
          <w:rFonts w:hint="eastAsia"/>
        </w:rPr>
        <w:t>　　1.4 中国市场专用设备制造业市场总体规模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专用设备制造业行业发展总体概况</w:t>
      </w:r>
      <w:r>
        <w:rPr>
          <w:rFonts w:hint="eastAsia"/>
        </w:rPr>
        <w:br/>
      </w:r>
      <w:r>
        <w:rPr>
          <w:rFonts w:hint="eastAsia"/>
        </w:rPr>
        <w:t>　　　　1.5.2 专用设备制造业行业发展主要特点</w:t>
      </w:r>
      <w:r>
        <w:rPr>
          <w:rFonts w:hint="eastAsia"/>
        </w:rPr>
        <w:br/>
      </w:r>
      <w:r>
        <w:rPr>
          <w:rFonts w:hint="eastAsia"/>
        </w:rPr>
        <w:t>　　　　1.5.3 专用设备制造业行业发展影响因素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专用设备制造业有利因素</w:t>
      </w:r>
      <w:r>
        <w:rPr>
          <w:rFonts w:hint="eastAsia"/>
        </w:rPr>
        <w:br/>
      </w:r>
      <w:r>
        <w:rPr>
          <w:rFonts w:hint="eastAsia"/>
        </w:rPr>
        <w:t>　　　　1.5.3 .2 专用设备制造业不利因素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全球市场，近三年专用设备制造业主要企业占有率及排名（按收入）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近三年专用设备制造业主要企业在国际市场占有率（按收入，2020-2025）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2025年专用设备制造业主要企业在国际市场排名（按收入）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近三年全球市场主要企业专用设备制造业销售收入（2020-2025）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中国市场，近三年专用设备制造业主要企业占有率及排名（按收入）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近三年专用设备制造业主要企业在中国市场占有率（按收入，2020-2025）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2025年专用设备制造业主要企业在中国市场排名（按收入）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近三年中国市场主要企业专用设备制造业销售收入（2020-2025）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全球主要厂商专用设备制造业总部及产地分布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全球主要厂商成立时间及专用设备制造业商业化日期</w:t>
      </w:r>
      <w:r>
        <w:rPr>
          <w:rFonts w:hint="eastAsia"/>
        </w:rPr>
        <w:br/>
      </w:r>
      <w:r>
        <w:rPr>
          <w:rFonts w:hint="eastAsia"/>
        </w:rPr>
        <w:t>　　2.5 全球主要厂商专用设备制造业产品类型及应用</w:t>
      </w:r>
      <w:r>
        <w:rPr>
          <w:rFonts w:hint="eastAsia"/>
        </w:rPr>
        <w:br/>
      </w:r>
      <w:r>
        <w:rPr>
          <w:rFonts w:hint="eastAsia"/>
        </w:rPr>
        <w:t>　　2.6 专用设备制造业行业集中度、竞争程度分析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专用设备制造业行业集中度分析：2025年全球Top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全球专用设备制造业第一梯队、第二梯队和第三梯队生产商（品牌）及市场份额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全球专用设备制造业主要地区分析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全球主要地区专用设备制造业市场规模分析：2020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全球主要地区专用设备制造业销售额及份额（2020-2025年）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全球主要地区专用设备制造业销售额及份额预测（2025-2031年）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按产品类型细分，全球专用设备制造业销售额对比（2020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按产品类型细分，全球专用设备制造业销售额及市场份额（2020-2025）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按产品类型细分，全球专用设备制造业销售额预测（2025-2031）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按产品类型细分，中国专用设备制造业销售额及市场份额（2020-2025）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按产品类型细分，中国专用设备制造业销售额预测（2025-2031）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按产品类型细分，全球专用设备制造业销售额对比（2020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按产品类型细分，全球专用设备制造业销售额及市场份额（2020-2025）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按产品类型细分，全球专用设备制造业销售额预测（2025-2031）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中国不同应用专用设备制造业销售额及预测（2020-2031）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中国不同应用专用设备制造业销售额及市场份额（2020-2025）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中国不同应用专用设备制造业销售额预测（2025-2031）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专用设备制造业产品及服务介绍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专用设备制造业行业发展趋势</w:t>
      </w:r>
      <w:r>
        <w:rPr>
          <w:rFonts w:hint="eastAsia"/>
        </w:rPr>
        <w:br/>
      </w:r>
      <w:r>
        <w:rPr>
          <w:rFonts w:hint="eastAsia"/>
        </w:rPr>
        <w:t>　　7.2 专用设备制造业行业主要驱动因素</w:t>
      </w:r>
      <w:r>
        <w:rPr>
          <w:rFonts w:hint="eastAsia"/>
        </w:rPr>
        <w:br/>
      </w:r>
      <w:r>
        <w:rPr>
          <w:rFonts w:hint="eastAsia"/>
        </w:rPr>
        <w:t>　　7.3 专用设备制造业中国企业SWOT分析</w:t>
      </w:r>
      <w:r>
        <w:rPr>
          <w:rFonts w:hint="eastAsia"/>
        </w:rPr>
        <w:br/>
      </w:r>
      <w:r>
        <w:rPr>
          <w:rFonts w:hint="eastAsia"/>
        </w:rPr>
        <w:t>　　7.4 中国专用设备制造业行业政策环境分析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专用设备制造业行业产业链简介</w:t>
      </w:r>
      <w:r>
        <w:rPr>
          <w:rFonts w:hint="eastAsia"/>
        </w:rPr>
        <w:br/>
      </w:r>
      <w:r>
        <w:rPr>
          <w:rFonts w:hint="eastAsia"/>
        </w:rPr>
        <w:t>　　　　8.1.1 专用设备制造业行业供应链分析</w:t>
      </w:r>
      <w:r>
        <w:rPr>
          <w:rFonts w:hint="eastAsia"/>
        </w:rPr>
        <w:br/>
      </w:r>
      <w:r>
        <w:rPr>
          <w:rFonts w:hint="eastAsia"/>
        </w:rPr>
        <w:t>　　　　8.1.2 专用设备制造业主要原料及供应情况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专用设备制造业行业主要下游客户</w:t>
      </w:r>
      <w:r>
        <w:rPr>
          <w:rFonts w:hint="eastAsia"/>
        </w:rPr>
        <w:br/>
      </w:r>
      <w:r>
        <w:rPr>
          <w:rFonts w:hint="eastAsia"/>
        </w:rPr>
        <w:t>　　8.2 专用设备制造业行业采购模式</w:t>
      </w:r>
      <w:r>
        <w:rPr>
          <w:rFonts w:hint="eastAsia"/>
        </w:rPr>
        <w:br/>
      </w:r>
      <w:r>
        <w:rPr>
          <w:rFonts w:hint="eastAsia"/>
        </w:rPr>
        <w:t>　　8.3 专用设备制造业行业生产模式</w:t>
      </w:r>
      <w:r>
        <w:rPr>
          <w:rFonts w:hint="eastAsia"/>
        </w:rPr>
        <w:br/>
      </w:r>
      <w:r>
        <w:rPr>
          <w:rFonts w:hint="eastAsia"/>
        </w:rPr>
        <w:t>　　8.4 专用设备制造业行业销售模式及销售渠道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专用设备制造业产品图片</w:t>
      </w:r>
      <w:r>
        <w:rPr>
          <w:rFonts w:hint="eastAsia"/>
        </w:rPr>
        <w:br/>
      </w:r>
      <w:r>
        <w:rPr>
          <w:rFonts w:hint="eastAsia"/>
        </w:rPr>
        <w:t>　　图 2020-2025年全球市场专用设备制造业市场规模（销售额）统计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2025-2031年全球专用设备制造业市场规模预测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2020-2025年中国市场专用设备制造业市场规模（销售额）统计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2025-2031年中国专用设备制造业市场规模预测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2020-2025年全球不同专用设备制造业类型市场份额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2025-2031年全球不同专用设备制造业类型市场份额预测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2020-2025年中国不同专用设备制造业类型市场份额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2025-2031年中国不同专用设备制造业类型市场份额预测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2020-2025年全球不同专用设备制造业应用市场份额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2025-2031年全球不同专用设备制造业应用市场份额预测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2020-2025年中国不同专用设备制造业应用市场份额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2025-2031年中国不同专用设备制造业应用市场份额预测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2020-2025年全球主要地区专用设备制造业规模市场份额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2025-2031年全球主要地区专用设备制造业规模市场份额预测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2020-2025年北美专用设备制造业销售额</w:t>
      </w:r>
      <w:r>
        <w:rPr>
          <w:rFonts w:hint="eastAsia"/>
        </w:rPr>
        <w:br/>
      </w:r>
      <w:r>
        <w:rPr>
          <w:rFonts w:hint="eastAsia"/>
        </w:rPr>
        <w:t>　　图 2025-2031年北美专用设备制造业销售额预测</w:t>
      </w:r>
      <w:r>
        <w:rPr>
          <w:rFonts w:hint="eastAsia"/>
        </w:rPr>
        <w:br/>
      </w:r>
      <w:r>
        <w:rPr>
          <w:rFonts w:hint="eastAsia"/>
        </w:rPr>
        <w:t>　　图 2020-2025年欧洲专用设备制造业销售额</w:t>
      </w:r>
      <w:r>
        <w:rPr>
          <w:rFonts w:hint="eastAsia"/>
        </w:rPr>
        <w:br/>
      </w:r>
      <w:r>
        <w:rPr>
          <w:rFonts w:hint="eastAsia"/>
        </w:rPr>
        <w:t>　　图 2025-2031年欧洲专用设备制造业销售额预测</w:t>
      </w:r>
      <w:r>
        <w:rPr>
          <w:rFonts w:hint="eastAsia"/>
        </w:rPr>
        <w:br/>
      </w:r>
      <w:r>
        <w:rPr>
          <w:rFonts w:hint="eastAsia"/>
        </w:rPr>
        <w:t>　　图 2020-2025年中国专用设备制造业销售额</w:t>
      </w:r>
      <w:r>
        <w:rPr>
          <w:rFonts w:hint="eastAsia"/>
        </w:rPr>
        <w:br/>
      </w:r>
      <w:r>
        <w:rPr>
          <w:rFonts w:hint="eastAsia"/>
        </w:rPr>
        <w:t>　　图 2025-2031年中国专用设备制造业销售额预测</w:t>
      </w:r>
      <w:r>
        <w:rPr>
          <w:rFonts w:hint="eastAsia"/>
        </w:rPr>
        <w:br/>
      </w:r>
      <w:r>
        <w:rPr>
          <w:rFonts w:hint="eastAsia"/>
        </w:rPr>
        <w:t>　　图 2020-2025年南美专用设备制造业销售额</w:t>
      </w:r>
      <w:r>
        <w:rPr>
          <w:rFonts w:hint="eastAsia"/>
        </w:rPr>
        <w:br/>
      </w:r>
      <w:r>
        <w:rPr>
          <w:rFonts w:hint="eastAsia"/>
        </w:rPr>
        <w:t>　　图 2025-2031年南美专用设备制造业销售额预测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2020-2025年中东及非洲专用设备制造业销售额</w:t>
      </w:r>
      <w:r>
        <w:rPr>
          <w:rFonts w:hint="eastAsia"/>
        </w:rPr>
        <w:br/>
      </w:r>
      <w:r>
        <w:rPr>
          <w:rFonts w:hint="eastAsia"/>
        </w:rPr>
        <w:t>　　图 2025-2031年中东及非洲专用设备制造业销售额预测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2025年全球前5大企业专用设备制造业市场份额</w:t>
      </w:r>
      <w:r>
        <w:rPr>
          <w:rFonts w:hint="eastAsia"/>
        </w:rPr>
        <w:br/>
      </w:r>
      <w:r>
        <w:rPr>
          <w:rFonts w:hint="eastAsia"/>
        </w:rPr>
        <w:t>　　图 2025年全球专用设备制造业第一梯队、第二梯队和第三梯队企业及市场份额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专用设备制造业全球领先企业SWOT分析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2025年中国排名前3和前5专用设备制造业企业市场份额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专用设备制造业主要企业列表</w:t>
      </w:r>
      <w:r>
        <w:rPr>
          <w:rFonts w:hint="eastAsia"/>
        </w:rPr>
        <w:br/>
      </w:r>
      <w:r>
        <w:rPr>
          <w:rFonts w:hint="eastAsia"/>
        </w:rPr>
        <w:t>　　表 全球市场不同专用设备制造业类型销售额及增长率对比（2020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2020-2025年全球不同专用设备制造业类型销售额列表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2020-2025年全球不同专用设备制造业类型销售额市场份额列表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2025-2031年全球不同专用设备制造业类型销售额预测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2025-2031年全球不同专用设备制造业类型销售额市场份额预测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2020-2025年中国不同专用设备制造业类型销售额列表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2020-2025年中国不同专用设备制造业类型销售额市场份额列表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2025-2031年中国不同专用设备制造业类型销售额预测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2025-2031年中国不同专用设备制造业类型销售额市场份额预测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全球市场不同专用设备制造业应用销售额及增长率对比（2020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2020-2025年全球不同专用设备制造业应用销售额列表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2020-2025年全球不同专用设备制造业应用销售额市场份额列表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2025-2031年全球不同专用设备制造业应用销售额预测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2025-2031年全球不同专用设备制造业应用销售额市场份额预测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2020-2025年中国不同专用设备制造业应用销售额列表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2020-2025年中国不同专用设备制造业应用销售额市场份额列表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2025-2031年中国不同专用设备制造业应用销售额预测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2025-2031年中国不同专用设备制造业应用销售额市场份额预测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全球主要地区专用设备制造业销售额统计（2020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2020-2025年全球主要地区专用设备制造业销售额列表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2020-2025年全球主要地区专用设备制造业销售额及市场份额列表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2025-2031年全球主要地区专用设备制造业销售额预测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2025-2031年全球主要地区专用设备制造业销售额及市场份额预测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2020-2025年全球主要企业专用设备制造业销售额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2020-2025年全球主要企业专用设备制造业销售额市场份额对比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2025年全球主要专用设备制造业企业市场地位（第一梯队、第二梯队和第三梯队）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2025年全球主要专用设备制造业企业收入排名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2025年全球主要专用设备制造业企业总部及市场区域分布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全球主要专用设备制造业企业产品类型及应用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全球主要专用设备制造业企业商业化日期</w:t>
      </w:r>
      <w:r>
        <w:rPr>
          <w:rFonts w:hint="eastAsia"/>
        </w:rPr>
        <w:br/>
      </w:r>
      <w:r>
        <w:rPr>
          <w:rFonts w:hint="eastAsia"/>
        </w:rPr>
        <w:t>　　表 2025年全球专用设备制造业市场投资、并购等现状分析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2020-2025年中国主要企业专用设备制造业销售额列表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2020-2025年中国主要企业专用设备制造业销售额份额对比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重点企业（1）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重点企业（2）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重点企业（3）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重点企业（4）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重点企业（5）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重点企业（6）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重点企业（7）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重点企业（8）公司信息、总部、专用设备制造业市场地位以及主要的竞争对手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专用设备制造业业务分析</w:t>
      </w:r>
      <w:r>
        <w:rPr>
          <w:rFonts w:hint="eastAsia"/>
        </w:rPr>
        <w:br/>
      </w:r>
      <w:r>
        <w:rPr>
          <w:rFonts w:hint="eastAsia"/>
        </w:rPr>
        <w:t>　　表 重点企业（8） 专用设备制造业收入及毛利率（2020-2025）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专用设备制造业行业发展机遇及主要驱动因素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专用设备制造业行业发展面临的风险</w:t>
      </w:r>
      <w:r>
        <w:rPr>
          <w:rFonts w:hint="eastAsia"/>
        </w:rPr>
        <w:br/>
      </w:r>
      <w:r>
        <w:rPr>
          <w:rFonts w:hint="eastAsia"/>
        </w:rPr>
        <w:t>　　表 专用设备制造业行业政策分析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4e2c24d04f1e" w:history="1">
        <w:r>
          <w:rPr>
            <w:rStyle w:val="Hyperlink"/>
          </w:rPr>
          <w:t>全球与中国专用设备制造业行业分析及发展前景报告（2025-2031年）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4e2c24d04f1e" w:history="1">
        <w:r>
          <w:rPr>
            <w:rStyle w:val="Hyperlink"/>
          </w:rPr>
          <w:t>https://www.20087.com/5/09/ZhuanYongSheBeiZhiZaoYeDeFaZhanQianJing.html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行业发展前景、专用设备制造业行业代码、专用设备制造业的行业现状、专用设备制造业属于什么行业、c35专用设备制造业、专用设备制造业的行业现状、专用设备制造业定义、专用设备制造业定义、设备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7297a08324567" w:history="1">
      <w:r>
        <w:rPr>
          <w:rStyle w:val="Hyperlink"/>
        </w:rPr>
        <w:t>全球与中国专用设备制造业行业分析及发展前景报告（2025-2031年）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uanYongSheBeiZhiZaoYeDeFaZhanQianJing.html" TargetMode="External" Id="Ra5574e2c24d0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uanYongSheBeiZhiZaoYeDeFaZhanQianJing.html" TargetMode="External" Id="Rdab7297a083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2025-01-31T04:40:00Z</dcterms:created>
  <dcterms:modified xsi:type="dcterms:W3CDTF">2025-01-31T05:40:00Z</dcterms:modified>
  <dc:subject>全球与中国专用设备制造业行业分析及发展前景报告（2025-2031年）</dc:subject>
  <dc:title>全球与中国专用设备制造业行业分析及发展前景报告（2025-2031年）</dc:title>
  <cp:keywords>全球与中国专用设备制造业行业分析及发展前景报告（2025-2031年）</cp:keywords>
  <dc:description>全球与中国专用设备制造业行业分析及发展前景报告（2025-2031年）</dc:description>
</cp:coreProperties>
</file>