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8cafc84304c48" w:history="1">
              <w:r>
                <w:rPr>
                  <w:rStyle w:val="Hyperlink"/>
                </w:rPr>
                <w:t>2025-2031年中国丙烷气瓶行业现状与前景趋势分析报告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8cafc84304c48" w:history="1">
              <w:r>
                <w:rPr>
                  <w:rStyle w:val="Hyperlink"/>
                </w:rPr>
                <w:t>2025-2031年中国丙烷气瓶行业现状与前景趋势分析报告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8cafc84304c48" w:history="1">
                <w:r>
                  <w:rPr>
                    <w:rStyle w:val="Hyperlink"/>
                  </w:rPr>
                  <w:t>https://www.20087.com/5/79/BingWanQiPingShiChangQianJingYuCe.html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气瓶是液化石油气（LPG）储存与运输的常用压力容器，广泛应用于家庭烹饪、商业餐饮、农业烘干与工业切割等领域。丙烷气瓶多采用无缝钢瓶结构，经冲压、拉伸与热处理成型，具备高机械强度与耐腐蚀性。气瓶配备防爆安全阀、限充装置与瓶阀保护罩，确保充装、运输与使用安全。丙烷气瓶企业遵循压力容器设计规范，实施水压测试、气密性检测与焊缝无损探伤，保障产品可靠性。在城乡接合部与无管网地区，丙烷气瓶作为清洁能源替代散煤，改善空气质量。智能气瓶开始集成电子标签与液位传感器，支持充装追溯与余量监控，提升管理效率。</w:t>
      </w:r>
      <w:r>
        <w:rPr>
          <w:rFonts w:hint="eastAsia"/>
        </w:rPr>
        <w:br/>
      </w:r>
      <w:r>
        <w:rPr>
          <w:rFonts w:hint="eastAsia"/>
        </w:rPr>
        <w:t>　　未来，丙烷气瓶将向轻量化、智能化与绿色充装方向发展。复合材料气瓶（如碳纤维缠绕）将显著减轻自重，提升运输效率与用户便利性。物联网技术将推动智能阀体普及，实现远程气量读取、用气分析与自动下单，优化供应链响应。集中充装站将配备自动灌装与泄漏检测系统，减少人为操作风险。在能源转型背景下，生物丙烷与可再生LPG将逐步替代化石来源燃料，降低碳排放。气瓶共享平台与循环租赁模式将减少闲置与重复制造。回收体系将完善废旧气瓶的检验、翻新与报废流程，延长生命周期。长远来看，丙烷气瓶将从单一储运工具发展为智慧能源终端，融入分布式能源网络，支撑清洁能源的高效、安全、普惠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8cafc84304c48" w:history="1">
        <w:r>
          <w:rPr>
            <w:rStyle w:val="Hyperlink"/>
          </w:rPr>
          <w:t>2025-2031年中国丙烷气瓶行业现状与前景趋势分析报告</w:t>
        </w:r>
      </w:hyperlink>
      <w:r>
        <w:rPr>
          <w:rFonts w:hint="eastAsia"/>
        </w:rPr>
        <w:t>》基于多年市场监测与行业研究，全面分析了丙烷气瓶行业的现状、市场需求及市场规模，详细解读了丙烷气瓶产业链结构、价格趋势及细分市场特点。报告科学预测了行业前景与发展方向，重点剖析了品牌竞争格局、市场集中度及主要企业的经营表现，并通过SWOT分析揭示了丙烷气瓶行业机遇与风险。为投资者和决策者提供专业、客观的战略建议，是把握丙烷气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丙烷气瓶行业概述</w:t>
      </w:r>
      <w:r>
        <w:rPr>
          <w:rFonts w:hint="eastAsia"/>
        </w:rPr>
        <w:br/>
      </w:r>
      <w:r>
        <w:rPr>
          <w:rFonts w:hint="eastAsia"/>
        </w:rPr>
        <w:t>　　第一节 丙烷气瓶定义与分类</w:t>
      </w:r>
      <w:r>
        <w:rPr>
          <w:rFonts w:hint="eastAsia"/>
        </w:rPr>
        <w:br/>
      </w:r>
      <w:r>
        <w:rPr>
          <w:rFonts w:hint="eastAsia"/>
        </w:rPr>
        <w:t>　　第二节 丙烷气瓶应用领域</w:t>
      </w:r>
      <w:r>
        <w:rPr>
          <w:rFonts w:hint="eastAsia"/>
        </w:rPr>
        <w:br/>
      </w:r>
      <w:r>
        <w:rPr>
          <w:rFonts w:hint="eastAsia"/>
        </w:rPr>
        <w:t>　　第三节 丙烷气瓶行业经济指标分析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丙烷气瓶产业链及经营模式分析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三、丙烷气瓶销售模式及销售渠道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全球丙烷气瓶市场发展综述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2019-2024年全球丙烷气瓶市场规模与趋势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主要国家与地区丙烷气瓶市场分析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2025-2031年全球丙烷气瓶行业发展趋势与前景预测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中国丙烷气瓶行业市场分析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2024-2025年丙烷气瓶产能与投资动态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一、国内丙烷气瓶产能及利用情况</w:t>
      </w:r>
      <w:r>
        <w:rPr>
          <w:rFonts w:hint="eastAsia"/>
        </w:rPr>
        <w:br/>
      </w:r>
      <w:r>
        <w:rPr>
          <w:rFonts w:hint="eastAsia"/>
        </w:rPr>
        <w:t>　　　　二、丙烷气瓶产能扩张与投资动态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2025-2031年丙烷气瓶行业产量统计与趋势预测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一、2019-2024年丙烷气瓶行业产量数据统计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1、2019-2024年丙烷气瓶产量及增长趋势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2、2019-2024年丙烷气瓶细分产品产量及份额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二、影响丙烷气瓶产量的关键因素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三、2025-2031年丙烷气瓶产量预测</w:t>
      </w:r>
      <w:r>
        <w:rPr>
          <w:rFonts w:hint="eastAsia"/>
        </w:rPr>
        <w:br/>
      </w:r>
      <w:r>
        <w:rPr>
          <w:rFonts w:hint="eastAsia"/>
        </w:rPr>
        <w:t>　　第三节 2025-2031年丙烷气瓶市场需求与销售分析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一、2024-2025年丙烷气瓶行业需求现状</w:t>
      </w:r>
      <w:r>
        <w:rPr>
          <w:rFonts w:hint="eastAsia"/>
        </w:rPr>
        <w:br/>
      </w:r>
      <w:r>
        <w:rPr>
          <w:rFonts w:hint="eastAsia"/>
        </w:rPr>
        <w:t>　　　　二、丙烷气瓶客户群体与需求特点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三、2019-2024年丙烷气瓶行业销售规模分析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四、2025-2031年丙烷气瓶市场增长潜力与规模预测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中国丙烷气瓶细分市场与下游应用领域分析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丙烷气瓶细分市场分析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一、2024-2025年丙烷气瓶主要细分产品市场现状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丙烷气瓶下游应用与客户群体分析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一、2024-2025年丙烷气瓶各应用领域市场现状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2024-2025年丙烷气瓶行业技术发展现状及趋势分析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丙烷气瓶行业技术发展现状分析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国内外丙烷气瓶行业技术差异与原因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丙烷气瓶行业技术发展方向、趋势预测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提升丙烷气瓶行业技术能力策略建议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丙烷气瓶价格机制与竞争策略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一、2019-2024年丙烷气瓶市场价格走势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丙烷气瓶定价策略与方法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2025-2031年丙烷气瓶价格竞争态势与趋势预测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中国丙烷气瓶行业重点区域市场研究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2024-2025年重点区域丙烷气瓶市场发展概况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二、2019-2024年丙烷气瓶市场需求规模情况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三、2025-2031年丙烷气瓶行业发展潜力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二、2019-2024年丙烷气瓶市场需求规模情况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三、2025-2031年丙烷气瓶行业发展潜力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二、2019-2024年丙烷气瓶市场需求规模情况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三、2025-2031年丙烷气瓶行业发展潜力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二、2019-2024年丙烷气瓶市场需求规模情况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三、2025-2031年丙烷气瓶行业发展潜力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二、2019-2024年丙烷气瓶市场需求规模情况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三、2025-2031年丙烷气瓶行业发展潜力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2019-2024年中国丙烷气瓶行业进出口情况分析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丙烷气瓶行业进口情况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一、2019-2024年丙烷气瓶进口规模及增长情况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二、丙烷气瓶主要进口来源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丙烷气瓶行业出口情况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一、2019-2024年丙烷气瓶出口规模及增长情况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二、丙烷气瓶主要出口目的地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2019-2024年中国丙烷气瓶行业总体发展与财务状况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2019-2024年中国丙烷气瓶行业规模情况</w:t>
      </w:r>
      <w:r>
        <w:rPr>
          <w:rFonts w:hint="eastAsia"/>
        </w:rPr>
        <w:br/>
      </w:r>
      <w:r>
        <w:rPr>
          <w:rFonts w:hint="eastAsia"/>
        </w:rPr>
        <w:t>　　　　一、丙烷气瓶行业企业数量规模</w:t>
      </w:r>
      <w:r>
        <w:rPr>
          <w:rFonts w:hint="eastAsia"/>
        </w:rPr>
        <w:br/>
      </w:r>
      <w:r>
        <w:rPr>
          <w:rFonts w:hint="eastAsia"/>
        </w:rPr>
        <w:t>　　　　二、丙烷气瓶行业从业人员规模</w:t>
      </w:r>
      <w:r>
        <w:rPr>
          <w:rFonts w:hint="eastAsia"/>
        </w:rPr>
        <w:br/>
      </w:r>
      <w:r>
        <w:rPr>
          <w:rFonts w:hint="eastAsia"/>
        </w:rPr>
        <w:t>　　　　三、丙烷气瓶行业市场敏感性分析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2019-2024年中国丙烷气瓶行业财务能力分析</w:t>
      </w:r>
      <w:r>
        <w:rPr>
          <w:rFonts w:hint="eastAsia"/>
        </w:rPr>
        <w:br/>
      </w:r>
      <w:r>
        <w:rPr>
          <w:rFonts w:hint="eastAsia"/>
        </w:rPr>
        <w:t>　　　　一、丙烷气瓶行业盈利能力</w:t>
      </w:r>
      <w:r>
        <w:rPr>
          <w:rFonts w:hint="eastAsia"/>
        </w:rPr>
        <w:br/>
      </w:r>
      <w:r>
        <w:rPr>
          <w:rFonts w:hint="eastAsia"/>
        </w:rPr>
        <w:t>　　　　二、丙烷气瓶行业偿债能力</w:t>
      </w:r>
      <w:r>
        <w:rPr>
          <w:rFonts w:hint="eastAsia"/>
        </w:rPr>
        <w:br/>
      </w:r>
      <w:r>
        <w:rPr>
          <w:rFonts w:hint="eastAsia"/>
        </w:rPr>
        <w:t>　　　　三、丙烷气瓶行业营运能力</w:t>
      </w:r>
      <w:r>
        <w:rPr>
          <w:rFonts w:hint="eastAsia"/>
        </w:rPr>
        <w:br/>
      </w:r>
      <w:r>
        <w:rPr>
          <w:rFonts w:hint="eastAsia"/>
        </w:rPr>
        <w:t>　　　　四、丙烷气瓶行业发展能力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丙烷气瓶行业重点企业调研分析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二、企业丙烷气瓶业务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中国丙烷气瓶行业竞争格局分析</w:t>
      </w:r>
      <w:r>
        <w:rPr>
          <w:rFonts w:hint="eastAsia"/>
        </w:rPr>
        <w:br/>
      </w:r>
      <w:r>
        <w:rPr>
          <w:rFonts w:hint="eastAsia"/>
        </w:rPr>
        <w:t>　　第一节 丙烷气瓶行业竞争格局总览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2024-2025年丙烷气瓶行业竞争力分析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2019-2024年丙烷气瓶行业企业并购活动分析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2024-2025年丙烷气瓶行业会展与招投标活动分析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一、丙烷气瓶行业会展活动及其市场影响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2025年中国丙烷气瓶企业发展企业发展策略与建议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丙烷气瓶销售模式与渠道策略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丙烷气瓶品牌与市场推广策略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丙烷气瓶研发投入与技术创新能力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丙烷气瓶合作联盟与资源整合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中国丙烷气瓶行业风险与对策</w:t>
      </w:r>
      <w:r>
        <w:rPr>
          <w:rFonts w:hint="eastAsia"/>
        </w:rPr>
        <w:br/>
      </w:r>
      <w:r>
        <w:rPr>
          <w:rFonts w:hint="eastAsia"/>
        </w:rPr>
        <w:t>　　第一节 丙烷气瓶行业SWOT分析</w:t>
      </w:r>
      <w:r>
        <w:rPr>
          <w:rFonts w:hint="eastAsia"/>
        </w:rPr>
        <w:br/>
      </w:r>
      <w:r>
        <w:rPr>
          <w:rFonts w:hint="eastAsia"/>
        </w:rPr>
        <w:t>　　　　一、丙烷气瓶行业优势</w:t>
      </w:r>
      <w:r>
        <w:rPr>
          <w:rFonts w:hint="eastAsia"/>
        </w:rPr>
        <w:br/>
      </w:r>
      <w:r>
        <w:rPr>
          <w:rFonts w:hint="eastAsia"/>
        </w:rPr>
        <w:t>　　　　二、丙烷气瓶行业劣势</w:t>
      </w:r>
      <w:r>
        <w:rPr>
          <w:rFonts w:hint="eastAsia"/>
        </w:rPr>
        <w:br/>
      </w:r>
      <w:r>
        <w:rPr>
          <w:rFonts w:hint="eastAsia"/>
        </w:rPr>
        <w:t>　　　　三、丙烷气瓶市场机会</w:t>
      </w:r>
      <w:r>
        <w:rPr>
          <w:rFonts w:hint="eastAsia"/>
        </w:rPr>
        <w:br/>
      </w:r>
      <w:r>
        <w:rPr>
          <w:rFonts w:hint="eastAsia"/>
        </w:rPr>
        <w:t>　　　　四、丙烷气瓶市场威胁</w:t>
      </w:r>
      <w:r>
        <w:rPr>
          <w:rFonts w:hint="eastAsia"/>
        </w:rPr>
        <w:br/>
      </w:r>
      <w:r>
        <w:rPr>
          <w:rFonts w:hint="eastAsia"/>
        </w:rPr>
        <w:t>　　第二节 丙烷气瓶行业风险及对策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2025-2031年中国丙烷气瓶行业前景与发展趋势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2024-2025年丙烷气瓶行业发展环境分析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一、丙烷气瓶行业主管部门与监管体制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二、丙烷气瓶行业主要法律法规及政策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三、丙烷气瓶行业标准与质量监管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2025-2031年丙烷气瓶行业发展趋势与方向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2025-2031年丙烷气瓶行业发展潜力与机遇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丙烷气瓶行业研究结论与建议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[.中.智.林.]丙烷气瓶行业发展建议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丙烷气瓶图片</w:t>
      </w:r>
      <w:r>
        <w:rPr>
          <w:rFonts w:hint="eastAsia"/>
        </w:rPr>
        <w:br/>
      </w:r>
      <w:r>
        <w:rPr>
          <w:rFonts w:hint="eastAsia"/>
        </w:rPr>
        <w:t>　　图表 丙烷气瓶种类 分类</w:t>
      </w:r>
      <w:r>
        <w:rPr>
          <w:rFonts w:hint="eastAsia"/>
        </w:rPr>
        <w:br/>
      </w:r>
      <w:r>
        <w:rPr>
          <w:rFonts w:hint="eastAsia"/>
        </w:rPr>
        <w:t>　　图表 丙烷气瓶用途 应用</w:t>
      </w:r>
      <w:r>
        <w:rPr>
          <w:rFonts w:hint="eastAsia"/>
        </w:rPr>
        <w:br/>
      </w:r>
      <w:r>
        <w:rPr>
          <w:rFonts w:hint="eastAsia"/>
        </w:rPr>
        <w:t>　　图表 丙烷气瓶主要特点</w:t>
      </w:r>
      <w:r>
        <w:rPr>
          <w:rFonts w:hint="eastAsia"/>
        </w:rPr>
        <w:br/>
      </w:r>
      <w:r>
        <w:rPr>
          <w:rFonts w:hint="eastAsia"/>
        </w:rPr>
        <w:t>　　图表 丙烷气瓶产业链分析</w:t>
      </w:r>
      <w:r>
        <w:rPr>
          <w:rFonts w:hint="eastAsia"/>
        </w:rPr>
        <w:br/>
      </w:r>
      <w:r>
        <w:rPr>
          <w:rFonts w:hint="eastAsia"/>
        </w:rPr>
        <w:t>　　图表 丙烷气瓶政策分析</w:t>
      </w:r>
      <w:r>
        <w:rPr>
          <w:rFonts w:hint="eastAsia"/>
        </w:rPr>
        <w:br/>
      </w:r>
      <w:r>
        <w:rPr>
          <w:rFonts w:hint="eastAsia"/>
        </w:rPr>
        <w:t>　　图表 丙烷气瓶技术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2019-2024年中国丙烷气瓶行业市场规模及增长情况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2019-2024年丙烷气瓶行业市场容量分析</w:t>
      </w:r>
      <w:r>
        <w:rPr>
          <w:rFonts w:hint="eastAsia"/>
        </w:rPr>
        <w:br/>
      </w:r>
      <w:r>
        <w:rPr>
          <w:rFonts w:hint="eastAsia"/>
        </w:rPr>
        <w:t>　　图表 丙烷气瓶生产现状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2019-2024年中国丙烷气瓶行业产能统计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2019-2024年中国丙烷气瓶行业产量及增长趋势</w:t>
      </w:r>
      <w:r>
        <w:rPr>
          <w:rFonts w:hint="eastAsia"/>
        </w:rPr>
        <w:br/>
      </w:r>
      <w:r>
        <w:rPr>
          <w:rFonts w:hint="eastAsia"/>
        </w:rPr>
        <w:t>　　图表 丙烷气瓶行业动态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2019-2024年中国丙烷气瓶市场需求量及增速统计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2019-2024年中国丙烷气瓶行业销售收入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2024年中国丙烷气瓶行业需求领域分布格局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2019-2024年中国丙烷气瓶行业利润总额统计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2019-2024年中国丙烷气瓶进口情况分析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2019-2024年中国丙烷气瓶出口情况分析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2019-2024年中国丙烷气瓶行业企业数量情况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2019-2024年中国丙烷气瓶行业企业平均规模情况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2019-2024年中国丙烷气瓶价格走势</w:t>
      </w:r>
      <w:r>
        <w:rPr>
          <w:rFonts w:hint="eastAsia"/>
        </w:rPr>
        <w:br/>
      </w:r>
      <w:r>
        <w:rPr>
          <w:rFonts w:hint="eastAsia"/>
        </w:rPr>
        <w:t>　　图表 2024年丙烷气瓶成本和利润分析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**地区丙烷气瓶市场规模及增长情况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**地区丙烷气瓶行业市场需求情况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**地区丙烷气瓶市场规模及增长情况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**地区丙烷气瓶行业市场需求情况</w:t>
      </w:r>
      <w:r>
        <w:rPr>
          <w:rFonts w:hint="eastAsia"/>
        </w:rPr>
        <w:br/>
      </w:r>
      <w:r>
        <w:rPr>
          <w:rFonts w:hint="eastAsia"/>
        </w:rPr>
        <w:t>　　图表 丙烷气瓶品牌</w:t>
      </w:r>
      <w:r>
        <w:rPr>
          <w:rFonts w:hint="eastAsia"/>
        </w:rPr>
        <w:br/>
      </w:r>
      <w:r>
        <w:rPr>
          <w:rFonts w:hint="eastAsia"/>
        </w:rPr>
        <w:t>　　图表 丙烷气瓶企业（一）概况</w:t>
      </w:r>
      <w:r>
        <w:rPr>
          <w:rFonts w:hint="eastAsia"/>
        </w:rPr>
        <w:br/>
      </w:r>
      <w:r>
        <w:rPr>
          <w:rFonts w:hint="eastAsia"/>
        </w:rPr>
        <w:t>　　图表 企业丙烷气瓶型号 规格</w:t>
      </w:r>
      <w:r>
        <w:rPr>
          <w:rFonts w:hint="eastAsia"/>
        </w:rPr>
        <w:br/>
      </w:r>
      <w:r>
        <w:rPr>
          <w:rFonts w:hint="eastAsia"/>
        </w:rPr>
        <w:t>　　图表 丙烷气瓶企业（一）经营分析</w:t>
      </w:r>
      <w:r>
        <w:rPr>
          <w:rFonts w:hint="eastAsia"/>
        </w:rPr>
        <w:br/>
      </w:r>
      <w:r>
        <w:rPr>
          <w:rFonts w:hint="eastAsia"/>
        </w:rPr>
        <w:t>　　图表 丙烷气瓶企业（一）盈利能力情况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丙烷气瓶企业（一）偿债能力情况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丙烷气瓶企业（一）运营能力情况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丙烷气瓶企业（一）成长能力情况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丙烷气瓶上游现状</w:t>
      </w:r>
      <w:r>
        <w:rPr>
          <w:rFonts w:hint="eastAsia"/>
        </w:rPr>
        <w:br/>
      </w:r>
      <w:r>
        <w:rPr>
          <w:rFonts w:hint="eastAsia"/>
        </w:rPr>
        <w:t>　　图表 丙烷气瓶下游调研</w:t>
      </w:r>
      <w:r>
        <w:rPr>
          <w:rFonts w:hint="eastAsia"/>
        </w:rPr>
        <w:br/>
      </w:r>
      <w:r>
        <w:rPr>
          <w:rFonts w:hint="eastAsia"/>
        </w:rPr>
        <w:t>　　图表 丙烷气瓶企业（二）概况</w:t>
      </w:r>
      <w:r>
        <w:rPr>
          <w:rFonts w:hint="eastAsia"/>
        </w:rPr>
        <w:br/>
      </w:r>
      <w:r>
        <w:rPr>
          <w:rFonts w:hint="eastAsia"/>
        </w:rPr>
        <w:t>　　图表 企业丙烷气瓶型号 规格</w:t>
      </w:r>
      <w:r>
        <w:rPr>
          <w:rFonts w:hint="eastAsia"/>
        </w:rPr>
        <w:br/>
      </w:r>
      <w:r>
        <w:rPr>
          <w:rFonts w:hint="eastAsia"/>
        </w:rPr>
        <w:t>　　图表 丙烷气瓶企业（二）经营分析</w:t>
      </w:r>
      <w:r>
        <w:rPr>
          <w:rFonts w:hint="eastAsia"/>
        </w:rPr>
        <w:br/>
      </w:r>
      <w:r>
        <w:rPr>
          <w:rFonts w:hint="eastAsia"/>
        </w:rPr>
        <w:t>　　图表 丙烷气瓶企业（二）盈利能力情况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丙烷气瓶企业（二）偿债能力情况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丙烷气瓶企业（二）运营能力情况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丙烷气瓶企业（二）成长能力情况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丙烷气瓶企业（三）概况</w:t>
      </w:r>
      <w:r>
        <w:rPr>
          <w:rFonts w:hint="eastAsia"/>
        </w:rPr>
        <w:br/>
      </w:r>
      <w:r>
        <w:rPr>
          <w:rFonts w:hint="eastAsia"/>
        </w:rPr>
        <w:t>　　图表 企业丙烷气瓶型号 规格</w:t>
      </w:r>
      <w:r>
        <w:rPr>
          <w:rFonts w:hint="eastAsia"/>
        </w:rPr>
        <w:br/>
      </w:r>
      <w:r>
        <w:rPr>
          <w:rFonts w:hint="eastAsia"/>
        </w:rPr>
        <w:t>　　图表 丙烷气瓶企业（三）经营分析</w:t>
      </w:r>
      <w:r>
        <w:rPr>
          <w:rFonts w:hint="eastAsia"/>
        </w:rPr>
        <w:br/>
      </w:r>
      <w:r>
        <w:rPr>
          <w:rFonts w:hint="eastAsia"/>
        </w:rPr>
        <w:t>　　图表 丙烷气瓶企业（三）盈利能力情况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丙烷气瓶企业（三）偿债能力情况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丙烷气瓶企业（三）运营能力情况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丙烷气瓶企业（三）成长能力情况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丙烷气瓶优势</w:t>
      </w:r>
      <w:r>
        <w:rPr>
          <w:rFonts w:hint="eastAsia"/>
        </w:rPr>
        <w:br/>
      </w:r>
      <w:r>
        <w:rPr>
          <w:rFonts w:hint="eastAsia"/>
        </w:rPr>
        <w:t>　　图表 丙烷气瓶劣势</w:t>
      </w:r>
      <w:r>
        <w:rPr>
          <w:rFonts w:hint="eastAsia"/>
        </w:rPr>
        <w:br/>
      </w:r>
      <w:r>
        <w:rPr>
          <w:rFonts w:hint="eastAsia"/>
        </w:rPr>
        <w:t>　　图表 丙烷气瓶机会</w:t>
      </w:r>
      <w:r>
        <w:rPr>
          <w:rFonts w:hint="eastAsia"/>
        </w:rPr>
        <w:br/>
      </w:r>
      <w:r>
        <w:rPr>
          <w:rFonts w:hint="eastAsia"/>
        </w:rPr>
        <w:t>　　图表 丙烷气瓶威胁</w:t>
      </w:r>
      <w:r>
        <w:rPr>
          <w:rFonts w:hint="eastAsia"/>
        </w:rPr>
        <w:br/>
      </w:r>
      <w:r>
        <w:rPr>
          <w:rFonts w:hint="eastAsia"/>
        </w:rPr>
        <w:t>　　图表 2025-2031年中国丙烷气瓶行业产能预测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2025-2031年中国丙烷气瓶行业产量预测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2025-2031年中国丙烷气瓶市场销售预测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2025-2031年中国丙烷气瓶行业市场规模预测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2025-2031年中国丙烷气瓶市场前景分析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2025-2031年中国丙烷气瓶行业风险分析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2025-2031年中国丙烷气瓶行业发展趋势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8cafc84304c48" w:history="1">
        <w:r>
          <w:rPr>
            <w:rStyle w:val="Hyperlink"/>
          </w:rPr>
          <w:t>2025-2031年中国丙烷气瓶行业现状与前景趋势分析报告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8cafc84304c48" w:history="1">
        <w:r>
          <w:rPr>
            <w:rStyle w:val="Hyperlink"/>
          </w:rPr>
          <w:t>https://www.20087.com/5/79/BingWanQiPingShiChangQianJingYuCe.html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热点：丙烷气瓶图片、丙烷气瓶需要安装回火器吗、二氧化碳气瓶、丙烷气瓶图片、丁烷气瓶、丙烷气瓶与氧气瓶使用间距、丙烷的主要用途、僵尸毁灭工程丙烷气瓶、丙烷和液化气的区别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df5caf65345c8" w:history="1">
      <w:r>
        <w:rPr>
          <w:rStyle w:val="Hyperlink"/>
        </w:rPr>
        <w:t>2025-2031年中国丙烷气瓶行业现状与前景趋势分析报告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ingWanQiPingShiChangQianJingYuCe.html" TargetMode="External" Id="Rf878cafc8430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ingWanQiPingShiChangQianJingYuCe.html" TargetMode="External" Id="R604df5caf65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2025-10-11T06:19:04Z</dcterms:created>
  <dcterms:modified xsi:type="dcterms:W3CDTF">2025-10-11T07:19:04Z</dcterms:modified>
  <dc:subject>2025-2031年中国丙烷气瓶行业现状与前景趋势分析报告</dc:subject>
  <dc:title>2025-2031年中国丙烷气瓶行业现状与前景趋势分析报告</dc:title>
  <cp:keywords>2025-2031年中国丙烷气瓶行业现状与前景趋势分析报告</cp:keywords>
  <dc:description>2025-2031年中国丙烷气瓶行业现状与前景趋势分析报告</dc:description>
</cp:coreProperties>
</file>