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8364793f66e4895" w:history="1">
              <w:r>
                <w:rPr>
                  <w:rStyle w:val="Hyperlink"/>
                </w:rPr>
                <w:t>全球与中国低频RFID标签行业发展研究及前景分析报告（2025-2031年）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8364793f66e4895" w:history="1">
              <w:r>
                <w:rPr>
                  <w:rStyle w:val="Hyperlink"/>
                </w:rPr>
                <w:t>全球与中国低频RFID标签行业发展研究及前景分析报告（2025-2031年）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5300295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8364793f66e4895" w:history="1">
                <w:r>
                  <w:rPr>
                    <w:rStyle w:val="Hyperlink"/>
                  </w:rPr>
                  <w:t>https://www.20087.com/5/29/DiPinRFIDBiaoQianDeQianJingQuShi.html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低频RFID标签是一种工作频率通常在120~150kHz之间的射频识别标签，广泛应用于动物识别、门禁控制、物流管理和资产管理等领域。相较于高频和超高频标签，低频RFID标签具有较强的穿透能力和较低的成本，尤其适用于金属环境或液体介质中使用的特殊场景。目前，低频RFID标签多采用只读或可写加密芯片，具备良好的抗干扰性能和较长的使用寿命。尽管技术成熟，但其读取距离短、数据传输速率慢等固有特性，使其在高速流水线、大规模仓储等场景中的应用受到一定限制。此外，部分产品在加密算法和数据安全性方面仍有提升空间。</w:t>
      </w:r>
      <w:r>
        <w:rPr>
          <w:rFonts w:hint="eastAsia"/>
        </w:rPr>
        <w:br/>
      </w:r>
      <w:r>
        <w:rPr>
          <w:rFonts w:hint="eastAsia"/>
        </w:rPr>
        <w:t>　　未来，低频RFID标签将在特定细分领域持续深化应用，并通过技术创新提升其功能性与兼容性。随着物联网和边缘计算的发展，低频标签或将与其他传感模块集成，实现温度、湿度等参数的实时采集与反馈，拓展其在冷链物流、精密设备监控等领域的应用边界。同时，加密协议和防伪机制的优化将增强标签的数据安全性，提升其在金融支付、药品追溯等敏感场景中的可信度。此外，绿色制造理念推动下，低功耗芯片、可降解基材等环保技术的应用也将成为行业发展的重要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8364793f66e4895" w:history="1">
        <w:r>
          <w:rPr>
            <w:rStyle w:val="Hyperlink"/>
          </w:rPr>
          <w:t>全球与中国低频RFID标签行业发展研究及前景分析报告（2025-2031年）</w:t>
        </w:r>
      </w:hyperlink>
      <w:r>
        <w:rPr>
          <w:rFonts w:hint="eastAsia"/>
        </w:rPr>
        <w:t>》基于国家统计局及相关协会的详实数据，系统分析了低频RFID标签行业的市场规模、重点企业表现、产业链结构、竞争格局及价格动态。报告内容严谨、数据详实，结合丰富图表，全面呈现低频RFID标签行业现状与未来发展趋势。通过对低频RFID标签技术现状、SWOT分析及市场前景的解读，报告为低频RFID标签企业识别机遇与风险提供了科学依据，助力企业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低频RFID标签市场概述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按照不同产品类型，低频RFID标签主要可以分为如下几个类别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全球不同产品类型低频RFID标签销售额增长趋势2020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1.2.2 125kHz</w:t>
      </w:r>
      <w:r>
        <w:rPr>
          <w:rFonts w:hint="eastAsia"/>
        </w:rPr>
        <w:br/>
      </w:r>
      <w:r>
        <w:rPr>
          <w:rFonts w:hint="eastAsia"/>
        </w:rPr>
        <w:t>　　　　1.2.3 134kHz</w:t>
      </w:r>
      <w:r>
        <w:rPr>
          <w:rFonts w:hint="eastAsia"/>
        </w:rPr>
        <w:br/>
      </w:r>
      <w:r>
        <w:rPr>
          <w:rFonts w:hint="eastAsia"/>
        </w:rPr>
        <w:t>　　1.3 从不同应用，低频RFID标签主要包括如下几个方面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全球不同应用低频RFID标签销售额增长趋势2020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零售</w:t>
      </w:r>
      <w:r>
        <w:rPr>
          <w:rFonts w:hint="eastAsia"/>
        </w:rPr>
        <w:br/>
      </w:r>
      <w:r>
        <w:rPr>
          <w:rFonts w:hint="eastAsia"/>
        </w:rPr>
        <w:t>　　　　1.3.3 物流</w:t>
      </w:r>
      <w:r>
        <w:rPr>
          <w:rFonts w:hint="eastAsia"/>
        </w:rPr>
        <w:br/>
      </w:r>
      <w:r>
        <w:rPr>
          <w:rFonts w:hint="eastAsia"/>
        </w:rPr>
        <w:t>　　　　1.3.4 仓储</w:t>
      </w:r>
      <w:r>
        <w:rPr>
          <w:rFonts w:hint="eastAsia"/>
        </w:rPr>
        <w:br/>
      </w:r>
      <w:r>
        <w:rPr>
          <w:rFonts w:hint="eastAsia"/>
        </w:rPr>
        <w:t>　　　　1.3.5 汽车</w:t>
      </w:r>
      <w:r>
        <w:rPr>
          <w:rFonts w:hint="eastAsia"/>
        </w:rPr>
        <w:br/>
      </w:r>
      <w:r>
        <w:rPr>
          <w:rFonts w:hint="eastAsia"/>
        </w:rPr>
        <w:t>　　　　1.3.6 资产管理</w:t>
      </w:r>
      <w:r>
        <w:rPr>
          <w:rFonts w:hint="eastAsia"/>
        </w:rPr>
        <w:br/>
      </w:r>
      <w:r>
        <w:rPr>
          <w:rFonts w:hint="eastAsia"/>
        </w:rPr>
        <w:t>　　　　1.3.7 门禁系统</w:t>
      </w:r>
      <w:r>
        <w:rPr>
          <w:rFonts w:hint="eastAsia"/>
        </w:rPr>
        <w:br/>
      </w:r>
      <w:r>
        <w:rPr>
          <w:rFonts w:hint="eastAsia"/>
        </w:rPr>
        <w:t>　　　　1.3.8 工业自动化</w:t>
      </w:r>
      <w:r>
        <w:rPr>
          <w:rFonts w:hint="eastAsia"/>
        </w:rPr>
        <w:br/>
      </w:r>
      <w:r>
        <w:rPr>
          <w:rFonts w:hint="eastAsia"/>
        </w:rPr>
        <w:t>　　　　1.3.9 其他</w:t>
      </w:r>
      <w:r>
        <w:rPr>
          <w:rFonts w:hint="eastAsia"/>
        </w:rPr>
        <w:br/>
      </w:r>
      <w:r>
        <w:rPr>
          <w:rFonts w:hint="eastAsia"/>
        </w:rPr>
        <w:t>　　1.4 低频RFID标签行业背景、发展历史、现状及趋势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低频RFID标签行业目前现状分析</w:t>
      </w:r>
      <w:r>
        <w:rPr>
          <w:rFonts w:hint="eastAsia"/>
        </w:rPr>
        <w:br/>
      </w:r>
      <w:r>
        <w:rPr>
          <w:rFonts w:hint="eastAsia"/>
        </w:rPr>
        <w:t>　　　　1.4.2 低频RFID标签发展趋势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全球低频RFID标签总体规模分析</w:t>
      </w:r>
      <w:r>
        <w:rPr>
          <w:rFonts w:hint="eastAsia"/>
        </w:rPr>
        <w:br/>
      </w:r>
      <w:r>
        <w:rPr>
          <w:rFonts w:hint="eastAsia"/>
        </w:rPr>
        <w:t>　　2.1 全球低频RFID标签供需现状及预测（2020-2031）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全球低频RFID标签产能、产量、产能利用率及发展趋势（2020-2031）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全球低频RFID标签产量、需求量及发展趋势（2020-2031）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全球主要地区低频RFID标签产量及发展趋势（2020-2031）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全球主要地区低频RFID标签产量（2020-2025）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全球主要地区低频RFID标签产量（2026-2031）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全球主要地区低频RFID标签产量市场份额（2020-2031）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中国低频RFID标签供需现状及预测（2020-2031）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中国低频RFID标签产能、产量、产能利用率及发展趋势（2020-2031）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中国低频RFID标签产量、市场需求量及发展趋势（2020-2031）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全球低频RFID标签销量及销售额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全球市场低频RFID标签销售额（2020-2031）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全球市场低频RFID标签销量（2020-2031）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全球市场低频RFID标签价格趋势（2020-2031）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全球低频RFID标签主要地区分析</w:t>
      </w:r>
      <w:r>
        <w:rPr>
          <w:rFonts w:hint="eastAsia"/>
        </w:rPr>
        <w:br/>
      </w:r>
      <w:r>
        <w:rPr>
          <w:rFonts w:hint="eastAsia"/>
        </w:rPr>
        <w:t>　　3.1 全球主要地区低频RFID标签市场规模分析：2020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全球主要地区低频RFID标签销售收入及市场份额（2020-2025年）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全球主要地区低频RFID标签销售收入预测（2026-2031年）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全球主要地区低频RFID标签销量分析：2020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全球主要地区低频RFID标签销量及市场份额（2020-2025年）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全球主要地区低频RFID标签销量及市场份额预测（2026-2031）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北美市场低频RFID标签销量、收入及增长率（2020-2031）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欧洲市场低频RFID标签销量、收入及增长率（2020-2031）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中国市场低频RFID标签销量、收入及增长率（2020-2031）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日本市场低频RFID标签销量、收入及增长率（2020-2031）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东南亚市场低频RFID标签销量、收入及增长率（2020-2031）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印度市场低频RFID标签销量、收入及增长率（2020-2031）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全球市场主要厂商低频RFID标签产能市场份额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全球市场主要厂商低频RFID标签销量（2020-2025）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全球市场主要厂商低频RFID标签销量（2020-2025）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全球市场主要厂商低频RFID标签销售收入（2020-2025）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全球市场主要厂商低频RFID标签销售价格（2020-2025）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2024年全球主要生产商低频RFID标签收入排名</w:t>
      </w:r>
      <w:r>
        <w:rPr>
          <w:rFonts w:hint="eastAsia"/>
        </w:rPr>
        <w:br/>
      </w:r>
      <w:r>
        <w:rPr>
          <w:rFonts w:hint="eastAsia"/>
        </w:rPr>
        <w:t>　　4.3 中国市场主要厂商低频RFID标签销量（2020-2025）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中国市场主要厂商低频RFID标签销量（2020-2025）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中国市场主要厂商低频RFID标签销售收入（2020-2025）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2024年中国主要生产商低频RFID标签收入排名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中国市场主要厂商低频RFID标签销售价格（2020-2025）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全球主要厂商低频RFID标签总部及产地分布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全球主要厂商成立时间及低频RFID标签商业化日期</w:t>
      </w:r>
      <w:r>
        <w:rPr>
          <w:rFonts w:hint="eastAsia"/>
        </w:rPr>
        <w:br/>
      </w:r>
      <w:r>
        <w:rPr>
          <w:rFonts w:hint="eastAsia"/>
        </w:rPr>
        <w:t>　　4.6 全球主要厂商低频RFID标签产品类型及应用</w:t>
      </w:r>
      <w:r>
        <w:rPr>
          <w:rFonts w:hint="eastAsia"/>
        </w:rPr>
        <w:br/>
      </w:r>
      <w:r>
        <w:rPr>
          <w:rFonts w:hint="eastAsia"/>
        </w:rPr>
        <w:t>　　4.7 低频RFID标签行业集中度、竞争程度分析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低频RFID标签行业集中度分析：2024年全球Top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全球低频RFID标签第一梯队、第二梯队和第三梯队生产商（品牌）及市场份额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重点企业（1）基本信息、低频RFID标签生产基地、销售区域、竞争对手及市场地位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低频RFID标签产品规格、参数及市场应用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低频RFID标签销量、收入、价格及毛利率（2020-2025）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重点企业（2）基本信息、低频RFID标签生产基地、销售区域、竞争对手及市场地位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低频RFID标签产品规格、参数及市场应用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低频RFID标签销量、收入、价格及毛利率（2020-2025）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重点企业（3）基本信息、低频RFID标签生产基地、销售区域、竞争对手及市场地位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低频RFID标签产品规格、参数及市场应用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低频RFID标签销量、收入、价格及毛利率（2020-2025）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重点企业（4）基本信息、低频RFID标签生产基地、销售区域、竞争对手及市场地位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低频RFID标签产品规格、参数及市场应用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低频RFID标签销量、收入、价格及毛利率（2020-2025）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重点企业（5）基本信息、低频RFID标签生产基地、销售区域、竞争对手及市场地位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低频RFID标签产品规格、参数及市场应用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低频RFID标签销量、收入、价格及毛利率（2020-2025）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重点企业（6）基本信息、低频RFID标签生产基地、销售区域、竞争对手及市场地位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低频RFID标签产品规格、参数及市场应用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低频RFID标签销量、收入、价格及毛利率（2020-2025）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重点企业（7）基本信息、低频RFID标签生产基地、销售区域、竞争对手及市场地位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低频RFID标签产品规格、参数及市场应用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低频RFID标签销量、收入、价格及毛利率（2020-2025）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重点企业（8）基本信息、低频RFID标签生产基地、销售区域、竞争对手及市场地位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低频RFID标签产品规格、参数及市场应用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低频RFID标签销量、收入、价格及毛利率（2020-2025）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重点企业（9）基本信息、低频RFID标签生产基地、销售区域、竞争对手及市场地位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低频RFID标签产品规格、参数及市场应用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低频RFID标签销量、收入、价格及毛利率（2020-2025）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重点企业（10）基本信息、低频RFID标签生产基地、销售区域、竞争对手及市场地位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低频RFID标签产品规格、参数及市场应用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低频RFID标签销量、收入、价格及毛利率（2020-2025）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重点企业（11）基本信息、低频RFID标签生产基地、销售区域、竞争对手及市场地位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低频RFID标签产品规格、参数及市场应用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低频RFID标签销量、收入、价格及毛利率（2020-2025）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重点企业（12）基本信息、低频RFID标签生产基地、销售区域、竞争对手及市场地位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低频RFID标签产品规格、参数及市场应用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低频RFID标签销量、收入、价格及毛利率（2020-2025）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不同产品类型低频RFID标签分析</w:t>
      </w:r>
      <w:r>
        <w:rPr>
          <w:rFonts w:hint="eastAsia"/>
        </w:rPr>
        <w:br/>
      </w:r>
      <w:r>
        <w:rPr>
          <w:rFonts w:hint="eastAsia"/>
        </w:rPr>
        <w:t>　　6.1 全球不同产品类型低频RFID标签销量（2020-2031）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全球不同产品类型低频RFID标签销量及市场份额（2020-2025）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全球不同产品类型低频RFID标签销量预测（2026-2031）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全球不同产品类型低频RFID标签收入（2020-2031）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全球不同产品类型低频RFID标签收入及市场份额（2020-2025）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全球不同产品类型低频RFID标签收入预测（2026-2031）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全球不同产品类型低频RFID标签价格走势（2020-2031）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不同应用低频RFID标签分析</w:t>
      </w:r>
      <w:r>
        <w:rPr>
          <w:rFonts w:hint="eastAsia"/>
        </w:rPr>
        <w:br/>
      </w:r>
      <w:r>
        <w:rPr>
          <w:rFonts w:hint="eastAsia"/>
        </w:rPr>
        <w:t>　　7.1 全球不同应用低频RFID标签销量（2020-2031）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全球不同应用低频RFID标签销量及市场份额（2020-2025）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全球不同应用低频RFID标签销量预测（2026-2031）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全球不同应用低频RFID标签收入（2020-2031）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全球不同应用低频RFID标签收入及市场份额（2020-2025）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全球不同应用低频RFID标签收入预测（2026-2031）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全球不同应用低频RFID标签价格走势（2020-2031）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低频RFID标签产业链分析</w:t>
      </w:r>
      <w:r>
        <w:rPr>
          <w:rFonts w:hint="eastAsia"/>
        </w:rPr>
        <w:br/>
      </w:r>
      <w:r>
        <w:rPr>
          <w:rFonts w:hint="eastAsia"/>
        </w:rPr>
        <w:t>　　8.2 低频RFID标签工艺制造技术分析</w:t>
      </w:r>
      <w:r>
        <w:rPr>
          <w:rFonts w:hint="eastAsia"/>
        </w:rPr>
        <w:br/>
      </w:r>
      <w:r>
        <w:rPr>
          <w:rFonts w:hint="eastAsia"/>
        </w:rPr>
        <w:t>　　8.3 低频RFID标签产业上游供应分析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低频RFID标签下游客户分析</w:t>
      </w:r>
      <w:r>
        <w:rPr>
          <w:rFonts w:hint="eastAsia"/>
        </w:rPr>
        <w:br/>
      </w:r>
      <w:r>
        <w:rPr>
          <w:rFonts w:hint="eastAsia"/>
        </w:rPr>
        <w:t>　　8.5 低频RFID标签销售渠道分析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低频RFID标签行业发展机遇及主要驱动因素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低频RFID标签行业发展面临的风险</w:t>
      </w:r>
      <w:r>
        <w:rPr>
          <w:rFonts w:hint="eastAsia"/>
        </w:rPr>
        <w:br/>
      </w:r>
      <w:r>
        <w:rPr>
          <w:rFonts w:hint="eastAsia"/>
        </w:rPr>
        <w:t>　　9.3 低频RFID标签行业政策分析</w:t>
      </w:r>
      <w:r>
        <w:rPr>
          <w:rFonts w:hint="eastAsia"/>
        </w:rPr>
        <w:br/>
      </w:r>
      <w:r>
        <w:rPr>
          <w:rFonts w:hint="eastAsia"/>
        </w:rPr>
        <w:t>　　9.4 低频RFID标签中国企业SWOT分析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中^智^林^－附录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全球不同产品类型低频RFID标签销售额增长（CAGR）趋势2020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低频RFID标签行业目前发展现状</w:t>
      </w:r>
      <w:r>
        <w:rPr>
          <w:rFonts w:hint="eastAsia"/>
        </w:rPr>
        <w:br/>
      </w:r>
      <w:r>
        <w:rPr>
          <w:rFonts w:hint="eastAsia"/>
        </w:rPr>
        <w:t>　　表 4： 低频RFID标签发展趋势</w:t>
      </w:r>
      <w:r>
        <w:rPr>
          <w:rFonts w:hint="eastAsia"/>
        </w:rPr>
        <w:br/>
      </w:r>
      <w:r>
        <w:rPr>
          <w:rFonts w:hint="eastAsia"/>
        </w:rPr>
        <w:t>　　表 5： 全球主要地区低频RFID标签产量增速（CAGR）：（2020 VS 2024 VS 2031）&amp;（千件）</w:t>
      </w:r>
      <w:r>
        <w:rPr>
          <w:rFonts w:hint="eastAsia"/>
        </w:rPr>
        <w:br/>
      </w:r>
      <w:r>
        <w:rPr>
          <w:rFonts w:hint="eastAsia"/>
        </w:rPr>
        <w:t>　　表 6： 全球主要地区低频RFID标签产量（2020-2025）&amp;（千件）</w:t>
      </w:r>
      <w:r>
        <w:rPr>
          <w:rFonts w:hint="eastAsia"/>
        </w:rPr>
        <w:br/>
      </w:r>
      <w:r>
        <w:rPr>
          <w:rFonts w:hint="eastAsia"/>
        </w:rPr>
        <w:t>　　表 7： 全球主要地区低频RFID标签产量（2026-2031）&amp;（千件）</w:t>
      </w:r>
      <w:r>
        <w:rPr>
          <w:rFonts w:hint="eastAsia"/>
        </w:rPr>
        <w:br/>
      </w:r>
      <w:r>
        <w:rPr>
          <w:rFonts w:hint="eastAsia"/>
        </w:rPr>
        <w:t>　　表 8： 全球主要地区低频RFID标签产量市场份额（2020-2025）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全球主要地区低频RFID标签产量（2026-2031）&amp;（千件）</w:t>
      </w:r>
      <w:r>
        <w:rPr>
          <w:rFonts w:hint="eastAsia"/>
        </w:rPr>
        <w:br/>
      </w:r>
      <w:r>
        <w:rPr>
          <w:rFonts w:hint="eastAsia"/>
        </w:rPr>
        <w:t>　　表 10： 全球主要地区低频RFID标签销售收入增速：（2020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全球主要地区低频RFID标签销售收入（2020-2025）&amp;（百万美元）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全球主要地区低频RFID标签销售收入市场份额（2020-2025）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全球主要地区低频RFID标签收入（2026-2031）&amp;（百万美元）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全球主要地区低频RFID标签收入市场份额（2026-2031）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全球主要地区低频RFID标签销量（千件）：2020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全球主要地区低频RFID标签销量（2020-2025）&amp;（千件）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17： 全球主要地区低频RFID标签销量市场份额（2020-2025）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全球主要地区低频RFID标签销量（2026-2031）&amp;（千件）</w:t>
      </w:r>
      <w:r>
        <w:rPr>
          <w:rFonts w:hint="eastAsia"/>
        </w:rPr>
        <w:br/>
      </w:r>
      <w:r>
        <w:rPr>
          <w:rFonts w:hint="eastAsia"/>
        </w:rPr>
        <w:t>　　表 19： 全球主要地区低频RFID标签销量份额（2026-2031）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全球市场主要厂商低频RFID标签产能（2024-2025）&amp;（千件）</w:t>
      </w:r>
      <w:r>
        <w:rPr>
          <w:rFonts w:hint="eastAsia"/>
        </w:rPr>
        <w:br/>
      </w:r>
      <w:r>
        <w:rPr>
          <w:rFonts w:hint="eastAsia"/>
        </w:rPr>
        <w:t>　　表 21： 全球市场主要厂商低频RFID标签销量（2020-2025）&amp;（千件）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22： 全球市场主要厂商低频RFID标签销量市场份额（2020-2025）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全球市场主要厂商低频RFID标签销售收入（2020-2025）&amp;（百万美元）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全球市场主要厂商低频RFID标签销售收入市场份额（2020-2025）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全球市场主要厂商低频RFID标签销售价格（2020-2025）&amp;（美元/件）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 26： 2024年全球主要生产商低频RFID标签收入排名（百万美元）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中国市场主要厂商低频RFID标签销量（2020-2025）&amp;（千件）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28： 中国市场主要厂商低频RFID标签销量市场份额（2020-2025）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中国市场主要厂商低频RFID标签销售收入（2020-2025）&amp;（百万美元）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中国市场主要厂商低频RFID标签销售收入市场份额（2020-2025）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2024年中国主要生产商低频RFID标签收入排名（百万美元）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中国市场主要厂商低频RFID标签销售价格（2020-2025）&amp;（美元/件）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 33： 全球主要厂商低频RFID标签总部及产地分布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全球主要厂商成立时间及低频RFID标签商业化日期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全球主要厂商低频RFID标签产品类型及应用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2024年全球低频RFID标签主要厂商市场地位（第一梯队、第二梯队和第三梯队）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全球低频RFID标签市场投资、并购等现状分析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低频RFID标签生产基地、销售区域、竞争对手及市场地位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低频RFID标签产品规格、参数及市场应用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低频RFID标签销量（千件）、收入（百万美元）、价格（美元/件）及毛利率（2020-2025）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低频RFID标签生产基地、销售区域、竞争对手及市场地位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低频RFID标签产品规格、参数及市场应用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低频RFID标签销量（千件）、收入（百万美元）、价格（美元/件）及毛利率（2020-2025）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低频RFID标签生产基地、销售区域、竞争对手及市场地位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低频RFID标签产品规格、参数及市场应用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低频RFID标签销量（千件）、收入（百万美元）、价格（美元/件）及毛利率（2020-2025）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低频RFID标签生产基地、销售区域、竞争对手及市场地位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低频RFID标签产品规格、参数及市场应用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低频RFID标签销量（千件）、收入（百万美元）、价格（美元/件）及毛利率（2020-2025）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低频RFID标签生产基地、销售区域、竞争对手及市场地位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低频RFID标签产品规格、参数及市场应用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低频RFID标签销量（千件）、收入（百万美元）、价格（美元/件）及毛利率（2020-2025）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低频RFID标签生产基地、销售区域、竞争对手及市场地位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低频RFID标签产品规格、参数及市场应用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低频RFID标签销量（千件）、收入（百万美元）、价格（美元/件）及毛利率（2020-2025）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低频RFID标签生产基地、销售区域、竞争对手及市场地位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低频RFID标签产品规格、参数及市场应用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低频RFID标签销量（千件）、收入（百万美元）、价格（美元/件）及毛利率（2020-2025）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低频RFID标签生产基地、销售区域、竞争对手及市场地位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低频RFID标签产品规格、参数及市场应用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低频RFID标签销量（千件）、收入（百万美元）、价格（美元/件）及毛利率（2020-2025）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低频RFID标签生产基地、销售区域、竞争对手及市场地位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低频RFID标签产品规格、参数及市场应用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低频RFID标签销量（千件）、收入（百万美元）、价格（美元/件）及毛利率（2020-2025）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低频RFID标签生产基地、销售区域、竞争对手及市场地位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低频RFID标签产品规格、参数及市场应用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低频RFID标签销量（千件）、收入（百万美元）、价格（美元/件）及毛利率（2020-2025）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低频RFID标签生产基地、销售区域、竞争对手及市场地位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低频RFID标签产品规格、参数及市场应用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低频RFID标签销量（千件）、收入（百万美元）、价格（美元/件）及毛利率（2020-2025）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重点企业（12） 低频RFID标签生产基地、销售区域、竞争对手及市场地位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重点企业（12） 低频RFID标签产品规格、参数及市场应用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重点企业（12） 低频RFID标签销量（千件）、收入（百万美元）、价格（美元/件）及毛利率（2020-2025）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98： 全球不同产品类型低频RFID标签销量（2020-2025年）&amp;（千件）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99： 全球不同产品类型低频RFID标签销量市场份额（2020-2025）</w:t>
      </w:r>
      <w:r>
        <w:rPr>
          <w:rFonts w:hint="eastAsia"/>
        </w:rPr>
        <w:br/>
      </w:r>
      <w:r>
        <w:rPr>
          <w:rFonts w:hint="eastAsia"/>
        </w:rPr>
        <w:t>　　表 100： 全球不同产品类型低频RFID标签销量预测（2026-2031）&amp;（千件）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101： 全球市场不同产品类型低频RFID标签销量市场份额预测（2026-2031）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102： 全球不同产品类型低频RFID标签收入（2020-2025年）&amp;（百万美元）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103： 全球不同产品类型低频RFID标签收入市场份额（2020-2025）</w:t>
      </w:r>
      <w:r>
        <w:rPr>
          <w:rFonts w:hint="eastAsia"/>
        </w:rPr>
        <w:br/>
      </w:r>
      <w:r>
        <w:rPr>
          <w:rFonts w:hint="eastAsia"/>
        </w:rPr>
        <w:t>　　表 104： 全球不同产品类型低频RFID标签收入预测（2026-2031）&amp;（百万美元）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105： 全球不同产品类型低频RFID标签收入市场份额预测（2026-2031）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106： 全球不同应用低频RFID标签销量（2020-2025年）&amp;（千件）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107： 全球不同应用低频RFID标签销量市场份额（2020-2025）</w:t>
      </w:r>
      <w:r>
        <w:rPr>
          <w:rFonts w:hint="eastAsia"/>
        </w:rPr>
        <w:br/>
      </w:r>
      <w:r>
        <w:rPr>
          <w:rFonts w:hint="eastAsia"/>
        </w:rPr>
        <w:t>　　表 108： 全球不同应用低频RFID标签销量预测（2026-2031）&amp;（千件）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109： 全球市场不同应用低频RFID标签销量市场份额预测（2026-2031）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110： 全球不同应用低频RFID标签收入（2020-2025年）&amp;（百万美元）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111： 全球不同应用低频RFID标签收入市场份额（2020-2025）</w:t>
      </w:r>
      <w:r>
        <w:rPr>
          <w:rFonts w:hint="eastAsia"/>
        </w:rPr>
        <w:br/>
      </w:r>
      <w:r>
        <w:rPr>
          <w:rFonts w:hint="eastAsia"/>
        </w:rPr>
        <w:t>　　表 112： 全球不同应用低频RFID标签收入预测（2026-2031）&amp;（百万美元）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113： 全球不同应用低频RFID标签收入市场份额预测（2026-2031）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114： 低频RFID标签上游原料供应商及联系方式列表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115： 低频RFID标签典型客户列表</w:t>
      </w:r>
      <w:r>
        <w:rPr>
          <w:rFonts w:hint="eastAsia"/>
        </w:rPr>
        <w:br/>
      </w:r>
      <w:r>
        <w:rPr>
          <w:rFonts w:hint="eastAsia"/>
        </w:rPr>
        <w:t>　　表 116： 低频RFID标签主要销售模式及销售渠道</w:t>
      </w:r>
      <w:r>
        <w:rPr>
          <w:rFonts w:hint="eastAsia"/>
        </w:rPr>
        <w:br/>
      </w:r>
      <w:r>
        <w:rPr>
          <w:rFonts w:hint="eastAsia"/>
        </w:rPr>
        <w:t>　　表 117： 低频RFID标签行业发展机遇及主要驱动因素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118： 低频RFID标签行业发展面临的风险</w:t>
      </w:r>
      <w:r>
        <w:rPr>
          <w:rFonts w:hint="eastAsia"/>
        </w:rPr>
        <w:br/>
      </w:r>
      <w:r>
        <w:rPr>
          <w:rFonts w:hint="eastAsia"/>
        </w:rPr>
        <w:t>　　表 119： 低频RFID标签行业政策分析</w:t>
      </w:r>
      <w:r>
        <w:rPr>
          <w:rFonts w:hint="eastAsia"/>
        </w:rPr>
        <w:br/>
      </w:r>
      <w:r>
        <w:rPr>
          <w:rFonts w:hint="eastAsia"/>
        </w:rPr>
        <w:t>　　表 120： 研究范围</w:t>
      </w:r>
      <w:r>
        <w:rPr>
          <w:rFonts w:hint="eastAsia"/>
        </w:rPr>
        <w:br/>
      </w:r>
      <w:r>
        <w:rPr>
          <w:rFonts w:hint="eastAsia"/>
        </w:rPr>
        <w:t>　　表 121：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低频RFID标签产品图片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全球不同产品类型低频RFID标签销售额2020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全球不同产品类型低频RFID标签市场份额2024 &amp; 2031</w:t>
      </w:r>
      <w:r>
        <w:rPr>
          <w:rFonts w:hint="eastAsia"/>
        </w:rPr>
        <w:br/>
      </w:r>
      <w:r>
        <w:rPr>
          <w:rFonts w:hint="eastAsia"/>
        </w:rPr>
        <w:t>　　图 4： 125kHz产品图片</w:t>
      </w:r>
      <w:r>
        <w:rPr>
          <w:rFonts w:hint="eastAsia"/>
        </w:rPr>
        <w:br/>
      </w:r>
      <w:r>
        <w:rPr>
          <w:rFonts w:hint="eastAsia"/>
        </w:rPr>
        <w:t>　　图 5： 134kHz产品图片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7： 全球不同应用低频RFID标签市场份额2024 &amp; 2031</w:t>
      </w:r>
      <w:r>
        <w:rPr>
          <w:rFonts w:hint="eastAsia"/>
        </w:rPr>
        <w:br/>
      </w:r>
      <w:r>
        <w:rPr>
          <w:rFonts w:hint="eastAsia"/>
        </w:rPr>
        <w:t>　　图 8： 零售</w:t>
      </w:r>
      <w:r>
        <w:rPr>
          <w:rFonts w:hint="eastAsia"/>
        </w:rPr>
        <w:br/>
      </w:r>
      <w:r>
        <w:rPr>
          <w:rFonts w:hint="eastAsia"/>
        </w:rPr>
        <w:t>　　图 9： 物流</w:t>
      </w:r>
      <w:r>
        <w:rPr>
          <w:rFonts w:hint="eastAsia"/>
        </w:rPr>
        <w:br/>
      </w:r>
      <w:r>
        <w:rPr>
          <w:rFonts w:hint="eastAsia"/>
        </w:rPr>
        <w:t>　　图 10： 仓储</w:t>
      </w:r>
      <w:r>
        <w:rPr>
          <w:rFonts w:hint="eastAsia"/>
        </w:rPr>
        <w:br/>
      </w:r>
      <w:r>
        <w:rPr>
          <w:rFonts w:hint="eastAsia"/>
        </w:rPr>
        <w:t>　　图 11： 汽车</w:t>
      </w:r>
      <w:r>
        <w:rPr>
          <w:rFonts w:hint="eastAsia"/>
        </w:rPr>
        <w:br/>
      </w:r>
      <w:r>
        <w:rPr>
          <w:rFonts w:hint="eastAsia"/>
        </w:rPr>
        <w:t>　　图 12： 资产管理</w:t>
      </w:r>
      <w:r>
        <w:rPr>
          <w:rFonts w:hint="eastAsia"/>
        </w:rPr>
        <w:br/>
      </w:r>
      <w:r>
        <w:rPr>
          <w:rFonts w:hint="eastAsia"/>
        </w:rPr>
        <w:t>　　图 13： 门禁系统</w:t>
      </w:r>
      <w:r>
        <w:rPr>
          <w:rFonts w:hint="eastAsia"/>
        </w:rPr>
        <w:br/>
      </w:r>
      <w:r>
        <w:rPr>
          <w:rFonts w:hint="eastAsia"/>
        </w:rPr>
        <w:t>　　图 14： 工业自动化</w:t>
      </w:r>
      <w:r>
        <w:rPr>
          <w:rFonts w:hint="eastAsia"/>
        </w:rPr>
        <w:br/>
      </w:r>
      <w:r>
        <w:rPr>
          <w:rFonts w:hint="eastAsia"/>
        </w:rPr>
        <w:t>　　图 15： 其他</w:t>
      </w:r>
      <w:r>
        <w:rPr>
          <w:rFonts w:hint="eastAsia"/>
        </w:rPr>
        <w:br/>
      </w:r>
      <w:r>
        <w:rPr>
          <w:rFonts w:hint="eastAsia"/>
        </w:rPr>
        <w:t>　　图 16： 全球低频RFID标签产能、产量、产能利用率及发展趋势（2020-2031）&amp;（千件）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17： 全球低频RFID标签产量、需求量及发展趋势（2020-2031）&amp;（千件）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18： 全球主要地区低频RFID标签产量（2020 VS 2024 VS 2031）&amp;（千件）</w:t>
      </w:r>
      <w:r>
        <w:rPr>
          <w:rFonts w:hint="eastAsia"/>
        </w:rPr>
        <w:br/>
      </w:r>
      <w:r>
        <w:rPr>
          <w:rFonts w:hint="eastAsia"/>
        </w:rPr>
        <w:t>　　图 19： 全球主要地区低频RFID标签产量市场份额（2020-2031）</w:t>
      </w:r>
      <w:r>
        <w:rPr>
          <w:rFonts w:hint="eastAsia"/>
        </w:rPr>
        <w:br/>
      </w:r>
      <w:r>
        <w:rPr>
          <w:rFonts w:hint="eastAsia"/>
        </w:rPr>
        <w:t>　　图 20： 中国低频RFID标签产能、产量、产能利用率及发展趋势（2020-2031）&amp;（千件）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21： 中国低频RFID标签产量、市场需求量及发展趋势（2020-2031）&amp;（千件）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22： 全球低频RFID标签市场销售额及增长率：（2020-2031）&amp;（百万美元）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23： 全球市场低频RFID标签市场规模：2020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24： 全球市场低频RFID标签销量及增长率（2020-2031）&amp;（千件）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25： 全球市场低频RFID标签价格趋势（2020-2031）&amp;（美元/件）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26： 全球主要地区低频RFID标签销售收入（2020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27： 全球主要地区低频RFID标签销售收入市场份额（2020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28： 北美市场低频RFID标签销量及增长率（2020-2031）&amp;（千件）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29： 北美市场低频RFID标签收入及增长率（2020-2031）&amp;（百万美元）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30： 欧洲市场低频RFID标签销量及增长率（2020-2031）&amp;（千件）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31： 欧洲市场低频RFID标签收入及增长率（2020-2031）&amp;（百万美元）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32： 中国市场低频RFID标签销量及增长率（2020-2031）&amp;（千件）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33： 中国市场低频RFID标签收入及增长率（2020-2031）&amp;（百万美元）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34： 日本市场低频RFID标签销量及增长率（2020-2031）&amp;（千件）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35： 日本市场低频RFID标签收入及增长率（2020-2031）&amp;（百万美元）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36： 东南亚市场低频RFID标签销量及增长率（2020-2031）&amp;（千件）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37： 东南亚市场低频RFID标签收入及增长率（2020-2031）&amp;（百万美元）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38： 印度市场低频RFID标签销量及增长率（2020-2031）&amp;（千件）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39： 印度市场低频RFID标签收入及增长率（2020-2031）&amp;（百万美元）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40： 2024年全球市场主要厂商低频RFID标签销量市场份额</w:t>
      </w:r>
      <w:r>
        <w:rPr>
          <w:rFonts w:hint="eastAsia"/>
        </w:rPr>
        <w:br/>
      </w:r>
      <w:r>
        <w:rPr>
          <w:rFonts w:hint="eastAsia"/>
        </w:rPr>
        <w:t>　　图 41： 2024年全球市场主要厂商低频RFID标签收入市场份额</w:t>
      </w:r>
      <w:r>
        <w:rPr>
          <w:rFonts w:hint="eastAsia"/>
        </w:rPr>
        <w:br/>
      </w:r>
      <w:r>
        <w:rPr>
          <w:rFonts w:hint="eastAsia"/>
        </w:rPr>
        <w:t>　　图 42： 2024年中国市场主要厂商低频RFID标签销量市场份额</w:t>
      </w:r>
      <w:r>
        <w:rPr>
          <w:rFonts w:hint="eastAsia"/>
        </w:rPr>
        <w:br/>
      </w:r>
      <w:r>
        <w:rPr>
          <w:rFonts w:hint="eastAsia"/>
        </w:rPr>
        <w:t>　　图 43： 2024年中国市场主要厂商低频RFID标签收入市场份额</w:t>
      </w:r>
      <w:r>
        <w:rPr>
          <w:rFonts w:hint="eastAsia"/>
        </w:rPr>
        <w:br/>
      </w:r>
      <w:r>
        <w:rPr>
          <w:rFonts w:hint="eastAsia"/>
        </w:rPr>
        <w:t>　　图 44： 2024年全球前五大生产商低频RFID标签市场份额</w:t>
      </w:r>
      <w:r>
        <w:rPr>
          <w:rFonts w:hint="eastAsia"/>
        </w:rPr>
        <w:br/>
      </w:r>
      <w:r>
        <w:rPr>
          <w:rFonts w:hint="eastAsia"/>
        </w:rPr>
        <w:t>　　图 45： 2024年全球低频RFID标签第一梯队、第二梯队和第三梯队厂商及市场份额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46： 全球不同产品类型低频RFID标签价格走势（2020-2031）&amp;（美元/件）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47： 全球不同应用低频RFID标签价格走势（2020-2031）&amp;（美元/件）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48： 低频RFID标签产业链</w:t>
      </w:r>
      <w:r>
        <w:rPr>
          <w:rFonts w:hint="eastAsia"/>
        </w:rPr>
        <w:br/>
      </w:r>
      <w:r>
        <w:rPr>
          <w:rFonts w:hint="eastAsia"/>
        </w:rPr>
        <w:t>　　图 49： 低频RFID标签中国企业SWOT分析</w:t>
      </w:r>
      <w:r>
        <w:rPr>
          <w:rFonts w:hint="eastAsia"/>
        </w:rPr>
        <w:br/>
      </w:r>
      <w:r>
        <w:rPr>
          <w:rFonts w:hint="eastAsia"/>
        </w:rPr>
        <w:t>　　图 50： 关键采访目标</w:t>
      </w:r>
      <w:r>
        <w:rPr>
          <w:rFonts w:hint="eastAsia"/>
        </w:rPr>
        <w:br/>
      </w:r>
      <w:r>
        <w:rPr>
          <w:rFonts w:hint="eastAsia"/>
        </w:rPr>
        <w:t>　　图 51：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52：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8364793f66e4895" w:history="1">
        <w:r>
          <w:rPr>
            <w:rStyle w:val="Hyperlink"/>
          </w:rPr>
          <w:t>全球与中国低频RFID标签行业发展研究及前景分析报告（2025-2031年）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5300295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8364793f66e4895" w:history="1">
        <w:r>
          <w:rPr>
            <w:rStyle w:val="Hyperlink"/>
          </w:rPr>
          <w:t>https://www.20087.com/5/29/DiPinRFIDBiaoQianDeQianJingQuShi.html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186f40ceba44383" w:history="1">
      <w:r>
        <w:rPr>
          <w:rStyle w:val="Hyperlink"/>
        </w:rPr>
        <w:t>全球与中国低频RFID标签行业发展研究及前景分析报告（2025-2031年）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29/DiPinRFIDBiaoQianDeQianJingQuShi.html" TargetMode="External" Id="R28364793f66e489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29/DiPinRFIDBiaoQianDeQianJingQuShi.html" TargetMode="External" Id="R8186f40ceba4438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2025-05-19T08:04:26Z</dcterms:created>
  <dcterms:modified xsi:type="dcterms:W3CDTF">2025-05-19T09:04:26Z</dcterms:modified>
  <dc:subject>全球与中国低频RFID标签行业发展研究及前景分析报告（2025-2031年）</dc:subject>
  <dc:title>全球与中国低频RFID标签行业发展研究及前景分析报告（2025-2031年）</dc:title>
  <cp:keywords>全球与中国低频RFID标签行业发展研究及前景分析报告（2025-2031年）</cp:keywords>
  <dc:description>全球与中国低频RFID标签行业发展研究及前景分析报告（2025-2031年）</dc:description>
</cp:coreProperties>
</file>