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a027a0fa548ce" w:history="1">
              <w:r>
                <w:rPr>
                  <w:rStyle w:val="Hyperlink"/>
                </w:rPr>
                <w:t>2024-2030年中国光纤激光放大器行业现状与前景趋势分析报告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a027a0fa548ce" w:history="1">
              <w:r>
                <w:rPr>
                  <w:rStyle w:val="Hyperlink"/>
                </w:rPr>
                <w:t>2024-2030年中国光纤激光放大器行业现状与前景趋势分析报告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1a027a0fa548ce" w:history="1">
                <w:r>
                  <w:rPr>
                    <w:rStyle w:val="Hyperlink"/>
                  </w:rPr>
                  <w:t>https://www.20087.com/5/99/GuangXianJiGuangFangDaQiDeQianJingQuShi.html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放大器是一种利用光纤作为增益介质的激光放大设备，广泛应用于通信、医疗、军事等领域。近年来，随着光纤通信技术的快速发展和激光应用领域的拓展，光纤激光放大器的市场需求持续增长。目前，市场上的光纤激光放大器产品种类繁多，性能各异，技术水平不断提高。</w:t>
      </w:r>
      <w:r>
        <w:rPr>
          <w:rFonts w:hint="eastAsia"/>
        </w:rPr>
        <w:br/>
      </w:r>
      <w:r>
        <w:rPr>
          <w:rFonts w:hint="eastAsia"/>
        </w:rPr>
        <w:t>　　未来，光纤激光放大器的发展将更加注重高性能化和集成化。高性能化方面，通过优化光纤设计和制造工艺，提高光纤激光放大器的放大倍数和输出功率，满足更高要求的通信和激光应用需求。集成化方面，光纤激光放大器将与其他光学器件进行集成，形成多功能的光纤激光系统，提高系统的整体性能和应用范围。此外，随着5G、物联网等新型基础设施的完善，光纤激光放大器将在远程监控和智能城市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a027a0fa548ce" w:history="1">
        <w:r>
          <w:rPr>
            <w:rStyle w:val="Hyperlink"/>
          </w:rPr>
          <w:t>2024-2030年中国光纤激光放大器行业现状与前景趋势分析报告</w:t>
        </w:r>
      </w:hyperlink>
      <w:r>
        <w:rPr>
          <w:rFonts w:hint="eastAsia"/>
        </w:rPr>
        <w:t>》基于深入的行业调研，对光纤激光放大器产业链进行了全面分析。报告详细探讨了光纤激光放大器市场规模、需求状况，以及价格动态，并深入解读了当前光纤激光放大器行业现状、市场前景及未来发展趋势。同时，报告聚焦于光纤激光放大器行业重点企业，剖析了竞争格局、市场集中度及品牌建设情况，并对光纤激光放大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光纤激光放大器产品概述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光纤激光放大器市场特点分析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光纤激光放大器行业发展周期特征分析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中国光纤激光放大器行业发展环境分析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中国光纤激光放大器行业发展经济环境分析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中国光纤激光放大器行业发展政策环境分析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一、光纤激光放大器行业政策影响分析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二、相关光纤激光放大器行业标准分析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全球光纤激光放大器行业市场发展调研分析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全球光纤激光放大器行业市场运行环境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全球光纤激光放大器行业市场发展情况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一、全球光纤激光放大器行业市场供给分析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二、全球光纤激光放大器行业市场需求分析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三、全球光纤激光放大器行业主要国家地区发展情况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2024-2030年全球光纤激光放大器行业市场规模趋势预测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中国光纤激光放大器行业市场供需现状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中国光纤激光放大器市场现状</w:t>
      </w:r>
      <w:r>
        <w:rPr>
          <w:rFonts w:hint="eastAsia"/>
        </w:rPr>
        <w:br/>
      </w:r>
      <w:r>
        <w:rPr>
          <w:rFonts w:hint="eastAsia"/>
        </w:rPr>
        <w:t>　　第二节 中国光纤激光放大器产量分析及预测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一、光纤激光放大器总体产能规模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二、2018-2023年中国光纤激光放大器产量统计</w:t>
      </w:r>
      <w:r>
        <w:rPr>
          <w:rFonts w:hint="eastAsia"/>
        </w:rPr>
        <w:br/>
      </w:r>
      <w:r>
        <w:rPr>
          <w:rFonts w:hint="eastAsia"/>
        </w:rPr>
        <w:t>　　　　三、光纤激光放大器行业供给区域分布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四、2024-2030年中国光纤激光放大器产量预测</w:t>
      </w:r>
      <w:r>
        <w:rPr>
          <w:rFonts w:hint="eastAsia"/>
        </w:rPr>
        <w:br/>
      </w:r>
      <w:r>
        <w:rPr>
          <w:rFonts w:hint="eastAsia"/>
        </w:rPr>
        <w:t>　　第三节 中国光纤激光放大器市场需求分析及预测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一、2018-2023年中国光纤激光放大器市场需求统计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二、中国光纤激光放大器市场需求特点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三、2024-2030年中国光纤激光放大器市场需求量预测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中国光纤激光放大器行业现状调研分析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中国光纤激光放大器行业发展现状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一、2022-2023年光纤激光放大器行业品牌发展现状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二、2022-2023年光纤激光放大器行业需求市场现状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三、2022-2023年光纤激光放大器市场需求层次分析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四、2022-2023年中国光纤激光放大器市场走向分析</w:t>
      </w:r>
      <w:r>
        <w:rPr>
          <w:rFonts w:hint="eastAsia"/>
        </w:rPr>
        <w:br/>
      </w:r>
      <w:r>
        <w:rPr>
          <w:rFonts w:hint="eastAsia"/>
        </w:rPr>
        <w:t>　　第二节 中国光纤激光放大器产品技术分析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一、2022-2023年光纤激光放大器产品技术变化特点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二、2022-2023年光纤激光放大器产品市场的新技术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三、2022-2023年光纤激光放大器产品市场现状分析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中国光纤激光放大器行业存在的问题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一、2022-2023年光纤激光放大器产品市场存在的主要问题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二、2022-2023年国内光纤激光放大器产品市场的三大瓶颈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三、2022-2023年光纤激光放大器产品市场遭遇的规模难题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对中国光纤激光放大器市场的分析及思考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一、光纤激光放大器市场特点</w:t>
      </w:r>
      <w:r>
        <w:rPr>
          <w:rFonts w:hint="eastAsia"/>
        </w:rPr>
        <w:br/>
      </w:r>
      <w:r>
        <w:rPr>
          <w:rFonts w:hint="eastAsia"/>
        </w:rPr>
        <w:t>　　　　二、光纤激光放大器市场分析</w:t>
      </w:r>
      <w:r>
        <w:rPr>
          <w:rFonts w:hint="eastAsia"/>
        </w:rPr>
        <w:br/>
      </w:r>
      <w:r>
        <w:rPr>
          <w:rFonts w:hint="eastAsia"/>
        </w:rPr>
        <w:t>　　　　三、光纤激光放大器市场变化的方向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四、中国光纤激光放大器行业发展的新思路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五、对中国光纤激光放大器行业发展的思考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2018-2023年中国光纤激光放大器产品市场进出口数据分析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2018-2023年中国光纤激光放大器产品出口统计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2018-2023年中国光纤激光放大器产品进口统计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2018-2023年中国光纤激光放大器产品进出口价格对比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中国光纤激光放大器主要进口来源地及出口目的地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光纤激光放大器行业细分产品调研</w:t>
      </w:r>
      <w:r>
        <w:rPr>
          <w:rFonts w:hint="eastAsia"/>
        </w:rPr>
        <w:br/>
      </w:r>
      <w:r>
        <w:rPr>
          <w:rFonts w:hint="eastAsia"/>
        </w:rPr>
        <w:t>　　第一节 光纤激光放大器细分产品结构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2018-2023年中国光纤激光放大器行业竞争态势分析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2023年光纤激光放大器行业集中度分析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一、光纤激光放大器市场集中度分析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二、光纤激光放大器企业分布区域集中度分析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三、光纤激光放大器区域消费集中度分析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2018-2023年光纤激光放大器主要企业竞争力分析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2023年光纤激光放大器行业竞争格局分析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一、光纤激光放大器行业竞争分析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二、中外光纤激光放大器产品竞争分析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三、国内光纤激光放大器行业重点企业发展动向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光纤激光放大器行业上下游产业链发展情况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光纤激光放大器上游产业发展分析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光纤激光放大器下游产业发展分析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光纤激光放大器行业重点企业竞争力分析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光纤激光放大器企业管理策略建议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提高光纤激光放大器企业竞争力的策略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一、提高中国光纤激光放大器企业核心竞争力的对策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二、光纤激光放大器企业提升竞争力的主要方向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三、影响光纤激光放大器企业核心竞争力的因素及提升途径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四、提高光纤激光放大器企业竞争力的策略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对中国光纤激光放大器品牌的战略思考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一、光纤激光放大器实施品牌战略的意义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二、光纤激光放大器企业品牌的现状分析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三、中国光纤激光放大器企业的品牌战略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四、光纤激光放大器品牌战略管理的策略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光纤激光放大器行业发展趋势及投资风险预警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2024年光纤激光放大器市场前景分析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2024年光纤激光放大器行业发展趋势预测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影响光纤激光放大器行业发展的主要因素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一、2023年影响光纤激光放大器行业运行的有利因素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二、2023年影响光纤激光放大器行业运行的稳定因素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三、2023年影响光纤激光放大器行业运行的不利因素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四、2023年中国光纤激光放大器行业发展面临的挑战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五、2023年中国光纤激光放大器行业发展面临的机遇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光纤激光放大器行业投资风险预警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一、2023年光纤激光放大器行业市场风险及控制策略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二、2023年光纤激光放大器行业政策风险及控制策略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三、2023年光纤激光放大器行业经营风险及控制策略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四、2023年光纤激光放大器同业竞争风险及控制策略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五、2023年光纤激光放大器行业其他风险及控制策略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光纤激光放大器市场研究结论</w:t>
      </w:r>
      <w:r>
        <w:rPr>
          <w:rFonts w:hint="eastAsia"/>
        </w:rPr>
        <w:br/>
      </w:r>
      <w:r>
        <w:rPr>
          <w:rFonts w:hint="eastAsia"/>
        </w:rPr>
        <w:t>　　第二节 光纤激光放大器子行业研究结论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中.智.林.－光纤激光放大器市场发展建议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光纤激光放大器行业类别</w:t>
      </w:r>
      <w:r>
        <w:rPr>
          <w:rFonts w:hint="eastAsia"/>
        </w:rPr>
        <w:br/>
      </w:r>
      <w:r>
        <w:rPr>
          <w:rFonts w:hint="eastAsia"/>
        </w:rPr>
        <w:t>　　图表 光纤激光放大器行业产业链调研</w:t>
      </w:r>
      <w:r>
        <w:rPr>
          <w:rFonts w:hint="eastAsia"/>
        </w:rPr>
        <w:br/>
      </w:r>
      <w:r>
        <w:rPr>
          <w:rFonts w:hint="eastAsia"/>
        </w:rPr>
        <w:t>　　图表 光纤激光放大器行业现状</w:t>
      </w:r>
      <w:r>
        <w:rPr>
          <w:rFonts w:hint="eastAsia"/>
        </w:rPr>
        <w:br/>
      </w:r>
      <w:r>
        <w:rPr>
          <w:rFonts w:hint="eastAsia"/>
        </w:rPr>
        <w:t>　　图表 光纤激光放大器行业标准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2018-2023年中国光纤激光放大器市场规模</w:t>
      </w:r>
      <w:r>
        <w:rPr>
          <w:rFonts w:hint="eastAsia"/>
        </w:rPr>
        <w:br/>
      </w:r>
      <w:r>
        <w:rPr>
          <w:rFonts w:hint="eastAsia"/>
        </w:rPr>
        <w:t>　　图表 2023年中国光纤激光放大器行业产能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2018-2023年中国光纤激光放大器产量</w:t>
      </w:r>
      <w:r>
        <w:rPr>
          <w:rFonts w:hint="eastAsia"/>
        </w:rPr>
        <w:br/>
      </w:r>
      <w:r>
        <w:rPr>
          <w:rFonts w:hint="eastAsia"/>
        </w:rPr>
        <w:t>　　图表 光纤激光放大器行业动态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2018-2023年中国光纤激光放大器市场需求量</w:t>
      </w:r>
      <w:r>
        <w:rPr>
          <w:rFonts w:hint="eastAsia"/>
        </w:rPr>
        <w:br/>
      </w:r>
      <w:r>
        <w:rPr>
          <w:rFonts w:hint="eastAsia"/>
        </w:rPr>
        <w:t>　　图表 2023年中国光纤激光放大器行业需求区域调研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2018-2023年中国光纤激光放大器行情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2018-2023年中国光纤激光放大器进口数据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**地区光纤激光放大器市场规模</w:t>
      </w:r>
      <w:r>
        <w:rPr>
          <w:rFonts w:hint="eastAsia"/>
        </w:rPr>
        <w:br/>
      </w:r>
      <w:r>
        <w:rPr>
          <w:rFonts w:hint="eastAsia"/>
        </w:rPr>
        <w:t>　　图表 **地区光纤激光放大器行业市场需求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**地区光纤激光放大器市场调研</w:t>
      </w:r>
      <w:r>
        <w:rPr>
          <w:rFonts w:hint="eastAsia"/>
        </w:rPr>
        <w:br/>
      </w:r>
      <w:r>
        <w:rPr>
          <w:rFonts w:hint="eastAsia"/>
        </w:rPr>
        <w:t>　　图表 **地区光纤激光放大器行业市场需求分析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**地区光纤激光放大器市场规模</w:t>
      </w:r>
      <w:r>
        <w:rPr>
          <w:rFonts w:hint="eastAsia"/>
        </w:rPr>
        <w:br/>
      </w:r>
      <w:r>
        <w:rPr>
          <w:rFonts w:hint="eastAsia"/>
        </w:rPr>
        <w:t>　　图表 **地区光纤激光放大器行业市场需求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**地区光纤激光放大器市场调研</w:t>
      </w:r>
      <w:r>
        <w:rPr>
          <w:rFonts w:hint="eastAsia"/>
        </w:rPr>
        <w:br/>
      </w:r>
      <w:r>
        <w:rPr>
          <w:rFonts w:hint="eastAsia"/>
        </w:rPr>
        <w:t>　　图表 **地区光纤激光放大器行业市场需求分析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光纤激光放大器行业竞争对手分析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2024-2030年中国光纤激光放大器行业产能预测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2024-2030年中国光纤激光放大器行业产量预测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2024-2030年中国光纤激光放大器市场需求预测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2024-2030年中国光纤激光放大器市场规模预测</w:t>
      </w:r>
      <w:r>
        <w:rPr>
          <w:rFonts w:hint="eastAsia"/>
        </w:rPr>
        <w:br/>
      </w:r>
      <w:r>
        <w:rPr>
          <w:rFonts w:hint="eastAsia"/>
        </w:rPr>
        <w:t>　　图表 光纤激光放大器行业准入条件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2024-2030年中国光纤激光放大器行业信息化</w:t>
      </w:r>
      <w:r>
        <w:rPr>
          <w:rFonts w:hint="eastAsia"/>
        </w:rPr>
        <w:br/>
      </w:r>
      <w:r>
        <w:rPr>
          <w:rFonts w:hint="eastAsia"/>
        </w:rPr>
        <w:t>　　图表 2024年中国光纤激光放大器市场前景分析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2024-2030年中国光纤激光放大器行业风险分析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2024-2030年中国光纤激光放大器行业发展趋势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a027a0fa548ce" w:history="1">
        <w:r>
          <w:rPr>
            <w:rStyle w:val="Hyperlink"/>
          </w:rPr>
          <w:t>2024-2030年中国光纤激光放大器行业现状与前景趋势分析报告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1a027a0fa548ce" w:history="1">
        <w:r>
          <w:rPr>
            <w:rStyle w:val="Hyperlink"/>
          </w:rPr>
          <w:t>https://www.20087.com/5/99/GuangXianJiGuangFangDaQiDeQianJingQuShi.html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02a683a214f89" w:history="1">
      <w:r>
        <w:rPr>
          <w:rStyle w:val="Hyperlink"/>
        </w:rPr>
        <w:t>2024-2030年中国光纤激光放大器行业现状与前景趋势分析报告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uangXianJiGuangFangDaQiDeQianJingQuShi.html" TargetMode="External" Id="Ra31a027a0fa5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uangXianJiGuangFangDaQiDeQianJingQuShi.html" TargetMode="External" Id="R6c002a683a21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2024-01-22T08:05:46Z</dcterms:created>
  <dcterms:modified xsi:type="dcterms:W3CDTF">2024-01-22T09:05:46Z</dcterms:modified>
  <dc:subject>2024-2030年中国光纤激光放大器行业现状与前景趋势分析报告</dc:subject>
  <dc:title>2024-2030年中国光纤激光放大器行业现状与前景趋势分析报告</dc:title>
  <cp:keywords>2024-2030年中国光纤激光放大器行业现状与前景趋势分析报告</cp:keywords>
  <dc:description>2024-2030年中国光纤激光放大器行业现状与前景趋势分析报告</dc:description>
</cp:coreProperties>
</file>