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b302d79144177" w:history="1">
              <w:r>
                <w:rPr>
                  <w:rStyle w:val="Hyperlink"/>
                </w:rPr>
                <w:t>中国全自动弹簧机行业研究与市场前景分析报告（2025-2031年）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b302d79144177" w:history="1">
              <w:r>
                <w:rPr>
                  <w:rStyle w:val="Hyperlink"/>
                </w:rPr>
                <w:t>中国全自动弹簧机行业研究与市场前景分析报告（2025-2031年）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b302d79144177" w:history="1">
                <w:r>
                  <w:rPr>
                    <w:rStyle w:val="Hyperlink"/>
                  </w:rPr>
                  <w:t>https://www.20087.com/5/79/QuanZiDongDanHuangJiDeXianZhuangYuQianJing.html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弹簧机是精密金属成形装备，广泛应用于汽车、电子、医疗器械及家电行业，用于高速生产各类压缩、拉伸、扭转弹簧。主流设备采用多轴伺服控制、CNC编程与在线检测系统，实现从线材进料到成品输出的全流程自动化。国内厂商在中低端弹簧机市场具备较强竞争力，但在高精度（±0.01mm）、高速（&gt;1000件/分钟）及复杂异形弹簧（如变径、多段螺距）加工能力上，与德日先进设备存在差距。行业痛点包括刀具磨损补偿算法不足、材料回弹预测模型缺失、以及设备与MES系统集成度低，导致调试周期长、废品率高。此外，高端伺服电机与精密导轨等核心部件仍依赖进口，制约整机性能提升。</w:t>
      </w:r>
      <w:r>
        <w:rPr>
          <w:rFonts w:hint="eastAsia"/>
        </w:rPr>
        <w:br/>
      </w:r>
      <w:r>
        <w:rPr>
          <w:rFonts w:hint="eastAsia"/>
        </w:rPr>
        <w:t>　　未来，全自动弹簧机将加速向“高柔性、智能化、绿色化”方向演进。一方面，数字孪生技术将实现虚拟调试与工艺参数优化，大幅缩短换型时间；AI驱动的自适应控制系统可实时补偿材料波动与刀具磨损，保障微米级精度稳定性。另一方面，设备将深度集成IoT平台，支持远程诊断、预测性维护与产能共享，推动制造服务化转型。在可持续层面，能量回馈系统与低噪音设计将降低单位能耗与环境影响。此外，面向新能源汽车电池结构件、微型医疗器械等新兴需求，超细线径（&lt;0.1mm）与特种合金（如镍钛记忆合金）加工能力将成为技术制高点。长期看，具备精密机械设计、智能控制算法与垂直行业工艺数据库的全自动弹簧机企业，将在高端制造自主化进程中构建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b302d79144177" w:history="1">
        <w:r>
          <w:rPr>
            <w:rStyle w:val="Hyperlink"/>
          </w:rPr>
          <w:t>中国全自动弹簧机行业研究与市场前景分析报告（2025-2031年）</w:t>
        </w:r>
      </w:hyperlink>
      <w:r>
        <w:rPr>
          <w:rFonts w:hint="eastAsia"/>
        </w:rPr>
        <w:t>》基于长期的市场监测与数据资源，深入分析了全自动弹簧机行业的产业链结构、市场规模与需求现状，探讨了价格动态。全自动弹簧机报告全面揭示了行业当前的发展状况，并对全自动弹簧机市场前景及趋势进行了科学预测。同时，全自动弹簧机报告聚焦于全自动弹簧机重点企业，深入剖析了市场竞争格局、集中度及品牌影响力，并进一步细分了市场，挖掘了全自动弹簧机各领域的增长潜力。全自动弹簧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全自动弹簧机行业概述</w:t>
      </w:r>
      <w:r>
        <w:rPr>
          <w:rFonts w:hint="eastAsia"/>
        </w:rPr>
        <w:br/>
      </w:r>
      <w:r>
        <w:rPr>
          <w:rFonts w:hint="eastAsia"/>
        </w:rPr>
        <w:t>　　第一节 全自动弹簧机定义与分类</w:t>
      </w:r>
      <w:r>
        <w:rPr>
          <w:rFonts w:hint="eastAsia"/>
        </w:rPr>
        <w:br/>
      </w:r>
      <w:r>
        <w:rPr>
          <w:rFonts w:hint="eastAsia"/>
        </w:rPr>
        <w:t>　　第二节 全自动弹簧机应用领域</w:t>
      </w:r>
      <w:r>
        <w:rPr>
          <w:rFonts w:hint="eastAsia"/>
        </w:rPr>
        <w:br/>
      </w:r>
      <w:r>
        <w:rPr>
          <w:rFonts w:hint="eastAsia"/>
        </w:rPr>
        <w:t>　　第三节 全自动弹簧机行业经济指标分析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一、全自动弹簧机行业赢利性评估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二、全自动弹簧机行业成长速度分析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三、全自动弹簧机附加值提升空间探讨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四、全自动弹簧机行业进入壁垒分析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五、全自动弹簧机行业风险性评估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六、全自动弹簧机行业周期性分析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七、全自动弹簧机行业竞争程度指标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八、全自动弹簧机行业成熟度综合分析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全自动弹簧机产业链及经营模式分析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三、全自动弹簧机销售模式与渠道策略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全球全自动弹簧机市场发展分析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2024-2025年全球全自动弹簧机行业发展分析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一、全球全自动弹簧机行业市场规模与趋势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二、全球全自动弹簧机行业发展特点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三、全球全自动弹簧机行业竞争格局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主要国家与地区全自动弹簧机市场分析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2025-2031年全球全自动弹簧机行业发展趋势与前景预测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一、全自动弹簧机行业发展趋势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二、全自动弹簧机行业发展潜力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中国全自动弹簧机行业市场分析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2024-2025年全自动弹簧机产能与投资动态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一、国内全自动弹簧机产能现状与利用效率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二、全自动弹簧机产能扩张与投资动态分析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2025-2031年全自动弹簧机行业产量统计与趋势预测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一、2019-2024年全自动弹簧机行业产量与增长趋势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1、2019-2024年全自动弹簧机产量及增长趋势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2、2019-2024年全自动弹簧机细分产品产量及份额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二、全自动弹簧机产量影响因素分析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三、2025-2031年全自动弹簧机产量预测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2025-2031年全自动弹簧机市场需求与销售分析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一、2024-2025年全自动弹簧机行业需求现状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二、全自动弹簧机客户群体与需求特点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三、2019-2024年全自动弹簧机行业销售规模分析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四、2025-2031年全自动弹簧机市场增长潜力与规模预测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2024-2025年全自动弹簧机行业技术发展现状及趋势分析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全自动弹簧机行业技术发展现状分析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国内外全自动弹簧机行业技术差距分析及差距形成的主要原因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全自动弹簧机行业技术发展方向、趋势预测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提升全自动弹簧机行业技术能力策略建议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中国全自动弹簧机细分市场分析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一、2024-2025年全自动弹簧机主要细分产品市场现状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全自动弹簧机价格机制与竞争策略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一、2019-2024年全自动弹簧机市场价格走势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全自动弹簧机定价策略与方法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2025-2031年全自动弹簧机价格竞争态势与趋势预测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中国全自动弹簧机行业重点区域市场研究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2024-2025年重点区域全自动弹簧机市场发展概况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三、2025-2031年全自动弹簧机行业发展潜力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三、2025-2031年全自动弹簧机行业发展潜力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三、2025-2031年全自动弹簧机行业发展潜力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三、2025-2031年全自动弹簧机行业发展潜力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三、2025-2031年全自动弹簧机行业发展潜力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2019-2024年中国全自动弹簧机行业进出口情况分析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全自动弹簧机行业进口规模与来源分析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一、2019-2024年全自动弹簧机进口规模分析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二、全自动弹簧机主要进口来源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全自动弹簧机行业出口规模与目的地分析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一、2019-2024年全自动弹簧机出口规模分析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二、全自动弹簧机主要出口目的地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2019-2024年中国全自动弹簧机总体规模与财务指标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中国全自动弹簧机行业总体规模分析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一、全自动弹簧机企业数量与结构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二、全自动弹簧机从业人员规模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三、全自动弹簧机行业资产状况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中国全自动弹簧机行业财务指标总体分析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全自动弹簧机行业重点企业经营状况分析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全自动弹簧机重点企业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全自动弹簧机领先企业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全自动弹簧机标杆企业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全自动弹簧机代表企业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全自动弹簧机龙头企业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全自动弹簧机重点企业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中国全自动弹簧机行业竞争格局分析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全自动弹簧机行业竞争格局总览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2024-2025年全自动弹簧机行业竞争力分析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一、全自动弹簧机供应商议价能力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四、全自动弹簧机替代品威胁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2019-2024年全自动弹簧机行业企业并购活动分析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2024-2025年全自动弹簧机行业会展与招投标活动分析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一、全自动弹簧机行业会展活动及其市场影响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2025年中国全自动弹簧机企业发展策略分析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全自动弹簧机市场策略分析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一、全自动弹簧机市场定位与拓展策略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二、全自动弹簧机市场细分与目标客户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全自动弹簧机销售策略分析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一、全自动弹簧机销售渠道与网络建设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提高全自动弹簧机企业竞争力建议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一、全自动弹簧机技术创新与管理优化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全自动弹簧机品牌战略思考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一、全自动弹簧机品牌建设与维护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二、全自动弹簧机品牌影响力与市场竞争力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中国全自动弹簧机行业风险与对策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全自动弹簧机行业SWOT分析</w:t>
      </w:r>
      <w:r>
        <w:rPr>
          <w:rFonts w:hint="eastAsia"/>
        </w:rPr>
        <w:br/>
      </w:r>
      <w:r>
        <w:rPr>
          <w:rFonts w:hint="eastAsia"/>
        </w:rPr>
        <w:t>　　　　一、全自动弹簧机行业优势分析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二、全自动弹簧机行业劣势分析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三、全自动弹簧机市场机会探索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四、全自动弹簧机市场威胁评估</w:t>
      </w:r>
      <w:r>
        <w:rPr>
          <w:rFonts w:hint="eastAsia"/>
        </w:rPr>
        <w:br/>
      </w:r>
      <w:r>
        <w:rPr>
          <w:rFonts w:hint="eastAsia"/>
        </w:rPr>
        <w:t>　　第二节 全自动弹簧机行业风险及对策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2025-2031年中国全自动弹簧机行业前景与发展趋势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全自动弹簧机行业发展环境分析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2025-2031年全自动弹簧机行业发展趋势与方向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一、全自动弹簧机行业发展方向预测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二、全自动弹簧机发展趋势分析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2025-2031年全自动弹簧机行业发展潜力与机遇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一、全自动弹簧机市场发展潜力评估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二、全自动弹簧机新兴市场与机遇探索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全自动弹簧机行业研究结论与建议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中智.林.：全自动弹簧机行业发展建议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全自动弹簧机图片</w:t>
      </w:r>
      <w:r>
        <w:rPr>
          <w:rFonts w:hint="eastAsia"/>
        </w:rPr>
        <w:br/>
      </w:r>
      <w:r>
        <w:rPr>
          <w:rFonts w:hint="eastAsia"/>
        </w:rPr>
        <w:t>　　图表 全自动弹簧机种类 分类</w:t>
      </w:r>
      <w:r>
        <w:rPr>
          <w:rFonts w:hint="eastAsia"/>
        </w:rPr>
        <w:br/>
      </w:r>
      <w:r>
        <w:rPr>
          <w:rFonts w:hint="eastAsia"/>
        </w:rPr>
        <w:t>　　图表 全自动弹簧机用途 应用</w:t>
      </w:r>
      <w:r>
        <w:rPr>
          <w:rFonts w:hint="eastAsia"/>
        </w:rPr>
        <w:br/>
      </w:r>
      <w:r>
        <w:rPr>
          <w:rFonts w:hint="eastAsia"/>
        </w:rPr>
        <w:t>　　图表 全自动弹簧机主要特点</w:t>
      </w:r>
      <w:r>
        <w:rPr>
          <w:rFonts w:hint="eastAsia"/>
        </w:rPr>
        <w:br/>
      </w:r>
      <w:r>
        <w:rPr>
          <w:rFonts w:hint="eastAsia"/>
        </w:rPr>
        <w:t>　　图表 全自动弹簧机产业链分析</w:t>
      </w:r>
      <w:r>
        <w:rPr>
          <w:rFonts w:hint="eastAsia"/>
        </w:rPr>
        <w:br/>
      </w:r>
      <w:r>
        <w:rPr>
          <w:rFonts w:hint="eastAsia"/>
        </w:rPr>
        <w:t>　　图表 全自动弹簧机政策分析</w:t>
      </w:r>
      <w:r>
        <w:rPr>
          <w:rFonts w:hint="eastAsia"/>
        </w:rPr>
        <w:br/>
      </w:r>
      <w:r>
        <w:rPr>
          <w:rFonts w:hint="eastAsia"/>
        </w:rPr>
        <w:t>　　图表 全自动弹簧机技术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2019-2024年中国全自动弹簧机行业市场规模及增长情况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2019-2024年全自动弹簧机行业市场容量分析</w:t>
      </w:r>
      <w:r>
        <w:rPr>
          <w:rFonts w:hint="eastAsia"/>
        </w:rPr>
        <w:br/>
      </w:r>
      <w:r>
        <w:rPr>
          <w:rFonts w:hint="eastAsia"/>
        </w:rPr>
        <w:t>　　图表 全自动弹簧机生产现状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2019-2024年中国全自动弹簧机行业产能统计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2019-2024年中国全自动弹簧机行业产量及增长趋势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全自动弹簧机行业动态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2019-2024年中国全自动弹簧机市场需求量及增速统计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2019-2024年中国全自动弹簧机行业销售收入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2024年中国全自动弹簧机行业需求领域分布格局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2019-2024年中国全自动弹簧机行业利润总额统计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2019-2024年中国全自动弹簧机进口情况分析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2019-2024年中国全自动弹簧机出口情况分析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2019-2024年中国全自动弹簧机行业企业数量情况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2019-2024年中国全自动弹簧机行业企业平均规模情况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2019-2024年中国全自动弹簧机价格走势</w:t>
      </w:r>
      <w:r>
        <w:rPr>
          <w:rFonts w:hint="eastAsia"/>
        </w:rPr>
        <w:br/>
      </w:r>
      <w:r>
        <w:rPr>
          <w:rFonts w:hint="eastAsia"/>
        </w:rPr>
        <w:t>　　图表 2024年全自动弹簧机成本和利润分析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**地区全自动弹簧机行业市场需求情况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**地区全自动弹簧机行业市场需求情况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**地区全自动弹簧机行业市场需求情况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**地区全自动弹簧机行业市场需求情况</w:t>
      </w:r>
      <w:r>
        <w:rPr>
          <w:rFonts w:hint="eastAsia"/>
        </w:rPr>
        <w:br/>
      </w:r>
      <w:r>
        <w:rPr>
          <w:rFonts w:hint="eastAsia"/>
        </w:rPr>
        <w:t>　　图表 全自动弹簧机品牌</w:t>
      </w:r>
      <w:r>
        <w:rPr>
          <w:rFonts w:hint="eastAsia"/>
        </w:rPr>
        <w:br/>
      </w:r>
      <w:r>
        <w:rPr>
          <w:rFonts w:hint="eastAsia"/>
        </w:rPr>
        <w:t>　　图表 全自动弹簧机企业（一）概况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企业全自动弹簧机型号 规格</w:t>
      </w:r>
      <w:r>
        <w:rPr>
          <w:rFonts w:hint="eastAsia"/>
        </w:rPr>
        <w:br/>
      </w:r>
      <w:r>
        <w:rPr>
          <w:rFonts w:hint="eastAsia"/>
        </w:rPr>
        <w:t>　　图表 全自动弹簧机企业（一）经营分析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全自动弹簧机企业（一）盈利能力情况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全自动弹簧机企业（一）偿债能力情况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全自动弹簧机企业（一）运营能力情况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全自动弹簧机企业（一）成长能力情况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全自动弹簧机上游现状</w:t>
      </w:r>
      <w:r>
        <w:rPr>
          <w:rFonts w:hint="eastAsia"/>
        </w:rPr>
        <w:br/>
      </w:r>
      <w:r>
        <w:rPr>
          <w:rFonts w:hint="eastAsia"/>
        </w:rPr>
        <w:t>　　图表 全自动弹簧机下游调研</w:t>
      </w:r>
      <w:r>
        <w:rPr>
          <w:rFonts w:hint="eastAsia"/>
        </w:rPr>
        <w:br/>
      </w:r>
      <w:r>
        <w:rPr>
          <w:rFonts w:hint="eastAsia"/>
        </w:rPr>
        <w:t>　　图表 全自动弹簧机企业（二）概况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企业全自动弹簧机型号 规格</w:t>
      </w:r>
      <w:r>
        <w:rPr>
          <w:rFonts w:hint="eastAsia"/>
        </w:rPr>
        <w:br/>
      </w:r>
      <w:r>
        <w:rPr>
          <w:rFonts w:hint="eastAsia"/>
        </w:rPr>
        <w:t>　　图表 全自动弹簧机企业（二）经营分析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全自动弹簧机企业（二）盈利能力情况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全自动弹簧机企业（二）偿债能力情况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全自动弹簧机企业（二）运营能力情况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全自动弹簧机企业（二）成长能力情况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全自动弹簧机企业（三）概况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企业全自动弹簧机型号 规格</w:t>
      </w:r>
      <w:r>
        <w:rPr>
          <w:rFonts w:hint="eastAsia"/>
        </w:rPr>
        <w:br/>
      </w:r>
      <w:r>
        <w:rPr>
          <w:rFonts w:hint="eastAsia"/>
        </w:rPr>
        <w:t>　　图表 全自动弹簧机企业（三）经营分析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全自动弹簧机企业（三）盈利能力情况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全自动弹簧机企业（三）偿债能力情况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全自动弹簧机企业（三）运营能力情况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全自动弹簧机企业（三）成长能力情况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全自动弹簧机优势</w:t>
      </w:r>
      <w:r>
        <w:rPr>
          <w:rFonts w:hint="eastAsia"/>
        </w:rPr>
        <w:br/>
      </w:r>
      <w:r>
        <w:rPr>
          <w:rFonts w:hint="eastAsia"/>
        </w:rPr>
        <w:t>　　图表 全自动弹簧机劣势</w:t>
      </w:r>
      <w:r>
        <w:rPr>
          <w:rFonts w:hint="eastAsia"/>
        </w:rPr>
        <w:br/>
      </w:r>
      <w:r>
        <w:rPr>
          <w:rFonts w:hint="eastAsia"/>
        </w:rPr>
        <w:t>　　图表 全自动弹簧机机会</w:t>
      </w:r>
      <w:r>
        <w:rPr>
          <w:rFonts w:hint="eastAsia"/>
        </w:rPr>
        <w:br/>
      </w:r>
      <w:r>
        <w:rPr>
          <w:rFonts w:hint="eastAsia"/>
        </w:rPr>
        <w:t>　　图表 全自动弹簧机威胁</w:t>
      </w:r>
      <w:r>
        <w:rPr>
          <w:rFonts w:hint="eastAsia"/>
        </w:rPr>
        <w:br/>
      </w:r>
      <w:r>
        <w:rPr>
          <w:rFonts w:hint="eastAsia"/>
        </w:rPr>
        <w:t>　　图表 2025-2031年中国全自动弹簧机行业产能预测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2025-2031年中国全自动弹簧机行业产量预测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2025-2031年中国全自动弹簧机市场销售预测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2025-2031年中国全自动弹簧机行业市场规模预测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2025-2031年中国全自动弹簧机市场前景分析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2025-2031年中国全自动弹簧机行业风险分析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2025-2031年中国全自动弹簧机行业发展趋势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b302d79144177" w:history="1">
        <w:r>
          <w:rPr>
            <w:rStyle w:val="Hyperlink"/>
          </w:rPr>
          <w:t>中国全自动弹簧机行业研究与市场前景分析报告（2025-2031年）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b302d79144177" w:history="1">
        <w:r>
          <w:rPr>
            <w:rStyle w:val="Hyperlink"/>
          </w:rPr>
          <w:t>https://www.20087.com/5/79/QuanZiDongDanHuangJiDeXianZhuangYuQianJing.html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爆的小型机器设备、全自动弹簧机多少钱一台、小型弹簧机器、全自动弹簧机械设备厂、全自动弹簧机多少钱一台、全自动弹簧机视频、华剑床垫弹簧机械设备、全自动弹簧机什么价格、手持式自动扎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0697508124da9" w:history="1">
      <w:r>
        <w:rPr>
          <w:rStyle w:val="Hyperlink"/>
        </w:rPr>
        <w:t>中国全自动弹簧机行业研究与市场前景分析报告（2025-2031年）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uanZiDongDanHuangJiDeXianZhuangYuQianJing.html" TargetMode="External" Id="R66eb302d7914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uanZiDongDanHuangJiDeXianZhuangYuQianJing.html" TargetMode="External" Id="R4e7069750812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2025-10-31T04:04:17Z</dcterms:created>
  <dcterms:modified xsi:type="dcterms:W3CDTF">2025-10-31T05:04:17Z</dcterms:modified>
  <dc:subject>中国全自动弹簧机行业研究与市场前景分析报告（2025-2031年）</dc:subject>
  <dc:title>中国全自动弹簧机行业研究与市场前景分析报告（2025-2031年）</dc:title>
  <cp:keywords>中国全自动弹簧机行业研究与市场前景分析报告（2025-2031年）</cp:keywords>
  <dc:description>中国全自动弹簧机行业研究与市场前景分析报告（2025-2031年）</dc:description>
</cp:coreProperties>
</file>