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afa69bf65468b" w:history="1">
              <w:r>
                <w:rPr>
                  <w:rStyle w:val="Hyperlink"/>
                </w:rPr>
                <w:t>中国农林牧渔专用仪器仪表行业现状与前景趋势分析报告（2025-2031年）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afa69bf65468b" w:history="1">
              <w:r>
                <w:rPr>
                  <w:rStyle w:val="Hyperlink"/>
                </w:rPr>
                <w:t>中国农林牧渔专用仪器仪表行业现状与前景趋势分析报告（2025-2031年）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afa69bf65468b" w:history="1">
                <w:r>
                  <w:rPr>
                    <w:rStyle w:val="Hyperlink"/>
                  </w:rPr>
                  <w:t>https://www.20087.com/5/99/NongLinMuYuZhuanYongYiQiYiBiaoFaZhanQianJingFenXi.html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林牧渔专用仪器仪表是现代农业和渔业生产中不可或缺的工具，包括土壤检测仪、水质监测仪、动物健康监测设备等。随着农业现代化和精细化管理的推进，农林牧渔专用仪器仪表的应用日益广泛。传感器技术、无线通信和数据分析技术的进步，使得仪器仪表能够实现远程监控和实时数据传输，提高了农业生产效率和资源利用效率。同时，智能化和集成化设计，简化了操作流程，降低了使用门槛。</w:t>
      </w:r>
      <w:r>
        <w:rPr>
          <w:rFonts w:hint="eastAsia"/>
        </w:rPr>
        <w:br/>
      </w:r>
      <w:r>
        <w:rPr>
          <w:rFonts w:hint="eastAsia"/>
        </w:rPr>
        <w:t>　　未来，农林牧渔专用仪器仪表将更加注重智能化和生态友好。一方面，通过物联网和人工智能技术，将构建智慧农业生态系统，实现作物生长、动物健康和环境变化的全面监测和智能管理。另一方面，绿色设计原则将贯穿于仪器仪表的整个生命周期，采用可回收材料和节能技术，减少对环境的影响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afa69bf65468b" w:history="1">
        <w:r>
          <w:rPr>
            <w:rStyle w:val="Hyperlink"/>
          </w:rPr>
          <w:t>中国农林牧渔专用仪器仪表行业现状与前景趋势分析报告（2025-2031年）</w:t>
        </w:r>
      </w:hyperlink>
      <w:r>
        <w:rPr>
          <w:rFonts w:hint="eastAsia"/>
        </w:rPr>
        <w:t>》系统分析了我国农林牧渔专用仪器仪表行业的市场规模、市场需求及价格动态，深入探讨了农林牧渔专用仪器仪表产业链结构与发展特点。报告对农林牧渔专用仪器仪表细分市场进行了详细剖析，基于科学数据预测了市场前景及未来发展趋势，同时聚焦农林牧渔专用仪器仪表重点企业，评估了品牌影响力、市场竞争力及行业集中度变化。通过专业分析与客观洞察，报告为投资者、产业链相关企业及政府决策部门提供了重要参考，是把握农林牧渔专用仪器仪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中国农林牧渔专用仪器仪表制造行业现状</w:t>
      </w:r>
      <w:r>
        <w:rPr>
          <w:rFonts w:hint="eastAsia"/>
        </w:rPr>
        <w:br/>
      </w:r>
      <w:r>
        <w:rPr>
          <w:rFonts w:hint="eastAsia"/>
        </w:rPr>
        <w:t>　　第一节 中国农林牧渔专用仪器仪表制造行业定义</w:t>
      </w:r>
      <w:r>
        <w:rPr>
          <w:rFonts w:hint="eastAsia"/>
        </w:rPr>
        <w:br/>
      </w:r>
      <w:r>
        <w:rPr>
          <w:rFonts w:hint="eastAsia"/>
        </w:rPr>
        <w:t>　　第二节 中国农林牧渔专用仪器仪表制造市场规模</w:t>
      </w:r>
      <w:r>
        <w:rPr>
          <w:rFonts w:hint="eastAsia"/>
        </w:rPr>
        <w:br/>
      </w:r>
      <w:r>
        <w:rPr>
          <w:rFonts w:hint="eastAsia"/>
        </w:rPr>
        <w:t>　　第三节 中国农林牧渔专用仪器仪表制造行业产能</w:t>
      </w:r>
      <w:r>
        <w:rPr>
          <w:rFonts w:hint="eastAsia"/>
        </w:rPr>
        <w:br/>
      </w:r>
      <w:r>
        <w:rPr>
          <w:rFonts w:hint="eastAsia"/>
        </w:rPr>
        <w:t>　　第四节 中国农林牧渔专用仪器仪表制造业集中度</w:t>
      </w:r>
      <w:r>
        <w:rPr>
          <w:rFonts w:hint="eastAsia"/>
        </w:rPr>
        <w:br/>
      </w:r>
      <w:r>
        <w:rPr>
          <w:rFonts w:hint="eastAsia"/>
        </w:rPr>
        <w:t>　　第五节 中国农林牧渔专用仪器仪表制造市场供需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2020-2025年农林牧渔专用仪器仪表制造行业经济运行</w:t>
      </w:r>
      <w:r>
        <w:rPr>
          <w:rFonts w:hint="eastAsia"/>
        </w:rPr>
        <w:br/>
      </w:r>
      <w:r>
        <w:rPr>
          <w:rFonts w:hint="eastAsia"/>
        </w:rPr>
        <w:t>　　第一节 农林牧渔专用仪器仪表制造行业偿债能力分析</w:t>
      </w:r>
      <w:r>
        <w:rPr>
          <w:rFonts w:hint="eastAsia"/>
        </w:rPr>
        <w:br/>
      </w:r>
      <w:r>
        <w:rPr>
          <w:rFonts w:hint="eastAsia"/>
        </w:rPr>
        <w:t>　　第二节 农林牧渔专用仪器仪表制造行业盈利能力分析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第三节 农林牧渔专用仪器仪表制造行业发展能力分析</w:t>
      </w:r>
      <w:r>
        <w:rPr>
          <w:rFonts w:hint="eastAsia"/>
        </w:rPr>
        <w:br/>
      </w:r>
      <w:r>
        <w:rPr>
          <w:rFonts w:hint="eastAsia"/>
        </w:rPr>
        <w:t>　　第四节 农林牧渔专用仪器仪表制造行业运营能力</w:t>
      </w:r>
      <w:r>
        <w:rPr>
          <w:rFonts w:hint="eastAsia"/>
        </w:rPr>
        <w:br/>
      </w:r>
      <w:r>
        <w:rPr>
          <w:rFonts w:hint="eastAsia"/>
        </w:rPr>
        <w:t>　　第五节 农林牧渔专用仪器仪表制造行业资产及变化趋势</w:t>
      </w:r>
      <w:r>
        <w:rPr>
          <w:rFonts w:hint="eastAsia"/>
        </w:rPr>
        <w:br/>
      </w:r>
      <w:r>
        <w:rPr>
          <w:rFonts w:hint="eastAsia"/>
        </w:rPr>
        <w:t>　　第六节 农林牧渔专用仪器仪表制造行业销售及变化趋势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一、农林牧渔专用仪器仪表制造行业销售收入及变化趋势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二、农林牧渔专用仪器仪表制造行业销售成本及变化趋势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三、农林牧渔专用仪器仪表制造行业销售税金及变化趋势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农林牧渔专用仪器仪表制造行业费用及变化趋势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一、农林牧渔专用仪器仪表制造行业管理费用及变化趋势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二、农林牧渔专用仪器仪表制造行业财务费用及变化趋势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农林牧渔专用仪器仪表制造行业企业数量及变化趋势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中国农林牧渔专用仪器仪表制造生产情况</w:t>
      </w:r>
      <w:r>
        <w:rPr>
          <w:rFonts w:hint="eastAsia"/>
        </w:rPr>
        <w:br/>
      </w:r>
      <w:r>
        <w:rPr>
          <w:rFonts w:hint="eastAsia"/>
        </w:rPr>
        <w:t>第四章 农林牧渔专用仪器仪表制造价格指数分析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2020-2025年华北地区农林牧渔专用仪器仪表制造行业经营情况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华北地区农林牧渔专用仪器仪表制造行业经营能力及变化趋势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一、华北地区农林牧渔专用仪器仪表制造行业规模及变化趋势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二、华北地区农林牧渔专用仪器仪表制造行业成长性及变化趋势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三、华北地区农林牧渔专用仪器仪表制造行业经营能力及变化趋势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四、华北地区农林牧渔专用仪器仪表制造行业盈利能力及变化趋势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五、华北地区农林牧渔专用仪器仪表制造行业偿债能力及变化趋势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华北地区农林牧渔专用仪器仪表制造行业生产能力及变化趋势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华北地区农林牧渔专用仪器仪表制造行业对外贸易及变化趋势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2020-2025年华东地区农林牧渔专用仪器仪表制造行业经营情况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华东地区农林牧渔专用仪器仪表制造行业经营能力及变化趋势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一、华东地区农林牧渔专用仪器仪表制造行业规模及变化趋势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二、华东地区农林牧渔专用仪器仪表制造行业成长性及变化趋势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三、华东地区农林牧渔专用仪器仪表制造行业经营能力及变化趋势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四、华东地区农林牧渔专用仪器仪表制造行业盈利能力及变化趋势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五、华东地区农林牧渔专用仪器仪表制造行业偿债能力及变化趋势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华东地区农林牧渔专用仪器仪表制造行业生产能力及变化趋势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华东地区农林牧渔专用仪器仪表制造行业对外贸易及变化趋势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2020-2025年中南地区农林牧渔专用仪器仪表制造行业经营情况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中南地区农林牧渔专用仪器仪表制造行业经营能力及变化趋势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一、中南地区农林牧渔专用仪器仪表制造行业规模及变化趋势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二、中南地区农林牧渔专用仪器仪表制造行业成长性及变化趋势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三、中南地区农林牧渔专用仪器仪表制造行业经营能力及变化趋势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四、中南地区农林牧渔专用仪器仪表制造行业盈利能力及变化趋势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五、中南地区农林牧渔专用仪器仪表制造行业偿债能力及变化趋势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中南地区农林牧渔专用仪器仪表制造行业生产能力及变化趋势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中南地区农林牧渔专用仪器仪表制造行业对外贸易及变化趋势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西部地区农林牧渔专用仪器仪表制造行业经营情况</w:t>
      </w:r>
      <w:r>
        <w:rPr>
          <w:rFonts w:hint="eastAsia"/>
        </w:rPr>
        <w:br/>
      </w:r>
      <w:r>
        <w:rPr>
          <w:rFonts w:hint="eastAsia"/>
        </w:rPr>
        <w:t>　　第一节 西部地区农林牧渔专用仪器仪表制造行业经营能力及变化趋势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一、西部地区农林牧渔专用仪器仪表制造行业规模及变化趋势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二、西部地区农林牧渔专用仪器仪表制造行业成长性及变化趋势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三、西部地区农林牧渔专用仪器仪表制造行业经营能力及变化趋势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四、西部地区农林牧渔专用仪器仪表制造行业盈利能力及变化趋势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五、西部地区农林牧渔专用仪器仪表制造行业偿债能力及变化趋势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西部地区农林牧渔专用仪器仪表制造行业生产能力及变化趋势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西部地区农林牧渔专用仪器仪表制造行业对外贸易及变化趋势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第九章 中国农林牧渔专用仪器仪表制造进口贸易</w:t>
      </w:r>
      <w:r>
        <w:rPr>
          <w:rFonts w:hint="eastAsia"/>
        </w:rPr>
        <w:br/>
      </w:r>
      <w:r>
        <w:rPr>
          <w:rFonts w:hint="eastAsia"/>
        </w:rPr>
        <w:t>　　第一节 中国农林牧渔专用仪器仪表制造进口量分析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一、2020-2025年中国农林牧渔专用仪器仪表制造进口结构及变化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二、2020-2025年中国农林牧渔专用仪器仪表制造进口量及变化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三、2020-2025年中国农林牧渔专用仪器仪表制造主要省市进口量及变化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中国农林牧渔专用仪器仪表制造进口额分析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一、2020-2025年中国农林牧渔专用仪器仪表制造进口额及变化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二、2020-2025年中国农林牧渔专用仪器仪表制造主要省市出口额及变化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中国农林牧渔专用仪器仪表制造出口贸易</w:t>
      </w:r>
      <w:r>
        <w:rPr>
          <w:rFonts w:hint="eastAsia"/>
        </w:rPr>
        <w:br/>
      </w:r>
      <w:r>
        <w:rPr>
          <w:rFonts w:hint="eastAsia"/>
        </w:rPr>
        <w:t>　　第一节 中国农林牧渔专用仪器仪表制造出口量分析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一、2020-2025年中国农林牧渔专用仪器仪表制造出口结构及变化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二、2020-2025年中国农林牧渔专用仪器仪表制造出口量及变化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三、2020-2025年中国农林牧渔专用仪器仪表制造主要省市出口量及变化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中国农林牧渔专用仪器仪表制造出口额分析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一、2020-2025年中国农林牧渔专用仪器仪表制造出口额及变化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二、2020-2025年中国农林牧渔专用仪器仪表制造主要省市出口额及变化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第十一章 农林牧渔专用仪器仪表制造行业竞争</w:t>
      </w:r>
      <w:r>
        <w:rPr>
          <w:rFonts w:hint="eastAsia"/>
        </w:rPr>
        <w:br/>
      </w:r>
      <w:r>
        <w:rPr>
          <w:rFonts w:hint="eastAsia"/>
        </w:rPr>
        <w:t>第十二章 农林牧渔专用仪器仪表制造企业竞争策略</w:t>
      </w:r>
      <w:r>
        <w:rPr>
          <w:rFonts w:hint="eastAsia"/>
        </w:rPr>
        <w:br/>
      </w:r>
      <w:r>
        <w:rPr>
          <w:rFonts w:hint="eastAsia"/>
        </w:rPr>
        <w:t>第十三章 农林牧渔专用仪器仪表制造优势企业分析</w:t>
      </w:r>
      <w:r>
        <w:rPr>
          <w:rFonts w:hint="eastAsia"/>
        </w:rPr>
        <w:br/>
      </w:r>
      <w:r>
        <w:rPr>
          <w:rFonts w:hint="eastAsia"/>
        </w:rPr>
        <w:t>第十四章 农林牧渔专用仪器仪表制造行业原材料供应分析</w:t>
      </w:r>
      <w:r>
        <w:rPr>
          <w:rFonts w:hint="eastAsia"/>
        </w:rPr>
        <w:br/>
      </w:r>
      <w:r>
        <w:rPr>
          <w:rFonts w:hint="eastAsia"/>
        </w:rPr>
        <w:t>第十五章 农林牧渔专用仪器仪表制造行业关联产业分析</w:t>
      </w:r>
      <w:r>
        <w:rPr>
          <w:rFonts w:hint="eastAsia"/>
        </w:rPr>
        <w:br/>
      </w:r>
      <w:r>
        <w:rPr>
          <w:rFonts w:hint="eastAsia"/>
        </w:rPr>
        <w:t>第十六章 中国农林牧渔专用仪器仪表制造发展问题与对策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第十七章 农林牧渔专用仪器仪表制造行业特点</w:t>
      </w:r>
      <w:r>
        <w:rPr>
          <w:rFonts w:hint="eastAsia"/>
        </w:rPr>
        <w:br/>
      </w:r>
      <w:r>
        <w:rPr>
          <w:rFonts w:hint="eastAsia"/>
        </w:rPr>
        <w:t>第十八章 农林牧渔专用仪器仪表制造行业投资及进入壁垒</w:t>
      </w:r>
      <w:r>
        <w:rPr>
          <w:rFonts w:hint="eastAsia"/>
        </w:rPr>
        <w:br/>
      </w:r>
      <w:r>
        <w:rPr>
          <w:rFonts w:hint="eastAsia"/>
        </w:rPr>
        <w:t>第十九章 农林牧渔专用仪器仪表制造行业投资经济环境</w:t>
      </w:r>
      <w:r>
        <w:rPr>
          <w:rFonts w:hint="eastAsia"/>
        </w:rPr>
        <w:br/>
      </w:r>
      <w:r>
        <w:rPr>
          <w:rFonts w:hint="eastAsia"/>
        </w:rPr>
        <w:t>第二十章 农林牧渔专用仪器仪表制造行业投资政策环境</w:t>
      </w:r>
      <w:r>
        <w:rPr>
          <w:rFonts w:hint="eastAsia"/>
        </w:rPr>
        <w:br/>
      </w:r>
      <w:r>
        <w:rPr>
          <w:rFonts w:hint="eastAsia"/>
        </w:rPr>
        <w:t>第二十一章 农林牧渔专用仪器仪表制造行业投资技术环境</w:t>
      </w:r>
      <w:r>
        <w:rPr>
          <w:rFonts w:hint="eastAsia"/>
        </w:rPr>
        <w:br/>
      </w:r>
      <w:r>
        <w:rPr>
          <w:rFonts w:hint="eastAsia"/>
        </w:rPr>
        <w:t>第二十二章 农林牧渔专用仪器仪表制造国际市场环境</w:t>
      </w:r>
      <w:r>
        <w:rPr>
          <w:rFonts w:hint="eastAsia"/>
        </w:rPr>
        <w:br/>
      </w:r>
      <w:r>
        <w:rPr>
          <w:rFonts w:hint="eastAsia"/>
        </w:rPr>
        <w:t>　　第一节 国际农林牧渔专用仪器仪表制造市场规模</w:t>
      </w:r>
      <w:r>
        <w:rPr>
          <w:rFonts w:hint="eastAsia"/>
        </w:rPr>
        <w:br/>
      </w:r>
      <w:r>
        <w:rPr>
          <w:rFonts w:hint="eastAsia"/>
        </w:rPr>
        <w:t>　　第二节 国际农林牧渔专用仪器仪表制造市场供需</w:t>
      </w:r>
      <w:r>
        <w:rPr>
          <w:rFonts w:hint="eastAsia"/>
        </w:rPr>
        <w:br/>
      </w:r>
      <w:r>
        <w:rPr>
          <w:rFonts w:hint="eastAsia"/>
        </w:rPr>
        <w:t>　　第三节 国际农林牧渔专用仪器仪表制造主要企业</w:t>
      </w:r>
      <w:r>
        <w:rPr>
          <w:rFonts w:hint="eastAsia"/>
        </w:rPr>
        <w:br/>
      </w:r>
      <w:r>
        <w:rPr>
          <w:rFonts w:hint="eastAsia"/>
        </w:rPr>
        <w:t>　　第四节 国际农林牧渔专用仪器仪表未来发展趋势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2025-2031年农林牧渔专用仪器仪表制造行业发展预测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2025-2031年中国农林牧渔专用仪器仪表制造行业产值预测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2025-2031年中国农林牧渔专用仪器仪表制造市场需求前景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中.智.林.－2025-2031年中国农林牧渔专用仪器仪表制造行业盈利预测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农林牧渔专用仪器仪表行业类别</w:t>
      </w:r>
      <w:r>
        <w:rPr>
          <w:rFonts w:hint="eastAsia"/>
        </w:rPr>
        <w:br/>
      </w:r>
      <w:r>
        <w:rPr>
          <w:rFonts w:hint="eastAsia"/>
        </w:rPr>
        <w:t>　　图表 农林牧渔专用仪器仪表行业产业链调研</w:t>
      </w:r>
      <w:r>
        <w:rPr>
          <w:rFonts w:hint="eastAsia"/>
        </w:rPr>
        <w:br/>
      </w:r>
      <w:r>
        <w:rPr>
          <w:rFonts w:hint="eastAsia"/>
        </w:rPr>
        <w:t>　　图表 农林牧渔专用仪器仪表行业现状</w:t>
      </w:r>
      <w:r>
        <w:rPr>
          <w:rFonts w:hint="eastAsia"/>
        </w:rPr>
        <w:br/>
      </w:r>
      <w:r>
        <w:rPr>
          <w:rFonts w:hint="eastAsia"/>
        </w:rPr>
        <w:t>　　图表 农林牧渔专用仪器仪表行业标准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2025年中国农林牧渔专用仪器仪表行业产能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2020-2025年中国农林牧渔专用仪器仪表行业产量统计</w:t>
      </w:r>
      <w:r>
        <w:rPr>
          <w:rFonts w:hint="eastAsia"/>
        </w:rPr>
        <w:br/>
      </w:r>
      <w:r>
        <w:rPr>
          <w:rFonts w:hint="eastAsia"/>
        </w:rPr>
        <w:t>　　图表 农林牧渔专用仪器仪表行业动态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2020-2025年中国农林牧渔专用仪器仪表市场需求量</w:t>
      </w:r>
      <w:r>
        <w:rPr>
          <w:rFonts w:hint="eastAsia"/>
        </w:rPr>
        <w:br/>
      </w:r>
      <w:r>
        <w:rPr>
          <w:rFonts w:hint="eastAsia"/>
        </w:rPr>
        <w:t>　　图表 2025年中国农林牧渔专用仪器仪表行业需求区域调研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2020-2025年中国农林牧渔专用仪器仪表行情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2020-2025年中国农林牧渔专用仪器仪表行业企业数量统计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**地区农林牧渔专用仪器仪表市场规模</w:t>
      </w:r>
      <w:r>
        <w:rPr>
          <w:rFonts w:hint="eastAsia"/>
        </w:rPr>
        <w:br/>
      </w:r>
      <w:r>
        <w:rPr>
          <w:rFonts w:hint="eastAsia"/>
        </w:rPr>
        <w:t>　　图表 **地区农林牧渔专用仪器仪表行业市场需求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**地区农林牧渔专用仪器仪表市场调研</w:t>
      </w:r>
      <w:r>
        <w:rPr>
          <w:rFonts w:hint="eastAsia"/>
        </w:rPr>
        <w:br/>
      </w:r>
      <w:r>
        <w:rPr>
          <w:rFonts w:hint="eastAsia"/>
        </w:rPr>
        <w:t>　　图表 **地区农林牧渔专用仪器仪表行业市场需求分析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**地区农林牧渔专用仪器仪表市场规模</w:t>
      </w:r>
      <w:r>
        <w:rPr>
          <w:rFonts w:hint="eastAsia"/>
        </w:rPr>
        <w:br/>
      </w:r>
      <w:r>
        <w:rPr>
          <w:rFonts w:hint="eastAsia"/>
        </w:rPr>
        <w:t>　　图表 **地区农林牧渔专用仪器仪表行业市场需求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**地区农林牧渔专用仪器仪表市场调研</w:t>
      </w:r>
      <w:r>
        <w:rPr>
          <w:rFonts w:hint="eastAsia"/>
        </w:rPr>
        <w:br/>
      </w:r>
      <w:r>
        <w:rPr>
          <w:rFonts w:hint="eastAsia"/>
        </w:rPr>
        <w:t>　　图表 **地区农林牧渔专用仪器仪表行业市场需求分析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农林牧渔专用仪器仪表行业竞争对手分析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农林牧渔专用仪器仪表重点企业（三）成长能力情况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农林牧渔专用仪器仪表行业准入条件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2025-2031年中国农林牧渔专用仪器仪表市场前景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afa69bf65468b" w:history="1">
        <w:r>
          <w:rPr>
            <w:rStyle w:val="Hyperlink"/>
          </w:rPr>
          <w:t>中国农林牧渔专用仪器仪表行业现状与前景趋势分析报告（2025-2031年）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afa69bf65468b" w:history="1">
        <w:r>
          <w:rPr>
            <w:rStyle w:val="Hyperlink"/>
          </w:rPr>
          <w:t>https://www.20087.com/5/99/NongLinMuYuZhuanYongYiQiYiBiaoFaZhanQianJingFenXi.html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热点：船舶气象仪、农林牧渔专用仪器仪表销售、粮食测水仪说明书使用方法、农林牧渔专用仪器仪表厂家、多功能畜牧养殖温度时控仪、农林牧渔专用机械、石油仪器仪表、农林牧渔技术服务、农林牧鱼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b6a264fe4be2" w:history="1">
      <w:r>
        <w:rPr>
          <w:rStyle w:val="Hyperlink"/>
        </w:rPr>
        <w:t>中国农林牧渔专用仪器仪表行业现状与前景趋势分析报告（2025-2031年）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ongLinMuYuZhuanYongYiQiYiBiaoFaZhanQianJingFenXi.html" TargetMode="External" Id="Racfafa69bf6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ongLinMuYuZhuanYongYiQiYiBiaoFaZhanQianJingFenXi.html" TargetMode="External" Id="Rf8a6b6a264fe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2025-01-30T05:50:00Z</dcterms:created>
  <dcterms:modified xsi:type="dcterms:W3CDTF">2025-01-30T06:50:00Z</dcterms:modified>
  <dc:subject>中国农林牧渔专用仪器仪表行业现状与前景趋势分析报告（2025-2031年）</dc:subject>
  <dc:title>中国农林牧渔专用仪器仪表行业现状与前景趋势分析报告（2025-2031年）</dc:title>
  <cp:keywords>中国农林牧渔专用仪器仪表行业现状与前景趋势分析报告（2025-2031年）</cp:keywords>
  <dc:description>中国农林牧渔专用仪器仪表行业现状与前景趋势分析报告（2025-2031年）</dc:description>
</cp:coreProperties>
</file>