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5f6bd507a434d" w:history="1">
              <w:r>
                <w:rPr>
                  <w:rStyle w:val="Hyperlink"/>
                </w:rPr>
                <w:t>中国冲压钣金加工市场现状调研与趋势预测报告（2025-2031年）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5f6bd507a434d" w:history="1">
              <w:r>
                <w:rPr>
                  <w:rStyle w:val="Hyperlink"/>
                </w:rPr>
                <w:t>中国冲压钣金加工市场现状调研与趋势预测报告（2025-2031年）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5f6bd507a434d" w:history="1">
                <w:r>
                  <w:rPr>
                    <w:rStyle w:val="Hyperlink"/>
                  </w:rPr>
                  <w:t>https://www.20087.com/5/89/ChongYaBanJinJiaGongHangYeQuShi.html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压钣金加工技术在汽车制造、家电制造、航空航天等多个行业中发挥着重要作用。近年来，随着制造业的转型升级和技术进步，冲压钣金加工工艺得到了快速发展。现代冲压钣金加工不仅具备高精度、高效率的特点，还能够实现复杂形状零件的精密成型。自动化和智能化技术的应用，使得冲压生产线更加灵活高效，能够快速响应市场需求变化。同时，随着轻量化设计趋势的加强，冲压钣金加工也在探索新材料的应用，如高强度钢和铝合金板材，以满足不同行业对零部件轻量化的要求。</w:t>
      </w:r>
      <w:r>
        <w:rPr>
          <w:rFonts w:hint="eastAsia"/>
        </w:rPr>
        <w:br/>
      </w:r>
      <w:r>
        <w:rPr>
          <w:rFonts w:hint="eastAsia"/>
        </w:rPr>
        <w:t>　　未来，冲压钣金加工行业将持续增长。一方面，随着制造业智能化水平的提高，冲压钣金加工将更加依赖于先进的生产设备和智能控制系统，以实现更高的生产效率和更低的成本。另一方面，随着环保要求的提升，冲压钣金加工将更加注重节能减排，采用更环保的加工方法和材料，减少废弃物的产生。此外，随着3D打印等新兴技术的发展，冲压钣金加工将与这些技术相结合，为客户提供更为全面和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5f6bd507a434d" w:history="1">
        <w:r>
          <w:rPr>
            <w:rStyle w:val="Hyperlink"/>
          </w:rPr>
          <w:t>中国冲压钣金加工市场现状调研与趋势预测报告（2025-2031年）</w:t>
        </w:r>
      </w:hyperlink>
      <w:r>
        <w:rPr>
          <w:rFonts w:hint="eastAsia"/>
        </w:rPr>
        <w:t>》基于详实数据，从市场规模、需求变化及价格动态等维度，全面解析了冲压钣金加工行业的现状与发展趋势，并对冲压钣金加工产业链各环节进行了系统性探讨。报告科学预测了冲压钣金加工行业未来发展方向，重点分析了冲压钣金加工技术现状及创新路径，同时聚焦冲压钣金加工重点企业的经营表现，评估了市场竞争格局、品牌影响力及市场集中度。通过对细分市场的深入研究及SWOT分析，报告揭示了冲压钣金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冲压钣金加工行业界定</w:t>
      </w:r>
      <w:r>
        <w:rPr>
          <w:rFonts w:hint="eastAsia"/>
        </w:rPr>
        <w:br/>
      </w:r>
      <w:r>
        <w:rPr>
          <w:rFonts w:hint="eastAsia"/>
        </w:rPr>
        <w:t>　　第一节 冲压钣金加工行业定义</w:t>
      </w:r>
      <w:r>
        <w:rPr>
          <w:rFonts w:hint="eastAsia"/>
        </w:rPr>
        <w:br/>
      </w:r>
      <w:r>
        <w:rPr>
          <w:rFonts w:hint="eastAsia"/>
        </w:rPr>
        <w:t>　　第二节 冲压钣金加工行业特点分析</w:t>
      </w:r>
      <w:r>
        <w:rPr>
          <w:rFonts w:hint="eastAsia"/>
        </w:rPr>
        <w:br/>
      </w:r>
      <w:r>
        <w:rPr>
          <w:rFonts w:hint="eastAsia"/>
        </w:rPr>
        <w:t>　　第三节 冲压钣金加工行业发展历程</w:t>
      </w:r>
      <w:r>
        <w:rPr>
          <w:rFonts w:hint="eastAsia"/>
        </w:rPr>
        <w:br/>
      </w:r>
      <w:r>
        <w:rPr>
          <w:rFonts w:hint="eastAsia"/>
        </w:rPr>
        <w:t>　　第四节 冲压钣金加工产业链分析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2024-2025年国外冲压钣金加工行业发展态势分析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国外冲压钣金加工行业总体情况</w:t>
      </w:r>
      <w:r>
        <w:rPr>
          <w:rFonts w:hint="eastAsia"/>
        </w:rPr>
        <w:br/>
      </w:r>
      <w:r>
        <w:rPr>
          <w:rFonts w:hint="eastAsia"/>
        </w:rPr>
        <w:t>　　第二节 冲压钣金加工行业重点国家、地区市场分析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国外冲压钣金加工行业发展前景预测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2024-2025年中国冲压钣金加工行业发展环境分析</w:t>
      </w:r>
      <w:r>
        <w:rPr>
          <w:rFonts w:hint="eastAsia"/>
        </w:rPr>
        <w:br/>
      </w:r>
      <w:r>
        <w:rPr>
          <w:rFonts w:hint="eastAsia"/>
        </w:rPr>
        <w:t>　　第一节 冲压钣金加工行业经济环境分析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冲压钣金加工行业政策环境分析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一、冲压钣金加工行业相关政策</w:t>
      </w:r>
      <w:r>
        <w:rPr>
          <w:rFonts w:hint="eastAsia"/>
        </w:rPr>
        <w:br/>
      </w:r>
      <w:r>
        <w:rPr>
          <w:rFonts w:hint="eastAsia"/>
        </w:rPr>
        <w:t>　　　　二、冲压钣金加工行业相关标准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2024-2025年冲压钣金加工行业技术发展现状及趋势分析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冲压钣金加工行业技术发展现状分析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国内外冲压钣金加工行业技术差异与原因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冲压钣金加工行业技术发展方向、趋势预测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提升冲压钣金加工行业技术能力策略建议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中国冲压钣金加工行业市场供需状况分析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中国冲压钣金加工行业市场规模情况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中国冲压钣金加工行业市场需求状况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一、2019-2024年冲压钣金加工行业市场需求情况</w:t>
      </w:r>
      <w:r>
        <w:rPr>
          <w:rFonts w:hint="eastAsia"/>
        </w:rPr>
        <w:br/>
      </w:r>
      <w:r>
        <w:rPr>
          <w:rFonts w:hint="eastAsia"/>
        </w:rPr>
        <w:t>　　　　二、冲压钣金加工行业市场需求特点分析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三、2025-2031年冲压钣金加工行业市场需求预测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中国冲压钣金加工行业产量情况分析与预测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一、2019-2024年冲压钣金加工行业产量统计分析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二、2025年冲压钣金加工行业产量特点分析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三、2025-2031年冲压钣金加工行业产量预测分析</w:t>
      </w:r>
      <w:r>
        <w:rPr>
          <w:rFonts w:hint="eastAsia"/>
        </w:rPr>
        <w:br/>
      </w:r>
      <w:r>
        <w:rPr>
          <w:rFonts w:hint="eastAsia"/>
        </w:rPr>
        <w:t>　　第四节 冲压钣金加工行业市场供需平衡状况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中国冲压钣金加工行业进出口情况分析</w:t>
      </w:r>
      <w:r>
        <w:rPr>
          <w:rFonts w:hint="eastAsia"/>
        </w:rPr>
        <w:br/>
      </w:r>
      <w:r>
        <w:rPr>
          <w:rFonts w:hint="eastAsia"/>
        </w:rPr>
        <w:t>　　第一节 冲压钣金加工行业出口情况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一、2019-2024年冲压钣金加工行业出口情况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三、2025-2031年冲压钣金加工行业出口情况预测</w:t>
      </w:r>
      <w:r>
        <w:rPr>
          <w:rFonts w:hint="eastAsia"/>
        </w:rPr>
        <w:br/>
      </w:r>
      <w:r>
        <w:rPr>
          <w:rFonts w:hint="eastAsia"/>
        </w:rPr>
        <w:t>　　第二节 冲压钣金加工行业进口情况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一、2019-2024年冲压钣金加工行业进口情况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三、2025-2031年冲压钣金加工行业进口情况预测</w:t>
      </w:r>
      <w:r>
        <w:rPr>
          <w:rFonts w:hint="eastAsia"/>
        </w:rPr>
        <w:br/>
      </w:r>
      <w:r>
        <w:rPr>
          <w:rFonts w:hint="eastAsia"/>
        </w:rPr>
        <w:t>　　第三节 冲压钣金加工行业进出口面临的挑战及对策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中国冲压钣金加工行业产品价格监测</w:t>
      </w:r>
      <w:r>
        <w:rPr>
          <w:rFonts w:hint="eastAsia"/>
        </w:rPr>
        <w:br/>
      </w:r>
      <w:r>
        <w:rPr>
          <w:rFonts w:hint="eastAsia"/>
        </w:rPr>
        <w:t>　　　　一、冲压钣金加工市场价格特征</w:t>
      </w:r>
      <w:r>
        <w:rPr>
          <w:rFonts w:hint="eastAsia"/>
        </w:rPr>
        <w:br/>
      </w:r>
      <w:r>
        <w:rPr>
          <w:rFonts w:hint="eastAsia"/>
        </w:rPr>
        <w:t>　　　　二、当前冲压钣金加工市场价格评述</w:t>
      </w:r>
      <w:r>
        <w:rPr>
          <w:rFonts w:hint="eastAsia"/>
        </w:rPr>
        <w:br/>
      </w:r>
      <w:r>
        <w:rPr>
          <w:rFonts w:hint="eastAsia"/>
        </w:rPr>
        <w:t>　　　　三、影响冲压钣金加工市场价格因素分析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四、未来冲压钣金加工市场价格走势预测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中国冲压钣金加工行业重点区域市场分析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冲压钣金加工行业区域市场分布情况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2024-2025年冲压钣金加工行业细分市场调研分析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冲压钣金加工细分产品（一）市场调研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冲压钣金加工细分产品（二）市场调研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冲压钣金加工行业上、下游市场分析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冲压钣金加工行业上游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冲压钣金加工行业下游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冲压钣金加工行业重点企业发展调研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冲压钣金加工重点企业（一）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冲压钣金加工重点企业（二）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冲压钣金加工重点企业（三）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冲压钣金加工重点企业（四）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冲压钣金加工重点企业（五）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冲压钣金加工重点企业（六）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冲压钣金加工行业风险及对策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2025-2031年冲压钣金加工行业发展环境分析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2025-2031年冲压钣金加工行业投资特性分析</w:t>
      </w:r>
      <w:r>
        <w:rPr>
          <w:rFonts w:hint="eastAsia"/>
        </w:rPr>
        <w:br/>
      </w:r>
      <w:r>
        <w:rPr>
          <w:rFonts w:hint="eastAsia"/>
        </w:rPr>
        <w:t>　　　　一、冲压钣金加工行业进入壁垒</w:t>
      </w:r>
      <w:r>
        <w:rPr>
          <w:rFonts w:hint="eastAsia"/>
        </w:rPr>
        <w:br/>
      </w:r>
      <w:r>
        <w:rPr>
          <w:rFonts w:hint="eastAsia"/>
        </w:rPr>
        <w:t>　　　　二、冲压钣金加工行业盈利模式</w:t>
      </w:r>
      <w:r>
        <w:rPr>
          <w:rFonts w:hint="eastAsia"/>
        </w:rPr>
        <w:br/>
      </w:r>
      <w:r>
        <w:rPr>
          <w:rFonts w:hint="eastAsia"/>
        </w:rPr>
        <w:t>　　　　三、冲压钣金加工行业盈利因素</w:t>
      </w:r>
      <w:r>
        <w:rPr>
          <w:rFonts w:hint="eastAsia"/>
        </w:rPr>
        <w:br/>
      </w:r>
      <w:r>
        <w:rPr>
          <w:rFonts w:hint="eastAsia"/>
        </w:rPr>
        <w:t>　　第三节 冲压钣金加工行业“波特五力模型”分析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2025-2031年冲压钣金加工行业风险及对策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冲压钣金加工企业竞争策略分析</w:t>
      </w:r>
      <w:r>
        <w:rPr>
          <w:rFonts w:hint="eastAsia"/>
        </w:rPr>
        <w:br/>
      </w:r>
      <w:r>
        <w:rPr>
          <w:rFonts w:hint="eastAsia"/>
        </w:rPr>
        <w:t>　　第一节 冲压钣金加工市场竞争策略分析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一、2025-2031年中国冲压钣金加工市场增长潜力分析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二、2025-2031年中国冲压钣金加工主要潜力品种分析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三、现有冲压钣金加工产品竞争策略分析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四、潜力冲压钣金加工品种竞争策略选择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2025-2031年中国冲压钣金加工企业竞争策略分析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一、2025-2031年我国冲压钣金加工市场竞争趋势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二、2025-2031年冲压钣金加工行业竞争格局展望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三、2025-2031年冲压钣金加工行业竞争策略分析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四、2025-2031年冲压钣金加工企业竞争策略分析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2025-2031年中国冲压钣金加工行业发展趋势分析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一、2025-2031年冲压钣金加工技术发展趋势分析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二、2025-2031年冲压钣金加工产品发展趋势分析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三、2025-2031年冲压钣金加工行业竞争格局展望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2025-2031年中国冲压钣金加工市场趋势分析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一、2025-2031年冲压钣金加工发展趋势预测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二、2025-2025年冲压钣金加工市场前景分析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三、2025-2031年冲压钣金加工产业政策趋向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2025-2031年冲压钣金加工行业投资价值评估分析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冲压钣金加工行业发展建议分析</w:t>
      </w:r>
      <w:r>
        <w:rPr>
          <w:rFonts w:hint="eastAsia"/>
        </w:rPr>
        <w:br/>
      </w:r>
      <w:r>
        <w:rPr>
          <w:rFonts w:hint="eastAsia"/>
        </w:rPr>
        <w:t>　　第一节 冲压钣金加工行业研究结论及建议</w:t>
      </w:r>
      <w:r>
        <w:rPr>
          <w:rFonts w:hint="eastAsia"/>
        </w:rPr>
        <w:br/>
      </w:r>
      <w:r>
        <w:rPr>
          <w:rFonts w:hint="eastAsia"/>
        </w:rPr>
        <w:t>　　第二节 冲压钣金加工细分行业研究结论及建议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中:智:林:：冲压钣金加工行业竞争策略总结及建议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2019-2024年中国冲压钣金加工市场规模及增长情况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2019-2024年中国冲压钣金加工行业产量及增长趋势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2025-2031年中国冲压钣金加工行业产量预测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2019-2024年中国冲压钣金加工行业市场需求及增长情况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2025-2031年中国冲压钣金加工行业市场需求预测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2019-2024年中国冲压钣金加工行业利润及增长情况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**地区冲压钣金加工市场规模及增长情况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**地区冲压钣金加工行业市场需求情况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**地区冲压钣金加工市场规模及增长情况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**地区冲压钣金加工行业市场需求情况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2019-2024年中国冲压钣金加工行业进口量及增速统计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2019-2024年中国冲压钣金加工行业出口量及增速统计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冲压钣金加工重点企业经营情况分析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2025年冲压钣金加工市场前景分析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2025-2031年中国冲压钣金加工市场需求预测</w:t>
      </w:r>
      <w:r>
        <w:rPr>
          <w:rFonts w:hint="eastAsia"/>
        </w:rPr>
        <w:br/>
      </w:r>
      <w:r>
        <w:rPr>
          <w:rFonts w:hint="eastAsia"/>
        </w:rPr>
        <w:t>　　图表 2025年冲压钣金加工发展趋势预测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5f6bd507a434d" w:history="1">
        <w:r>
          <w:rPr>
            <w:rStyle w:val="Hyperlink"/>
          </w:rPr>
          <w:t>中国冲压钣金加工市场现状调研与趋势预测报告（2025-2031年）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5f6bd507a434d" w:history="1">
        <w:r>
          <w:rPr>
            <w:rStyle w:val="Hyperlink"/>
          </w:rPr>
          <w:t>https://www.20087.com/5/89/ChongYaBanJinJiaGongHangYeQuShi.html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热点：深圳钣金加工工厂、冲压钣金加工禁用工艺、钣金设备有哪些、冲压钣金加工流程、钣金厂、冲压钣金件加工工艺、钣金冲压件、钣金冲压制造、钣金厂是做什么的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9c3a3ce984fff" w:history="1">
      <w:r>
        <w:rPr>
          <w:rStyle w:val="Hyperlink"/>
        </w:rPr>
        <w:t>中国冲压钣金加工市场现状调研与趋势预测报告（2025-2031年）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hongYaBanJinJiaGongHangYeQuShi.html" TargetMode="External" Id="R0f45f6bd507a43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hongYaBanJinJiaGongHangYeQuShi.html" TargetMode="External" Id="R5849c3a3ce984f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2024-10-21T02:31:00Z</dcterms:created>
  <dcterms:modified xsi:type="dcterms:W3CDTF">2024-10-21T03:31:00Z</dcterms:modified>
  <dc:subject>中国冲压钣金加工市场现状调研与趋势预测报告（2025-2031年）</dc:subject>
  <dc:title>中国冲压钣金加工市场现状调研与趋势预测报告（2025-2031年）</dc:title>
  <cp:keywords>中国冲压钣金加工市场现状调研与趋势预测报告（2025-2031年）</cp:keywords>
  <dc:description>中国冲压钣金加工市场现状调研与趋势预测报告（2025-2031年）</dc:description>
</cp:coreProperties>
</file>