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9d2634804466e" w:history="1">
              <w:r>
                <w:rPr>
                  <w:rStyle w:val="Hyperlink"/>
                </w:rPr>
                <w:t>2023年中国冶金起重机产业现状研究及未来走势分析报告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9d2634804466e" w:history="1">
              <w:r>
                <w:rPr>
                  <w:rStyle w:val="Hyperlink"/>
                </w:rPr>
                <w:t>2023年中国冶金起重机产业现状研究及未来走势分析报告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9d2634804466e" w:history="1">
                <w:r>
                  <w:rPr>
                    <w:rStyle w:val="Hyperlink"/>
                  </w:rPr>
                  <w:t>https://www.20087.com/5/59/YeJinQiZhongJiShiChangQianJing.html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起重机是在冶金行业中用于吊装重物的关键设备，如用于钢铁厂中的铸造车间和轧钢车间。近年来，随着工业自动化水平的提高，冶金起重机的技术也在不断进步。目前，冶金起重机正朝着智能化、高效率的方向发展，采用先进的控制系统和传感器技术，能够实现精确的吊装作业和远程监控。</w:t>
      </w:r>
      <w:r>
        <w:rPr>
          <w:rFonts w:hint="eastAsia"/>
        </w:rPr>
        <w:br/>
      </w:r>
      <w:r>
        <w:rPr>
          <w:rFonts w:hint="eastAsia"/>
        </w:rPr>
        <w:t>　　未来，冶金起重机的发展将更加注重技术创新和安全性能。随着物联网技术的应用，冶金起重机将更加智能化，能够通过实时数据收集和分析来提高工作效率和安全性。同时，随着工业4.0概念的推广，冶金起重机将更加自动化，通过集成人工智能和机器学习技术，实现更加智能的调度和维护计划。此外，随着可持续发展的重要性日益凸显，冶金起重机的设计将更加注重能效比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9d2634804466e" w:history="1">
        <w:r>
          <w:rPr>
            <w:rStyle w:val="Hyperlink"/>
          </w:rPr>
          <w:t>2023年中国冶金起重机产业现状研究及未来走势分析报告</w:t>
        </w:r>
      </w:hyperlink>
      <w:r>
        <w:rPr>
          <w:rFonts w:hint="eastAsia"/>
        </w:rPr>
        <w:t>》全面分析了冶金起重机行业的市场规模、供需状况及产业链结构，深入探讨了冶金起重机各细分市场的品牌竞争情况和价格动态，聚焦冶金起重机重点企业经营现状，揭示了行业的集中度和竞争格局。此外，冶金起重机报告对冶金起重机行业的市场前景进行了科学预测，揭示了行业未来的发展趋势、潜在风险和机遇。冶金起重机报告旨在为冶金起重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2022-2023年中国冶金起重机行业市场发展环境分析（PEST分析法）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中国冶金起重机行业经济环境分析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中国冶金起重机行业政策环境分析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中国冶金起重机行业社会环境分析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2018-2023年中国冶金起重机产业总体形势分析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2018-2023年中国冶金起重机行业发展概况分析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一、中国冶金起重机行业发展历程分析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二、中国冶金起重机产业整体规模分析</w:t>
      </w:r>
      <w:r>
        <w:rPr>
          <w:rFonts w:hint="eastAsia"/>
        </w:rPr>
        <w:br/>
      </w:r>
      <w:r>
        <w:rPr>
          <w:rFonts w:hint="eastAsia"/>
        </w:rPr>
        <w:t>　　　　三、冶金起重机产品技术研发进展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2018-2023年中国冶金起重机行业存在的问题分析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2018-2023年中国冶金起重机产业发展策略分析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2018-2023年中国冶金起重机市场运营格局分析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2018-2023年中国冶金起重机市场发展情况分析</w:t>
      </w:r>
      <w:r>
        <w:rPr>
          <w:rFonts w:hint="eastAsia"/>
        </w:rPr>
        <w:br/>
      </w:r>
      <w:r>
        <w:rPr>
          <w:rFonts w:hint="eastAsia"/>
        </w:rPr>
        <w:t>　　　　一、冶金起重机市场容量分析</w:t>
      </w:r>
      <w:r>
        <w:rPr>
          <w:rFonts w:hint="eastAsia"/>
        </w:rPr>
        <w:br/>
      </w:r>
      <w:r>
        <w:rPr>
          <w:rFonts w:hint="eastAsia"/>
        </w:rPr>
        <w:t>　　　　二、冶金起重机市场需求情况分析</w:t>
      </w:r>
      <w:r>
        <w:rPr>
          <w:rFonts w:hint="eastAsia"/>
        </w:rPr>
        <w:br/>
      </w:r>
      <w:r>
        <w:rPr>
          <w:rFonts w:hint="eastAsia"/>
        </w:rPr>
        <w:t>　　　　三、冶金起重机生产规模分析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2018-2023年中国冶金起重机市场运行局势分析</w:t>
      </w:r>
      <w:r>
        <w:rPr>
          <w:rFonts w:hint="eastAsia"/>
        </w:rPr>
        <w:br/>
      </w:r>
      <w:r>
        <w:rPr>
          <w:rFonts w:hint="eastAsia"/>
        </w:rPr>
        <w:t>　　　　一、冶金起重机产品市场价格走势分析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二、冶金起重机市场销售动态分析</w:t>
      </w:r>
      <w:r>
        <w:rPr>
          <w:rFonts w:hint="eastAsia"/>
        </w:rPr>
        <w:br/>
      </w:r>
      <w:r>
        <w:rPr>
          <w:rFonts w:hint="eastAsia"/>
        </w:rPr>
        <w:t>　　　　三、冶金起重机市场进出口贸易分析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2018-2023年中国冶金起重机市场最新资讯分析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2018-2023年中国冶金起重机市场营销情况分析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2018-2023年中国冶金起重机市场营销现状分析</w:t>
      </w:r>
      <w:r>
        <w:rPr>
          <w:rFonts w:hint="eastAsia"/>
        </w:rPr>
        <w:br/>
      </w:r>
      <w:r>
        <w:rPr>
          <w:rFonts w:hint="eastAsia"/>
        </w:rPr>
        <w:t>　　　　一、冶金起重机市场营销动态概览</w:t>
      </w:r>
      <w:r>
        <w:rPr>
          <w:rFonts w:hint="eastAsia"/>
        </w:rPr>
        <w:br/>
      </w:r>
      <w:r>
        <w:rPr>
          <w:rFonts w:hint="eastAsia"/>
        </w:rPr>
        <w:t>　　　　二、冶金起重机营销模式分析</w:t>
      </w:r>
      <w:r>
        <w:rPr>
          <w:rFonts w:hint="eastAsia"/>
        </w:rPr>
        <w:br/>
      </w:r>
      <w:r>
        <w:rPr>
          <w:rFonts w:hint="eastAsia"/>
        </w:rPr>
        <w:t>　　　　三、冶金起重机市场营销渠道分析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2018-2023年中国冶金起重机网络营销分析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2018-2023年中国冶金起重机市场营销策略分析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2018-2023年中国冶金起重机行业数据监测分析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2018-2023年中国冶金起重机行业规模分析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2022-2023年中国冶金起重机行业结构分析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2018-2023年中国冶金起重机行业产值分析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2018-2023年中国冶金起重机行业成本费用分析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2018-2023年中国冶金起重机行业盈利能力分析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2018-2023年中国冶金起重机进出口数据监测分析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2018-2023年中国冶金起重机进口数据分析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2018-2023年中国冶金起重机出口数据分析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2018-2023年中国冶金起重机进出口平均单价分析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2023年中国冶金起重机进出口国家及地区分析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2018-2023年中国冶金起重机行业消费市场分析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中国冶金起重机消费者收入分析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冶金起重机市场消费需求分析</w:t>
      </w:r>
      <w:r>
        <w:rPr>
          <w:rFonts w:hint="eastAsia"/>
        </w:rPr>
        <w:br/>
      </w:r>
      <w:r>
        <w:rPr>
          <w:rFonts w:hint="eastAsia"/>
        </w:rPr>
        <w:t>　　　　一、冶金起重机市场的消费需求变化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二、冶金起重机行业的需求情况分析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三、2018-2023年冶金起重机品牌市场消费需求分析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冶金起重机消费市场状况分析</w:t>
      </w:r>
      <w:r>
        <w:rPr>
          <w:rFonts w:hint="eastAsia"/>
        </w:rPr>
        <w:br/>
      </w:r>
      <w:r>
        <w:rPr>
          <w:rFonts w:hint="eastAsia"/>
        </w:rPr>
        <w:t>　　　　一、冶金起重机行业消费特点</w:t>
      </w:r>
      <w:r>
        <w:rPr>
          <w:rFonts w:hint="eastAsia"/>
        </w:rPr>
        <w:br/>
      </w:r>
      <w:r>
        <w:rPr>
          <w:rFonts w:hint="eastAsia"/>
        </w:rPr>
        <w:t>　　　　二、冶金起重机消费者分析</w:t>
      </w:r>
      <w:r>
        <w:rPr>
          <w:rFonts w:hint="eastAsia"/>
        </w:rPr>
        <w:br/>
      </w:r>
      <w:r>
        <w:rPr>
          <w:rFonts w:hint="eastAsia"/>
        </w:rPr>
        <w:t>　　　　三、冶金起重机消费结构分析</w:t>
      </w:r>
      <w:r>
        <w:rPr>
          <w:rFonts w:hint="eastAsia"/>
        </w:rPr>
        <w:br/>
      </w:r>
      <w:r>
        <w:rPr>
          <w:rFonts w:hint="eastAsia"/>
        </w:rPr>
        <w:t>　　　　四、冶金起重机消费的市场变化</w:t>
      </w:r>
      <w:r>
        <w:rPr>
          <w:rFonts w:hint="eastAsia"/>
        </w:rPr>
        <w:br/>
      </w:r>
      <w:r>
        <w:rPr>
          <w:rFonts w:hint="eastAsia"/>
        </w:rPr>
        <w:t>　　　　五、冶金起重机市场的消费方向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冶金起重机行业产品的品牌市场调查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五、冶金起重机行业品牌忠诚度调查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六、冶金起重机行业品牌市场占有率调查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2018-2023年中国冶金起重机行业竞争格局分析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2018-2023年中国冶金起重机行业SWOT分析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2018-2023年中国冶金起重机行业集中度分析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一、冶金起重机市场集中度分析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二、冶金起重机生产企业分布分析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2018-2023年中国冶金起重机行业竞争态势分析</w:t>
      </w:r>
      <w:r>
        <w:rPr>
          <w:rFonts w:hint="eastAsia"/>
        </w:rPr>
        <w:br/>
      </w:r>
      <w:r>
        <w:rPr>
          <w:rFonts w:hint="eastAsia"/>
        </w:rPr>
        <w:t>　　　　一、冶金起重机产品技术竞争分析</w:t>
      </w:r>
      <w:r>
        <w:rPr>
          <w:rFonts w:hint="eastAsia"/>
        </w:rPr>
        <w:br/>
      </w:r>
      <w:r>
        <w:rPr>
          <w:rFonts w:hint="eastAsia"/>
        </w:rPr>
        <w:t>　　　　二、冶金起重机市场价格竞争分析</w:t>
      </w:r>
      <w:r>
        <w:rPr>
          <w:rFonts w:hint="eastAsia"/>
        </w:rPr>
        <w:br/>
      </w:r>
      <w:r>
        <w:rPr>
          <w:rFonts w:hint="eastAsia"/>
        </w:rPr>
        <w:t>　　　　三、冶金起重机生产成本竞争分析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2018-2023年中国冶金起重机行业竞争策略分析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中国冶金起重机行业相关产业运行态势分析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2023-2029年中国冶金起重机行业发展趋势分析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2023-2029年我国冶金起重机行业发展前景与机遇分析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一、我国冶金起重机行业发展前景</w:t>
      </w:r>
      <w:r>
        <w:rPr>
          <w:rFonts w:hint="eastAsia"/>
        </w:rPr>
        <w:br/>
      </w:r>
      <w:r>
        <w:rPr>
          <w:rFonts w:hint="eastAsia"/>
        </w:rPr>
        <w:t>　　　　二、我国冶金起重机发展机遇分析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三、金融环境对冶金起重机行业的影响分析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2023-2029年中国冶金起重机市场趋势分析</w:t>
      </w:r>
      <w:r>
        <w:rPr>
          <w:rFonts w:hint="eastAsia"/>
        </w:rPr>
        <w:br/>
      </w:r>
      <w:r>
        <w:rPr>
          <w:rFonts w:hint="eastAsia"/>
        </w:rPr>
        <w:t>　　　　一、冶金起重机市场趋势总结</w:t>
      </w:r>
      <w:r>
        <w:rPr>
          <w:rFonts w:hint="eastAsia"/>
        </w:rPr>
        <w:br/>
      </w:r>
      <w:r>
        <w:rPr>
          <w:rFonts w:hint="eastAsia"/>
        </w:rPr>
        <w:t>　　　　二、冶金起重机市场发展空间</w:t>
      </w:r>
      <w:r>
        <w:rPr>
          <w:rFonts w:hint="eastAsia"/>
        </w:rPr>
        <w:br/>
      </w:r>
      <w:r>
        <w:rPr>
          <w:rFonts w:hint="eastAsia"/>
        </w:rPr>
        <w:t>　　　　三、冶金起重机价格走势分析</w:t>
      </w:r>
      <w:r>
        <w:rPr>
          <w:rFonts w:hint="eastAsia"/>
        </w:rPr>
        <w:br/>
      </w:r>
      <w:r>
        <w:rPr>
          <w:rFonts w:hint="eastAsia"/>
        </w:rPr>
        <w:t>　　　　四、冶金起重机产业政策趋向</w:t>
      </w:r>
      <w:r>
        <w:rPr>
          <w:rFonts w:hint="eastAsia"/>
        </w:rPr>
        <w:br/>
      </w:r>
      <w:r>
        <w:rPr>
          <w:rFonts w:hint="eastAsia"/>
        </w:rPr>
        <w:t>　　　　五、冶金起重机技术革新趋势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2023-2029年中国冶金起重机市场需求与消费预测</w:t>
      </w:r>
      <w:r>
        <w:rPr>
          <w:rFonts w:hint="eastAsia"/>
        </w:rPr>
        <w:br/>
      </w:r>
      <w:r>
        <w:rPr>
          <w:rFonts w:hint="eastAsia"/>
        </w:rPr>
        <w:t>　　　　一、冶金起重机产品消费预测</w:t>
      </w:r>
      <w:r>
        <w:rPr>
          <w:rFonts w:hint="eastAsia"/>
        </w:rPr>
        <w:br/>
      </w:r>
      <w:r>
        <w:rPr>
          <w:rFonts w:hint="eastAsia"/>
        </w:rPr>
        <w:t>　　　　二、冶金起重机市场规模预测</w:t>
      </w:r>
      <w:r>
        <w:rPr>
          <w:rFonts w:hint="eastAsia"/>
        </w:rPr>
        <w:br/>
      </w:r>
      <w:r>
        <w:rPr>
          <w:rFonts w:hint="eastAsia"/>
        </w:rPr>
        <w:t>　　　　三、冶金起重机行业总产值预测</w:t>
      </w:r>
      <w:r>
        <w:rPr>
          <w:rFonts w:hint="eastAsia"/>
        </w:rPr>
        <w:br/>
      </w:r>
      <w:r>
        <w:rPr>
          <w:rFonts w:hint="eastAsia"/>
        </w:rPr>
        <w:t>　　　　四、冶金起重机供需平衡预测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2023-2029年中国冶金起重机行业投资机会与风险分析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2023-2029年中国冶金起重机行业投资效益分析</w:t>
      </w:r>
      <w:r>
        <w:rPr>
          <w:rFonts w:hint="eastAsia"/>
        </w:rPr>
        <w:br/>
      </w:r>
      <w:r>
        <w:rPr>
          <w:rFonts w:hint="eastAsia"/>
        </w:rPr>
        <w:t>　　　　一、冶金起重机行业投资状况分析</w:t>
      </w:r>
      <w:r>
        <w:rPr>
          <w:rFonts w:hint="eastAsia"/>
        </w:rPr>
        <w:br/>
      </w:r>
      <w:r>
        <w:rPr>
          <w:rFonts w:hint="eastAsia"/>
        </w:rPr>
        <w:t>　　　　二、冶金起重机行业投资效益分析</w:t>
      </w:r>
      <w:r>
        <w:rPr>
          <w:rFonts w:hint="eastAsia"/>
        </w:rPr>
        <w:br/>
      </w:r>
      <w:r>
        <w:rPr>
          <w:rFonts w:hint="eastAsia"/>
        </w:rPr>
        <w:t>　　　　三、冶金起重机行业投资趋势预测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2023-2029年中国影响冶金起重机行业发展的主要因素分析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一、影响冶金起重机行业运行的有利因素分析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二、影响冶金起重机行业运行的稳定因素分析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三、影响冶金起重机行业运行的不利因素分析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四、我国冶金起重机行业发展面临的挑战分析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2023-2029年中国冶金起重机行业投资风险及控制策略分析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一、冶金起重机行业市场风险及控制策略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二、冶金起重机行业政策风险及控制策略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三、冶金起重机行业经营风险及控制策略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四、冶金起重机行业技术风险及控制策略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五、冶金起重机行业同业竞争风险及控制策略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六、冶金起重机行业其他风险及控制策略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2023-2029年中国冶金起重机行业投资战略研究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冶金起重机行业发展战略研究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对我国冶金起重机品牌的战略思考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二、冶金起重机实施品牌战略的意义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三、冶金起重机企业品牌的现状分析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四、我国冶金起重机企业的品牌战略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五、冶金起重机品牌战略管理的策略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 2023-2029年中国冶金起重机行业投资战略研究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2018-2023年中国冶金起重机行业企业数量增长趋势图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2018-2023年中国冶金起重机行业亏损企业数量增长趋势图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2018-2023年中国冶金起重机行业从业人数增长趋势图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2018-2023年中国冶金起重机行业资产规模增长趋势图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2022-2023年中国冶金起重机行业不同类型企业数量分布图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2022-2023年中国冶金起重机行业不同所有制企业数量分布图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2022-2023年中国冶金起重机行业不同类型企业销售收入分布图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2022-2023年中国冶金起重机行业不同所有制企业销售收入分布图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2018-2023年中国冶金起重机行业产成品增长趋势图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2018-2023年中国冶金起重机行业工业销售产值增长趋势图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2018-2023年中国冶金起重机行业出口交货值增长趋势图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2018-2023年中国冶金起重机行业销售成本增长趋势图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2018-2023年中国冶金起重机行业费用使用统计图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2018-2023年中国冶金起重机行业主要盈利指标统计图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2018-2023年中国冶金起重机行业主要盈利指标增长趋势图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2018-2023年中国冶金起重机进口数量分析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2018-2023年中国冶金起重机进口金额分析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2018-2023年中国冶金起重机出口数量分析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2018-2023年中国冶金起重机出口金额分析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2018-2023年中国冶金起重机进出口平均单价分析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2018-2023年中国冶金起重机进口国家及地区分析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2023-2029年中国冶金起重机制造行业预测分析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2023-2029年中国冶金起重机竞争格局预测分析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2023-2029年中国冶金起重机供给预测分析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2023-2029年中国冶金起重机需求预测分析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2023-2029年中国冶金起重机市场进出口预测分析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2023-2029年中国冶金起重机行业市场盈利能力预测分析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9d2634804466e" w:history="1">
        <w:r>
          <w:rPr>
            <w:rStyle w:val="Hyperlink"/>
          </w:rPr>
          <w:t>2023年中国冶金起重机产业现状研究及未来走势分析报告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9d2634804466e" w:history="1">
        <w:r>
          <w:rPr>
            <w:rStyle w:val="Hyperlink"/>
          </w:rPr>
          <w:t>https://www.20087.com/5/59/YeJinQiZhongJiShiChangQianJing.html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1703d5f564459" w:history="1">
      <w:r>
        <w:rPr>
          <w:rStyle w:val="Hyperlink"/>
        </w:rPr>
        <w:t>2023年中国冶金起重机产业现状研究及未来走势分析报告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eJinQiZhongJiShiChangQianJing.html" TargetMode="External" Id="R9e09d2634804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eJinQiZhongJiShiChangQianJing.html" TargetMode="External" Id="Rd061703d5f56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2023-01-15T02:18:00Z</dcterms:created>
  <dcterms:modified xsi:type="dcterms:W3CDTF">2023-01-15T03:18:00Z</dcterms:modified>
  <dc:subject>2023年中国冶金起重机产业现状研究及未来走势分析报告</dc:subject>
  <dc:title>2023年中国冶金起重机产业现状研究及未来走势分析报告</dc:title>
  <cp:keywords>2023年中国冶金起重机产业现状研究及未来走势分析报告</cp:keywords>
  <dc:description>2023年中国冶金起重机产业现状研究及未来走势分析报告</dc:description>
</cp:coreProperties>
</file>