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d0f285f494ff8" w:history="1">
              <w:r>
                <w:rPr>
                  <w:rStyle w:val="Hyperlink"/>
                </w:rPr>
                <w:t>2023-2029年中国冷镀设备行业现状调研及发展趋势分析报告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d0f285f494ff8" w:history="1">
              <w:r>
                <w:rPr>
                  <w:rStyle w:val="Hyperlink"/>
                </w:rPr>
                <w:t>2023-2029年中国冷镀设备行业现状调研及发展趋势分析报告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d0f285f494ff8" w:history="1">
                <w:r>
                  <w:rPr>
                    <w:rStyle w:val="Hyperlink"/>
                  </w:rPr>
                  <w:t>https://www.20087.com/5/29/LengDuSheBeiShiChangQianJing.html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设备主要用于金属表面处理，通过电解或化学沉积的方式在金属表面形成一层镀层，以增强金属的防腐蚀性、耐磨性和美观度。近年来，随着环保法规的加强和对金属制品质量要求的提高，冷镀技术正朝着更环保、更高效和更精细的方向发展。目前，市场上出现了采用无氰电镀、三价铬钝化和纳米镀层技术的新型冷镀设备，它们在减少有害物质排放的同时，还能提高镀层的均匀性和附着力。</w:t>
      </w:r>
      <w:r>
        <w:rPr>
          <w:rFonts w:hint="eastAsia"/>
        </w:rPr>
        <w:br/>
      </w:r>
      <w:r>
        <w:rPr>
          <w:rFonts w:hint="eastAsia"/>
        </w:rPr>
        <w:t>　　未来，冷镀设备将更加注重绿色化和智能化。绿色化体现在采用更加环保的镀液配方和回收系统，减少废水和废气的排放，符合绿色制造的要求。智能化则指向设备集成自动化控制和数据分析能力，实现镀层质量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d0f285f494ff8" w:history="1">
        <w:r>
          <w:rPr>
            <w:rStyle w:val="Hyperlink"/>
          </w:rPr>
          <w:t>2023-2029年中国冷镀设备行业现状调研及发展趋势分析报告</w:t>
        </w:r>
      </w:hyperlink>
      <w:r>
        <w:rPr>
          <w:rFonts w:hint="eastAsia"/>
        </w:rPr>
        <w:t>》内容包括：冷镀设备行业发展环境分析、冷镀设备市场规模及预测、冷镀设备行业重点地区市场规模分析、冷镀设备行业供需状况调研、冷镀设备市场价格行情趋势分析预测、冷镀设备行业进出口状况及前景预测、冷镀设备行业技术及发展方向、冷镀设备行业重点企业经营情况分析、冷镀设备行业SWOT分析及冷镀设备行业投资策略，数据来自国家权威机构、冷镀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冷镀设备行业概述</w:t>
      </w:r>
      <w:r>
        <w:rPr>
          <w:rFonts w:hint="eastAsia"/>
        </w:rPr>
        <w:br/>
      </w:r>
      <w:r>
        <w:rPr>
          <w:rFonts w:hint="eastAsia"/>
        </w:rPr>
        <w:t>　　第一节 冷镀设备行业定义</w:t>
      </w:r>
      <w:r>
        <w:rPr>
          <w:rFonts w:hint="eastAsia"/>
        </w:rPr>
        <w:br/>
      </w:r>
      <w:r>
        <w:rPr>
          <w:rFonts w:hint="eastAsia"/>
        </w:rPr>
        <w:t>　　第二节 冷镀设备行业细分及特性</w:t>
      </w:r>
      <w:r>
        <w:rPr>
          <w:rFonts w:hint="eastAsia"/>
        </w:rPr>
        <w:br/>
      </w:r>
      <w:r>
        <w:rPr>
          <w:rFonts w:hint="eastAsia"/>
        </w:rPr>
        <w:t>　　　　一、冷镀设备行业产品分类</w:t>
      </w:r>
      <w:r>
        <w:rPr>
          <w:rFonts w:hint="eastAsia"/>
        </w:rPr>
        <w:br/>
      </w:r>
      <w:r>
        <w:rPr>
          <w:rFonts w:hint="eastAsia"/>
        </w:rPr>
        <w:t>　　　　二、冷镀设备行业产品特性</w:t>
      </w:r>
      <w:r>
        <w:rPr>
          <w:rFonts w:hint="eastAsia"/>
        </w:rPr>
        <w:br/>
      </w:r>
      <w:r>
        <w:rPr>
          <w:rFonts w:hint="eastAsia"/>
        </w:rPr>
        <w:t>　　第三节 我国冷镀设备行业发展历程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2018-2023年全球冷镀设备行业发展状况分析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2018-2023年全球冷镀设备行业运行概况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一、全球冷镀设备行业特点分析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二、国外冷镀设备行业市场与技术进展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三、全球冷镀设备行业需求形势分析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2018-2023年全球冷镀设备行业区域市场运营情况分析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2023-2029年全球冷镀设备行业发展前景预测分析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2018-2023年我国冷镀设备行业发展环境分析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2022-2023年冷镀设备行业经济环境分析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2022-2023年冷镀设备行业政策环境分析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2022-2023年冷镀设备行业技术环境分析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一、冷镀设备技术发展现状</w:t>
      </w:r>
      <w:r>
        <w:rPr>
          <w:rFonts w:hint="eastAsia"/>
        </w:rPr>
        <w:br/>
      </w:r>
      <w:r>
        <w:rPr>
          <w:rFonts w:hint="eastAsia"/>
        </w:rPr>
        <w:t>　　　　二、冷镀设备技术发展趋势</w:t>
      </w:r>
      <w:r>
        <w:rPr>
          <w:rFonts w:hint="eastAsia"/>
        </w:rPr>
        <w:br/>
      </w:r>
      <w:r>
        <w:rPr>
          <w:rFonts w:hint="eastAsia"/>
        </w:rPr>
        <w:t>　　　　三、相关冷镀设备产业技术发展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2018-2023年我国冷镀设备行业发展分析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2018-2023年我国冷镀设备行业发展综述</w:t>
      </w:r>
      <w:r>
        <w:rPr>
          <w:rFonts w:hint="eastAsia"/>
        </w:rPr>
        <w:br/>
      </w:r>
      <w:r>
        <w:rPr>
          <w:rFonts w:hint="eastAsia"/>
        </w:rPr>
        <w:t>　　第二节 2018-2023年冷镀设备行业供需分析</w:t>
      </w:r>
      <w:r>
        <w:rPr>
          <w:rFonts w:hint="eastAsia"/>
        </w:rPr>
        <w:br/>
      </w:r>
      <w:r>
        <w:rPr>
          <w:rFonts w:hint="eastAsia"/>
        </w:rPr>
        <w:t>　　　　一、冷镀设备行业供给分析</w:t>
      </w:r>
      <w:r>
        <w:rPr>
          <w:rFonts w:hint="eastAsia"/>
        </w:rPr>
        <w:br/>
      </w:r>
      <w:r>
        <w:rPr>
          <w:rFonts w:hint="eastAsia"/>
        </w:rPr>
        <w:t>　　　　二、冷镀设备行业需求分析</w:t>
      </w:r>
      <w:r>
        <w:rPr>
          <w:rFonts w:hint="eastAsia"/>
        </w:rPr>
        <w:br/>
      </w:r>
      <w:r>
        <w:rPr>
          <w:rFonts w:hint="eastAsia"/>
        </w:rPr>
        <w:t>　　第三节 2018-2023年冷镀设备行业市场价格走势分析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一、冷镀设备行业市场价格走势影响因素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二、2018-2023年冷镀设备行业价格走势</w:t>
      </w:r>
      <w:r>
        <w:rPr>
          <w:rFonts w:hint="eastAsia"/>
        </w:rPr>
        <w:br/>
      </w:r>
      <w:r>
        <w:rPr>
          <w:rFonts w:hint="eastAsia"/>
        </w:rPr>
        <w:t>　　第四节 2018-2023年冷镀设备行业发展存在的问题及对策分析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一、冷镀设备行业存在的问题分析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二、冷镀设备行业发展策略分析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2018-2023年冷镀设备行业竞争格局分析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冷镀设备行业竞争结构分析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冷镀设备行业集中度分析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冷镀设备行业产品结构分析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一、冷镀设备行业产品供给结构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二、冷镀设备行业产品需求结构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2018-2023年我国冷镀设备行业经济运行状况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中国冷镀设备行业规模情况分析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中国冷镀设备行业产销情况分析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2018-2023年我国冷镀设备行业进出口市场分析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冷镀设备行业进口分析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冷镀设备行业出口分析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冷镀设备行业进出口格局分析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冷镀设备行业进出口价格走势分析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2018-2023年我国冷镀设备行业产业链分析</w:t>
      </w:r>
      <w:r>
        <w:rPr>
          <w:rFonts w:hint="eastAsia"/>
        </w:rPr>
        <w:br/>
      </w:r>
      <w:r>
        <w:rPr>
          <w:rFonts w:hint="eastAsia"/>
        </w:rPr>
        <w:t>　　第一节 冷镀设备行业产业链概述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二、冷镀设备行业产业链</w:t>
      </w:r>
      <w:r>
        <w:rPr>
          <w:rFonts w:hint="eastAsia"/>
        </w:rPr>
        <w:br/>
      </w:r>
      <w:r>
        <w:rPr>
          <w:rFonts w:hint="eastAsia"/>
        </w:rPr>
        <w:t>　　第二节 2018-2023年冷镀设备行业主要上游产业发展分析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2018-2023年冷镀设备行业主要下游产业发展分析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三、冷镀设备企业经营情况分析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2018-2023年冷镀设备行业投资项目分析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2018-2023年冷镀设备行业投资项目综述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2018-2023年冷镀设备行业主要投资项目分析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冷镀设备行业发展趋势及预测分析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2023-2029年冷镀设备行业前景分析</w:t>
      </w:r>
      <w:r>
        <w:rPr>
          <w:rFonts w:hint="eastAsia"/>
        </w:rPr>
        <w:br/>
      </w:r>
      <w:r>
        <w:rPr>
          <w:rFonts w:hint="eastAsia"/>
        </w:rPr>
        <w:t>　　　　一、冷镀设备行业环境发展趋势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二、冷镀设备行业上下游发展趋势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三、冷镀设备行业发展趋势</w:t>
      </w:r>
      <w:r>
        <w:rPr>
          <w:rFonts w:hint="eastAsia"/>
        </w:rPr>
        <w:br/>
      </w:r>
      <w:r>
        <w:rPr>
          <w:rFonts w:hint="eastAsia"/>
        </w:rPr>
        <w:t>　　第二节 2023-2029年冷镀设备行业供需预测分析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一、冷镀设备行业供给预测</w:t>
      </w:r>
      <w:r>
        <w:rPr>
          <w:rFonts w:hint="eastAsia"/>
        </w:rPr>
        <w:br/>
      </w:r>
      <w:r>
        <w:rPr>
          <w:rFonts w:hint="eastAsia"/>
        </w:rPr>
        <w:t>　　　　二、冷镀设备行业需求预测</w:t>
      </w:r>
      <w:r>
        <w:rPr>
          <w:rFonts w:hint="eastAsia"/>
        </w:rPr>
        <w:br/>
      </w:r>
      <w:r>
        <w:rPr>
          <w:rFonts w:hint="eastAsia"/>
        </w:rPr>
        <w:t>　　　　三、冷镀设备行业进出口预测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2023-2029年中国冷镀设备行业投资机会与风险分析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2023-2029年中国冷镀设备行业投资机会分析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一、冷镀设备细分市场投资机会分析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2023-2029年中国冷镀设备行业投资风险分析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中智:林：专家建议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d0f285f494ff8" w:history="1">
        <w:r>
          <w:rPr>
            <w:rStyle w:val="Hyperlink"/>
          </w:rPr>
          <w:t>2023-2029年中国冷镀设备行业现状调研及发展趋势分析报告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d0f285f494ff8" w:history="1">
        <w:r>
          <w:rPr>
            <w:rStyle w:val="Hyperlink"/>
          </w:rPr>
          <w:t>https://www.20087.com/5/29/LengDuSheBeiShiChangQianJing.html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04f3552443ef" w:history="1">
      <w:r>
        <w:rPr>
          <w:rStyle w:val="Hyperlink"/>
        </w:rPr>
        <w:t>2023-2029年中国冷镀设备行业现状调研及发展趋势分析报告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engDuSheBeiShiChangQianJing.html" TargetMode="External" Id="Ra50d0f285f4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engDuSheBeiShiChangQianJing.html" TargetMode="External" Id="R309404f3552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2023-05-15T03:27:00Z</dcterms:created>
  <dcterms:modified xsi:type="dcterms:W3CDTF">2023-05-15T04:27:00Z</dcterms:modified>
  <dc:subject>2023-2029年中国冷镀设备行业现状调研及发展趋势分析报告</dc:subject>
  <dc:title>2023-2029年中国冷镀设备行业现状调研及发展趋势分析报告</dc:title>
  <cp:keywords>2023-2029年中国冷镀设备行业现状调研及发展趋势分析报告</cp:keywords>
  <dc:description>2023-2029年中国冷镀设备行业现状调研及发展趋势分析报告</dc:description>
</cp:coreProperties>
</file>