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601827b9f44e0" w:history="1">
              <w:r>
                <w:rPr>
                  <w:rStyle w:val="Hyperlink"/>
                </w:rPr>
                <w:t>中国印刷式电池行业发展调研与市场前景预测报告（2022-2028年）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601827b9f44e0" w:history="1">
              <w:r>
                <w:rPr>
                  <w:rStyle w:val="Hyperlink"/>
                </w:rPr>
                <w:t>中国印刷式电池行业发展调研与市场前景预测报告（2022-2028年）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601827b9f44e0" w:history="1">
                <w:r>
                  <w:rPr>
                    <w:rStyle w:val="Hyperlink"/>
                  </w:rPr>
                  <w:t>https://www.20087.com/M_JiXieJiDian/95/YinShuaShiDianChiFaZhanQuShiYuCeFenXi.html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式电池是一种新型的微型电源技术，通过类似传统印刷的方式在柔性基底上沉积电池材料，能够生产出超薄、可弯曲甚至可拉伸的电池。这种技术特别适合于可穿戴设备、智能包装和物联网传感器等应用，其中尺寸、重量和成本是关键因素。近年来，随着材料科学和印刷技术的进步，印刷式电池的能量密度和循环寿命有了明显提升，同时降低了生产成本。</w:t>
      </w:r>
      <w:r>
        <w:rPr>
          <w:rFonts w:hint="eastAsia"/>
        </w:rPr>
        <w:br/>
      </w:r>
      <w:r>
        <w:rPr>
          <w:rFonts w:hint="eastAsia"/>
        </w:rPr>
        <w:t>　　印刷式电池的未来将朝着更高性能和更广泛应用迈进。性能方面，将通过纳米材料和新型电解质的开发，进一步提高电池的能量密度和稳定性，同时减少充电时间和延长使用寿命。应用方面，随着物联网和可穿戴技术的普及，印刷式电池将被集成到更多日常物品中，如衣物、包装和电子标签，实现智能互联和即时供电。此外，环境友好型的印刷式电池将成为研究热点，包括使用无毒材料和设计可回收或可生物降解的电池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601827b9f44e0" w:history="1">
        <w:r>
          <w:rPr>
            <w:rStyle w:val="Hyperlink"/>
          </w:rPr>
          <w:t>中国印刷式电池行业发展调研与市场前景预测报告（2022-2028年）</w:t>
        </w:r>
      </w:hyperlink>
      <w:r>
        <w:rPr>
          <w:rFonts w:hint="eastAsia"/>
        </w:rPr>
        <w:t>》基于多年监测调研数据，结合印刷式电池行业现状与发展前景，全面分析了印刷式电池市场需求、市场规模、产业链构成、价格机制以及印刷式电池细分市场特性。印刷式电池报告客观评估了市场前景，预测了发展趋势，深入分析了品牌竞争、市场集中度及印刷式电池重点企业运营状况。同时，印刷式电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印刷式电池产业概述</w:t>
      </w:r>
      <w:r>
        <w:rPr>
          <w:rFonts w:hint="eastAsia"/>
        </w:rPr>
        <w:br/>
      </w:r>
      <w:r>
        <w:rPr>
          <w:rFonts w:hint="eastAsia"/>
        </w:rPr>
        <w:t>　　1.1 印刷式电池定义及产品技术参数</w:t>
      </w:r>
      <w:r>
        <w:rPr>
          <w:rFonts w:hint="eastAsia"/>
        </w:rPr>
        <w:br/>
      </w:r>
      <w:r>
        <w:rPr>
          <w:rFonts w:hint="eastAsia"/>
        </w:rPr>
        <w:t>　　1.2 印刷式电池分类</w:t>
      </w:r>
      <w:r>
        <w:rPr>
          <w:rFonts w:hint="eastAsia"/>
        </w:rPr>
        <w:br/>
      </w:r>
      <w:r>
        <w:rPr>
          <w:rFonts w:hint="eastAsia"/>
        </w:rPr>
        <w:t>　　1.3 印刷式电池应用领域</w:t>
      </w:r>
      <w:r>
        <w:rPr>
          <w:rFonts w:hint="eastAsia"/>
        </w:rPr>
        <w:br/>
      </w:r>
      <w:r>
        <w:rPr>
          <w:rFonts w:hint="eastAsia"/>
        </w:rPr>
        <w:t>　　1.4 印刷式电池产业链结构</w:t>
      </w:r>
      <w:r>
        <w:rPr>
          <w:rFonts w:hint="eastAsia"/>
        </w:rPr>
        <w:br/>
      </w:r>
      <w:r>
        <w:rPr>
          <w:rFonts w:hint="eastAsia"/>
        </w:rPr>
        <w:t>　　1.5 印刷式电池产业概述</w:t>
      </w:r>
      <w:r>
        <w:rPr>
          <w:rFonts w:hint="eastAsia"/>
        </w:rPr>
        <w:br/>
      </w:r>
      <w:r>
        <w:rPr>
          <w:rFonts w:hint="eastAsia"/>
        </w:rPr>
        <w:t>　　1.6 印刷式电池产业政策</w:t>
      </w:r>
      <w:r>
        <w:rPr>
          <w:rFonts w:hint="eastAsia"/>
        </w:rPr>
        <w:br/>
      </w:r>
      <w:r>
        <w:rPr>
          <w:rFonts w:hint="eastAsia"/>
        </w:rPr>
        <w:t>　　1.7 印刷式电池产业动态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印刷式电池生产成本分析</w:t>
      </w:r>
      <w:r>
        <w:rPr>
          <w:rFonts w:hint="eastAsia"/>
        </w:rPr>
        <w:br/>
      </w:r>
      <w:r>
        <w:rPr>
          <w:rFonts w:hint="eastAsia"/>
        </w:rPr>
        <w:t>　　2.1 印刷式电池物料清单（BOM）</w:t>
      </w:r>
      <w:r>
        <w:rPr>
          <w:rFonts w:hint="eastAsia"/>
        </w:rPr>
        <w:br/>
      </w:r>
      <w:r>
        <w:rPr>
          <w:rFonts w:hint="eastAsia"/>
        </w:rPr>
        <w:t>　　2.2 印刷式电池物料清单价格分析</w:t>
      </w:r>
      <w:r>
        <w:rPr>
          <w:rFonts w:hint="eastAsia"/>
        </w:rPr>
        <w:br/>
      </w:r>
      <w:r>
        <w:rPr>
          <w:rFonts w:hint="eastAsia"/>
        </w:rPr>
        <w:t>　　2.3 印刷式电池生产劳动力成本分析</w:t>
      </w:r>
      <w:r>
        <w:rPr>
          <w:rFonts w:hint="eastAsia"/>
        </w:rPr>
        <w:br/>
      </w:r>
      <w:r>
        <w:rPr>
          <w:rFonts w:hint="eastAsia"/>
        </w:rPr>
        <w:t>　　2.4 印刷式电池设备折旧成本分析</w:t>
      </w:r>
      <w:r>
        <w:rPr>
          <w:rFonts w:hint="eastAsia"/>
        </w:rPr>
        <w:br/>
      </w:r>
      <w:r>
        <w:rPr>
          <w:rFonts w:hint="eastAsia"/>
        </w:rPr>
        <w:t>　　2.5 印刷式电池生产成本结构分析</w:t>
      </w:r>
      <w:r>
        <w:rPr>
          <w:rFonts w:hint="eastAsia"/>
        </w:rPr>
        <w:br/>
      </w:r>
      <w:r>
        <w:rPr>
          <w:rFonts w:hint="eastAsia"/>
        </w:rPr>
        <w:t>　　2.6 印刷式电池制造工艺分析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中国2017-2021年印刷式电池价格、成本及毛利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中国印刷式电池技术数据和生产基地分析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中国2021年印刷式电池各企业产能及投产时间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中国2021年印刷式电池主要企业生产基地及产能分布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中国2021年主要印刷式电池企业研发状态及技术来源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中国2021年主要印刷式电池企业原料来源分布（原料供应商及比重）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中国2017-2021年印刷式电池不同地区、不同规格及不同应用的产量分析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中国2017-2021年不同地区（主要省份）印刷式电池产量分布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2017-2021年中国不同规格印刷式电池产量分布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中国2017-2021年不同应用印刷式电池销量分布</w:t>
      </w:r>
      <w:r>
        <w:rPr>
          <w:rFonts w:hint="eastAsia"/>
        </w:rPr>
        <w:br/>
      </w:r>
      <w:r>
        <w:rPr>
          <w:rFonts w:hint="eastAsia"/>
        </w:rPr>
        <w:t>　　4.4 中国2021年印刷式电池主要企业价格分析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中国2017-2021年印刷式电池产能、产量（中国生产量）进口量、出口量、销量（中国国内销量）、价格、成本、销售收入及毛利率分析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印刷式电池消费量及消费额的地区分析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中国主要地区2017-2021年印刷式电池消费量分析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中国2017-2021年印刷式电池消费额的地区分析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中国2017-2021年印刷式电池消费价格的地区分析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中国2017-2021年印刷式电池产供销需市场分析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中国2017-2021年印刷式电池产能、产量、销量和产值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中国2017-2021年印刷式电池产量和销量的市场份额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中国2017-2021年印刷式电池需求量综述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中国2017-2021年印刷式电池供应、消费及短缺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中国2017-2021年印刷式电池进口、出口和消费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中国2017-2021年印刷式电池成本、价格、产值及毛利率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印刷式电池主要企业分析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印刷式电池产能、产量、价格、成本、利润、收入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印刷式电池不同产品价格分析</w:t>
      </w:r>
      <w:r>
        <w:rPr>
          <w:rFonts w:hint="eastAsia"/>
        </w:rPr>
        <w:br/>
      </w:r>
      <w:r>
        <w:rPr>
          <w:rFonts w:hint="eastAsia"/>
        </w:rPr>
        <w:t>　　8.5 印刷式电池不同价格水平的市场份额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印刷式电池不同应用的利润率分析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印刷式电池销售渠道分析</w:t>
      </w:r>
      <w:r>
        <w:rPr>
          <w:rFonts w:hint="eastAsia"/>
        </w:rPr>
        <w:br/>
      </w:r>
      <w:r>
        <w:rPr>
          <w:rFonts w:hint="eastAsia"/>
        </w:rPr>
        <w:t>　　9.1 印刷式电池销售渠道现状分析</w:t>
      </w:r>
      <w:r>
        <w:rPr>
          <w:rFonts w:hint="eastAsia"/>
        </w:rPr>
        <w:br/>
      </w:r>
      <w:r>
        <w:rPr>
          <w:rFonts w:hint="eastAsia"/>
        </w:rPr>
        <w:t>　　9.2 中国印刷式电池经销商及联系方式</w:t>
      </w:r>
      <w:r>
        <w:rPr>
          <w:rFonts w:hint="eastAsia"/>
        </w:rPr>
        <w:br/>
      </w:r>
      <w:r>
        <w:rPr>
          <w:rFonts w:hint="eastAsia"/>
        </w:rPr>
        <w:t>　　9.3 中国印刷式电池出厂价、渠道价及终端价分析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中国印刷式电池进口、出口及贸易情况分析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中国2017-2021年印刷式电池发展趋势</w:t>
      </w:r>
      <w:r>
        <w:rPr>
          <w:rFonts w:hint="eastAsia"/>
        </w:rPr>
        <w:br/>
      </w:r>
      <w:r>
        <w:rPr>
          <w:rFonts w:hint="eastAsia"/>
        </w:rPr>
        <w:t>　　10.1 中国2017-2021年印刷式电池产能产量预测分析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中国2017-2021年不同规格印刷式电池产量分布</w:t>
      </w:r>
      <w:r>
        <w:rPr>
          <w:rFonts w:hint="eastAsia"/>
        </w:rPr>
        <w:br/>
      </w:r>
      <w:r>
        <w:rPr>
          <w:rFonts w:hint="eastAsia"/>
        </w:rPr>
        <w:t>　　10.3 中国2017-2021年印刷式电池销量及销售收入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中国2017-2021年印刷式电池不同应用销量分布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中国2017-2021年印刷式电池进口、出口及消费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中国2017-2021年印刷式电池成本、价格、产值及利润率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印刷式电池产业链供应商及联系方式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印刷式电池主要原料供应商及联系方式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印刷式电池主要设备供应商及联系方式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印刷式电池主要供应商及联系方式</w:t>
      </w:r>
      <w:r>
        <w:rPr>
          <w:rFonts w:hint="eastAsia"/>
        </w:rPr>
        <w:br/>
      </w:r>
      <w:r>
        <w:rPr>
          <w:rFonts w:hint="eastAsia"/>
        </w:rPr>
        <w:t>　　11.4 印刷式电池主要买家及联系方式</w:t>
      </w:r>
      <w:r>
        <w:rPr>
          <w:rFonts w:hint="eastAsia"/>
        </w:rPr>
        <w:br/>
      </w:r>
      <w:r>
        <w:rPr>
          <w:rFonts w:hint="eastAsia"/>
        </w:rPr>
        <w:t>　　11.5 印刷式电池供应链关系分析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印刷式电池新项目可行性分析</w:t>
      </w:r>
      <w:r>
        <w:rPr>
          <w:rFonts w:hint="eastAsia"/>
        </w:rPr>
        <w:br/>
      </w:r>
      <w:r>
        <w:rPr>
          <w:rFonts w:hint="eastAsia"/>
        </w:rPr>
        <w:t>　　12.1 印刷式电池新项目SWOT分析</w:t>
      </w:r>
      <w:r>
        <w:rPr>
          <w:rFonts w:hint="eastAsia"/>
        </w:rPr>
        <w:br/>
      </w:r>
      <w:r>
        <w:rPr>
          <w:rFonts w:hint="eastAsia"/>
        </w:rPr>
        <w:t>　　12.2 印刷式电池新项目可行性分析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中^智林^－中国印刷式电池产业研究总结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印刷式电池产品图片</w:t>
      </w:r>
      <w:r>
        <w:rPr>
          <w:rFonts w:hint="eastAsia"/>
        </w:rPr>
        <w:br/>
      </w:r>
      <w:r>
        <w:rPr>
          <w:rFonts w:hint="eastAsia"/>
        </w:rPr>
        <w:t>　　表 印刷式电池产品技术参数</w:t>
      </w:r>
      <w:r>
        <w:rPr>
          <w:rFonts w:hint="eastAsia"/>
        </w:rPr>
        <w:br/>
      </w:r>
      <w:r>
        <w:rPr>
          <w:rFonts w:hint="eastAsia"/>
        </w:rPr>
        <w:t>　　表 印刷式电池产品分类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2022年中国年不同种类印刷式电池销量市场份额</w:t>
      </w:r>
      <w:r>
        <w:rPr>
          <w:rFonts w:hint="eastAsia"/>
        </w:rPr>
        <w:br/>
      </w:r>
      <w:r>
        <w:rPr>
          <w:rFonts w:hint="eastAsia"/>
        </w:rPr>
        <w:t>　　表 印刷式电池应用领域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中国2021年不同应用印刷式电池销量市场份额</w:t>
      </w:r>
      <w:r>
        <w:rPr>
          <w:rFonts w:hint="eastAsia"/>
        </w:rPr>
        <w:br/>
      </w:r>
      <w:r>
        <w:rPr>
          <w:rFonts w:hint="eastAsia"/>
        </w:rPr>
        <w:t>　　图 印刷式电池产业链结构图</w:t>
      </w:r>
      <w:r>
        <w:rPr>
          <w:rFonts w:hint="eastAsia"/>
        </w:rPr>
        <w:br/>
      </w:r>
      <w:r>
        <w:rPr>
          <w:rFonts w:hint="eastAsia"/>
        </w:rPr>
        <w:t>　　表 中国印刷式电池产业概述</w:t>
      </w:r>
      <w:r>
        <w:rPr>
          <w:rFonts w:hint="eastAsia"/>
        </w:rPr>
        <w:br/>
      </w:r>
      <w:r>
        <w:rPr>
          <w:rFonts w:hint="eastAsia"/>
        </w:rPr>
        <w:t>　　表 中国印刷式电池产业政策</w:t>
      </w:r>
      <w:r>
        <w:rPr>
          <w:rFonts w:hint="eastAsia"/>
        </w:rPr>
        <w:br/>
      </w:r>
      <w:r>
        <w:rPr>
          <w:rFonts w:hint="eastAsia"/>
        </w:rPr>
        <w:t>　　表 中国印刷式电池产业动态</w:t>
      </w:r>
      <w:r>
        <w:rPr>
          <w:rFonts w:hint="eastAsia"/>
        </w:rPr>
        <w:br/>
      </w:r>
      <w:r>
        <w:rPr>
          <w:rFonts w:hint="eastAsia"/>
        </w:rPr>
        <w:t>　　表 印刷式电池生产物料清单</w:t>
      </w:r>
      <w:r>
        <w:rPr>
          <w:rFonts w:hint="eastAsia"/>
        </w:rPr>
        <w:br/>
      </w:r>
      <w:r>
        <w:rPr>
          <w:rFonts w:hint="eastAsia"/>
        </w:rPr>
        <w:t>　　表 中国印刷式电池物料清单价格分析</w:t>
      </w:r>
      <w:r>
        <w:rPr>
          <w:rFonts w:hint="eastAsia"/>
        </w:rPr>
        <w:br/>
      </w:r>
      <w:r>
        <w:rPr>
          <w:rFonts w:hint="eastAsia"/>
        </w:rPr>
        <w:t>　　表 中国印刷式电池劳动力成本分析</w:t>
      </w:r>
      <w:r>
        <w:rPr>
          <w:rFonts w:hint="eastAsia"/>
        </w:rPr>
        <w:br/>
      </w:r>
      <w:r>
        <w:rPr>
          <w:rFonts w:hint="eastAsia"/>
        </w:rPr>
        <w:t>　　表 中国印刷式电池设备折旧成本分析</w:t>
      </w:r>
      <w:r>
        <w:rPr>
          <w:rFonts w:hint="eastAsia"/>
        </w:rPr>
        <w:br/>
      </w:r>
      <w:r>
        <w:rPr>
          <w:rFonts w:hint="eastAsia"/>
        </w:rPr>
        <w:t>　　表 印刷式电池2014年生产成本结构</w:t>
      </w:r>
      <w:r>
        <w:rPr>
          <w:rFonts w:hint="eastAsia"/>
        </w:rPr>
        <w:br/>
      </w:r>
      <w:r>
        <w:rPr>
          <w:rFonts w:hint="eastAsia"/>
        </w:rPr>
        <w:t>　　图 中国印刷式电池生产工艺流程图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中国2017-2021年印刷式电池价格（元支）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中国2017-2021年印刷式电池成本（元支）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中国2017-2021年印刷式电池毛利</w:t>
      </w:r>
      <w:r>
        <w:rPr>
          <w:rFonts w:hint="eastAsia"/>
        </w:rPr>
        <w:br/>
      </w:r>
      <w:r>
        <w:rPr>
          <w:rFonts w:hint="eastAsia"/>
        </w:rPr>
        <w:t>　　表 中国2021年主要企业印刷式电池产能（支）及投产时间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中国2021年印刷式电池主要企业生产基地及产能分布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中国2021年主要印刷式电池企业研发状态及技术来源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中国2021年印刷式电池主要企业原料来源分布（原料供应商及比重）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中国2017-2021年不同地区印刷式电池产量（支）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中国2017-2021年不同地区印刷式电池销量市场份额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中国2021年不同地区印刷式电池销量市场份额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2017-2021年中国不同规格印刷式电池产量（支）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2017-2021年中国不同规格印刷式电池产量市场份额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2022年中国不同规格印刷式电池产量市场份额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中国2017-2021年不同应用印刷式电池销量（支）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中国2017-2021年不同应用印刷式电池销量市场份额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中国2021年不同应用印刷式电池销量市场份额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中国2021年印刷式电池主要企业价格分析（元支）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中国主要地区2017-2021年印刷式电池消费量（支）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中国主要地区2017-2021年印刷式电池消费量份额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中国不同地区2021年印刷式电池消费量市场份额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中国2017-2021年主要地区印刷式电池消费额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中国2017-2021年主要地区印刷式电池消费额份额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中国2021年主要地区印刷式电池消费额份额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2017-2021年印刷式电池消费价格的地区分析（元支）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中国2017-2021年主要企业印刷式电池产能及总产能（支）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中国2017-2021年主要企业印刷式电池产能市场份额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中国2017-2021年主要企业印刷式电池产量及总产量（支）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中国2017-2021年主要企业印刷式电池产量市场份额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中国2017-2021年主要企业印刷式电池销量市场份额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中国2017-2021年印刷式电池产能（支）、产量（支）及增长率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中国2017-2021年印刷式电池产能利用率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中国2017-2021年印刷式电池国内销售收入（亿元）及增长率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中国2021年印刷式电池主要企业产量市场份额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中国2017-2021年印刷式电池销量及增长率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中国2017-2021年印刷式电池供应、消费及短缺（支）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中国2017-2021年印刷式电池主要企业产值（亿元）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中国2017-2021年印刷式电池产能（支）、产量（支）、产值（亿元）、价格（元支）、成本（元支）、利润（元支）及毛利率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重点企业（1）印刷式电池SWOT分析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重点企业（2）印刷式电池SWOT分析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重点企业（3）印刷式电池SWOT分析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重点企业（4）印刷式电池SWOT分析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重点企业（5）印刷式电池SWOT分析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重点企业（6）印刷式电池产品图片及技术参数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重点企业（6）2017-2021年印刷式电池产能（支），产量（支），成本（元支），价格（元支），毛利（元支），产值（亿元）及毛利率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重点企业（6）2017-2021年印刷式电池产量（支）及中国市场份额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重点企业（6）印刷式电池SWOT分析</w:t>
      </w:r>
      <w:r>
        <w:rPr>
          <w:rFonts w:hint="eastAsia"/>
        </w:rPr>
        <w:br/>
      </w:r>
      <w:r>
        <w:rPr>
          <w:rFonts w:hint="eastAsia"/>
        </w:rPr>
        <w:t>　　表 中国2017-2021年印刷式电池不同地区的价格（元支）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中国2017-2021年印刷式电池不同生产商的利润率</w:t>
      </w:r>
      <w:r>
        <w:rPr>
          <w:rFonts w:hint="eastAsia"/>
        </w:rPr>
        <w:br/>
      </w:r>
      <w:r>
        <w:rPr>
          <w:rFonts w:hint="eastAsia"/>
        </w:rPr>
        <w:t>　　表 印刷式电池不同地区价格（元支）</w:t>
      </w:r>
      <w:r>
        <w:rPr>
          <w:rFonts w:hint="eastAsia"/>
        </w:rPr>
        <w:br/>
      </w:r>
      <w:r>
        <w:rPr>
          <w:rFonts w:hint="eastAsia"/>
        </w:rPr>
        <w:t>　　表 印刷式电池不同产品价格（元支）</w:t>
      </w:r>
      <w:r>
        <w:rPr>
          <w:rFonts w:hint="eastAsia"/>
        </w:rPr>
        <w:br/>
      </w:r>
      <w:r>
        <w:rPr>
          <w:rFonts w:hint="eastAsia"/>
        </w:rPr>
        <w:t>　　表 印刷式电池不同价格水平的市场份额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印刷式电池不同应用的毛利率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中国2017-2021年印刷式电池销售渠道现状</w:t>
      </w:r>
      <w:r>
        <w:rPr>
          <w:rFonts w:hint="eastAsia"/>
        </w:rPr>
        <w:br/>
      </w:r>
      <w:r>
        <w:rPr>
          <w:rFonts w:hint="eastAsia"/>
        </w:rPr>
        <w:t>　　表 中国印刷式电池经销商及联系方式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2022年中国印刷式电池出厂价、渠道价及终端价（元支）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中国印刷式电池进口、出口及贸易量（支）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中国2017-2021年印刷式电池产能（支），产量（支）及增长率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中国2017-2021年印刷式电池产能利用率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中国2017-2021年不同规格印刷式电池产量分布（支）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中国2017-2021年不同规格印刷式电池产量市场份额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中国2021年不同规格印刷式电池产量市场份额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中国2017-2021年印刷式电池销量（支）及增长率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中国2017-2021年印刷式电池销售收入（亿元）及增长率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中国2017-2021年印刷式电池不同应用销量分布（支）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中国2021年印刷式电池不同应用销量市场份额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中国2017-2021年印刷式电池产量、进口量、出口量、及消费（支）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中国2017-2021年印刷式电池产能（支）、产量（支）、产值（亿元）、价格（元支）、成本（元支）、利润（元支）及毛利率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印刷式电池主要原料供应商及联系方式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印刷式电池主要设备供应商及联系方式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印刷式电池主要供应商及联系方式</w:t>
      </w:r>
      <w:r>
        <w:rPr>
          <w:rFonts w:hint="eastAsia"/>
        </w:rPr>
        <w:br/>
      </w:r>
      <w:r>
        <w:rPr>
          <w:rFonts w:hint="eastAsia"/>
        </w:rPr>
        <w:t>　　表 印刷式电池主要买家及联系方式</w:t>
      </w:r>
      <w:r>
        <w:rPr>
          <w:rFonts w:hint="eastAsia"/>
        </w:rPr>
        <w:br/>
      </w:r>
      <w:r>
        <w:rPr>
          <w:rFonts w:hint="eastAsia"/>
        </w:rPr>
        <w:t>　　表 印刷式电池供应链关系分析</w:t>
      </w:r>
      <w:r>
        <w:rPr>
          <w:rFonts w:hint="eastAsia"/>
        </w:rPr>
        <w:br/>
      </w:r>
      <w:r>
        <w:rPr>
          <w:rFonts w:hint="eastAsia"/>
        </w:rPr>
        <w:t>　　表 印刷式电池新项目SWOT分析</w:t>
      </w:r>
      <w:r>
        <w:rPr>
          <w:rFonts w:hint="eastAsia"/>
        </w:rPr>
        <w:br/>
      </w:r>
      <w:r>
        <w:rPr>
          <w:rFonts w:hint="eastAsia"/>
        </w:rPr>
        <w:t>　　表 印刷式电池新项目可行性分析</w:t>
      </w:r>
      <w:r>
        <w:rPr>
          <w:rFonts w:hint="eastAsia"/>
        </w:rPr>
        <w:br/>
      </w:r>
      <w:r>
        <w:rPr>
          <w:rFonts w:hint="eastAsia"/>
        </w:rPr>
        <w:t>　　表 印刷式电池部分采访记录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601827b9f44e0" w:history="1">
        <w:r>
          <w:rPr>
            <w:rStyle w:val="Hyperlink"/>
          </w:rPr>
          <w:t>中国印刷式电池行业发展调研与市场前景预测报告（2022-2028年）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601827b9f44e0" w:history="1">
        <w:r>
          <w:rPr>
            <w:rStyle w:val="Hyperlink"/>
          </w:rPr>
          <w:t>https://www.20087.com/M_JiXieJiDian/95/YinShuaShiDianChiFaZhanQuShiYuCeFenXi.html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12e27a26a42a4" w:history="1">
      <w:r>
        <w:rPr>
          <w:rStyle w:val="Hyperlink"/>
        </w:rPr>
        <w:t>中国印刷式电池行业发展调研与市场前景预测报告（2022-2028年）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YinShuaShiDianChiFaZhanQuShiYuCeFenXi.html" TargetMode="External" Id="R06b601827b9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YinShuaShiDianChiFaZhanQuShiYuCeFenXi.html" TargetMode="External" Id="R4a512e27a26a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2022-05-22T04:42:00Z</dcterms:created>
  <dcterms:modified xsi:type="dcterms:W3CDTF">2022-05-22T05:42:00Z</dcterms:modified>
  <dc:subject>中国印刷式电池行业发展调研与市场前景预测报告（2022-2028年）</dc:subject>
  <dc:title>中国印刷式电池行业发展调研与市场前景预测报告（2022-2028年）</dc:title>
  <cp:keywords>中国印刷式电池行业发展调研与市场前景预测报告（2022-2028年）</cp:keywords>
  <dc:description>中国印刷式电池行业发展调研与市场前景预测报告（2022-2028年）</dc:description>
</cp:coreProperties>
</file>