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66051eff467c" w:history="1">
              <w:r>
                <w:rPr>
                  <w:rStyle w:val="Hyperlink"/>
                </w:rPr>
                <w:t>2026-2032年全球与中国厚膜印刷机行业发展分析及前景趋势报告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66051eff467c" w:history="1">
              <w:r>
                <w:rPr>
                  <w:rStyle w:val="Hyperlink"/>
                </w:rPr>
                <w:t>2026-2032年全球与中国厚膜印刷机行业发展分析及前景趋势报告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66051eff467c" w:history="1">
                <w:r>
                  <w:rPr>
                    <w:rStyle w:val="Hyperlink"/>
                  </w:rPr>
                  <w:t>https://www.20087.com/5/89/HouMoYinShuaJiShiChangQianJing.html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的关键设备，主要用于在陶瓷、玻璃或金属基板上通过丝网印刷工艺沉积导体、电阻、介质等功能浆料，广泛应用于片式电阻、热敏打印头、传感器及混合集成电路生产。目前，厚膜印刷机主流厚膜印刷机采用高精度视觉对位、闭环压力控制及自动刮刀调节系统，确保微米级印刷精度与浆料厚度均匀性。在汽车电子与工业控制领域，厚膜技术因其耐高温、高可靠性仍具不可替代性。然而，面对日益微型化的电子元件需求，传统丝网印刷在细线宽（&lt;50μm）与高纵横比图形方面面临分辨率瓶颈；同时，浆料干燥与烧结工艺依赖后续工序，整体流程较长。此外，设备对环境温湿度敏感，洁净室要求高，增加了产线部署成本。尽管喷墨、光刻等替代技术兴起，厚膜印刷机凭借工艺成熟与成本优势，在中高端功率器件与传感领域保持稳固地位。</w:t>
      </w:r>
      <w:r>
        <w:rPr>
          <w:rFonts w:hint="eastAsia"/>
        </w:rPr>
        <w:br/>
      </w:r>
      <w:r>
        <w:rPr>
          <w:rFonts w:hint="eastAsia"/>
        </w:rPr>
        <w:t>　　未来，厚膜印刷机将朝着高分辨率、数字化与绿色制造方向演进。市场调研网指出，一方面，纳米银浆、低温共烧陶瓷（LTCC）兼容浆料等新材料将推动印刷线宽突破至20μm以下，拓展其在柔性电子与微型传感器中的应用；另一方面，数字驱动刮印技术（如压电控制刮刀）将实现浆料沉积量的像素级调控，减少材料浪费并提升图案保真度。在系统集成上，厚膜印刷机将与在线烘干、AOI检测及MES系统联动，构建“印—干—检”一体化数字产线。此外，水性环保浆料与溶剂回收装置的应用将降低VOC排放。长远来看，厚膜印刷机将从单一印刷设备转型为多功能增材制造平台，支持多材料叠印与3D微结构构建，在下一代智能传感与能源器件制造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66051eff467c" w:history="1">
        <w:r>
          <w:rPr>
            <w:rStyle w:val="Hyperlink"/>
          </w:rPr>
          <w:t>2026-2032年全球与中国厚膜印刷机行业发展分析及前景趋势报告</w:t>
        </w:r>
      </w:hyperlink>
      <w:r>
        <w:rPr>
          <w:rFonts w:hint="eastAsia"/>
        </w:rPr>
        <w:t>》系统梳理了厚膜印刷机行业的市场规模、技术现状及产业链结构，结合详实数据分析了厚膜印刷机行业需求、价格动态与竞争格局，科学预测了厚膜印刷机发展趋势与市场前景，重点解读了行业内重点企业的战略布局与品牌影响力，同时对市场竞争与集中度进行了评估。此外，报告还细分了市场领域，揭示了厚膜印刷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自动对位型印刷机</w:t>
      </w:r>
      <w:r>
        <w:rPr>
          <w:rFonts w:hint="eastAsia"/>
        </w:rPr>
        <w:br/>
      </w:r>
      <w:r>
        <w:rPr>
          <w:rFonts w:hint="eastAsia"/>
        </w:rPr>
        <w:t>　　　　1.3.3 非自动对位型印刷机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按应用细分，全球厚膜印刷机市场规模2021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微机电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厚膜印刷机行业发展总体概况</w:t>
      </w:r>
      <w:r>
        <w:rPr>
          <w:rFonts w:hint="eastAsia"/>
        </w:rPr>
        <w:br/>
      </w:r>
      <w:r>
        <w:rPr>
          <w:rFonts w:hint="eastAsia"/>
        </w:rPr>
        <w:t>　　　　1.5.2 厚膜印刷机行业发展主要特点</w:t>
      </w:r>
      <w:r>
        <w:rPr>
          <w:rFonts w:hint="eastAsia"/>
        </w:rPr>
        <w:br/>
      </w:r>
      <w:r>
        <w:rPr>
          <w:rFonts w:hint="eastAsia"/>
        </w:rPr>
        <w:t>　　　　1.5.3 厚膜印刷机行业发展影响因素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厚膜印刷机有利因素</w:t>
      </w:r>
      <w:r>
        <w:rPr>
          <w:rFonts w:hint="eastAsia"/>
        </w:rPr>
        <w:br/>
      </w:r>
      <w:r>
        <w:rPr>
          <w:rFonts w:hint="eastAsia"/>
        </w:rPr>
        <w:t>　　　　1.5.3 .2 厚膜印刷机不利因素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2025年厚膜印刷机主要企业在国际市场排名（按销量）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全球市场主要企业厚膜印刷机销量（2023-2026）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2025年厚膜印刷机主要企业在国际市场排名（按收入）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全球市场主要企业厚膜印刷机销售收入（2023-2026）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全球市场主要企业厚膜印刷机销售价格（2023-2026）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中国市场，近三年厚膜印刷机主要企业占有率及排名（按销量）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2025年厚膜印刷机主要企业在中国市场排名（按销量）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中国市场主要企业厚膜印刷机销量（2023-2026）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中国市场，近三年厚膜印刷机主要企业占有率及排名（按收入）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2025年厚膜印刷机主要企业在中国市场排名（按收入）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中国市场主要企业厚膜印刷机销售收入（2023-2026）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2.9 厚膜印刷机行业集中度、竞争程度分析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厚膜印刷机行业集中度分析：2025年全球Top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全球厚膜印刷机总体规模分析</w:t>
      </w:r>
      <w:r>
        <w:rPr>
          <w:rFonts w:hint="eastAsia"/>
        </w:rPr>
        <w:br/>
      </w:r>
      <w:r>
        <w:rPr>
          <w:rFonts w:hint="eastAsia"/>
        </w:rPr>
        <w:t>　　3.1 全球厚膜印刷机供需现状及预测（2021-2032）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全球厚膜印刷机产量、需求量及发展趋势（2021-2032）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全球主要地区厚膜印刷机产量及发展趋势（2021-2032）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全球主要地区厚膜印刷机产量（2021-2026）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全球主要地区厚膜印刷机产量（2027-2032）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中国市场厚膜印刷机进出口（2021-2032）</w:t>
      </w:r>
      <w:r>
        <w:rPr>
          <w:rFonts w:hint="eastAsia"/>
        </w:rPr>
        <w:br/>
      </w:r>
      <w:r>
        <w:rPr>
          <w:rFonts w:hint="eastAsia"/>
        </w:rPr>
        <w:t>　　3.4 全球厚膜印刷机销量及销售额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全球市场厚膜印刷机销售额（2021-2032）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全球市场厚膜印刷机价格趋势（2021-2032）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全球厚膜印刷机主要地区分析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全球主要地区厚膜印刷机市场规模分析：2021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全球主要地区厚膜印刷机销售收入及市场份额（2021-2026）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全球主要地区厚膜印刷机销售收入预测（2027-2032）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全球主要地区厚膜印刷机销量分析：2021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全球主要地区厚膜印刷机销量及市场份额预测（2027-2032）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中东市场厚膜印刷机销量、收入及增长率（2021-2032）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全球不同产品类型厚膜印刷机收入预测（2027-2032）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全球不同产品类型厚膜印刷机价格走势（2021-2032）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不同应用厚膜印刷机分析</w:t>
      </w:r>
      <w:r>
        <w:rPr>
          <w:rFonts w:hint="eastAsia"/>
        </w:rPr>
        <w:br/>
      </w:r>
      <w:r>
        <w:rPr>
          <w:rFonts w:hint="eastAsia"/>
        </w:rPr>
        <w:t>　　7.1 全球不同应用厚膜印刷机销量（2021-2032）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全球不同应用厚膜印刷机收入预测（2027-2032）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全球不同应用厚膜印刷机价格走势（2021-2032）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中国不同应用厚膜印刷机收入（2021-2032）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中国不同应用厚膜印刷机收入及市场份额（2021-2026）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中国不同应用厚膜印刷机收入预测（2027-2032）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厚膜印刷机行业发展趋势</w:t>
      </w:r>
      <w:r>
        <w:rPr>
          <w:rFonts w:hint="eastAsia"/>
        </w:rPr>
        <w:br/>
      </w:r>
      <w:r>
        <w:rPr>
          <w:rFonts w:hint="eastAsia"/>
        </w:rPr>
        <w:t>　　8.2 厚膜印刷机行业主要驱动因素</w:t>
      </w:r>
      <w:r>
        <w:rPr>
          <w:rFonts w:hint="eastAsia"/>
        </w:rPr>
        <w:br/>
      </w:r>
      <w:r>
        <w:rPr>
          <w:rFonts w:hint="eastAsia"/>
        </w:rPr>
        <w:t>　　8.3 厚膜印刷机中国企业SWOT分析</w:t>
      </w:r>
      <w:r>
        <w:rPr>
          <w:rFonts w:hint="eastAsia"/>
        </w:rPr>
        <w:br/>
      </w:r>
      <w:r>
        <w:rPr>
          <w:rFonts w:hint="eastAsia"/>
        </w:rPr>
        <w:t>　　8.4 中国厚膜印刷机行业政策环境分析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厚膜印刷机行业产业链简介</w:t>
      </w:r>
      <w:r>
        <w:rPr>
          <w:rFonts w:hint="eastAsia"/>
        </w:rPr>
        <w:br/>
      </w:r>
      <w:r>
        <w:rPr>
          <w:rFonts w:hint="eastAsia"/>
        </w:rPr>
        <w:t>　　　　9.1.1 厚膜印刷机行业供应链分析</w:t>
      </w:r>
      <w:r>
        <w:rPr>
          <w:rFonts w:hint="eastAsia"/>
        </w:rPr>
        <w:br/>
      </w:r>
      <w:r>
        <w:rPr>
          <w:rFonts w:hint="eastAsia"/>
        </w:rPr>
        <w:t>　　　　9.1.2 厚膜印刷机主要原料及供应情况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厚膜印刷机行业采购模式</w:t>
      </w:r>
      <w:r>
        <w:rPr>
          <w:rFonts w:hint="eastAsia"/>
        </w:rPr>
        <w:br/>
      </w:r>
      <w:r>
        <w:rPr>
          <w:rFonts w:hint="eastAsia"/>
        </w:rPr>
        <w:t>　　9.3 厚膜印刷机行业生产模式</w:t>
      </w:r>
      <w:r>
        <w:rPr>
          <w:rFonts w:hint="eastAsia"/>
        </w:rPr>
        <w:br/>
      </w:r>
      <w:r>
        <w:rPr>
          <w:rFonts w:hint="eastAsia"/>
        </w:rPr>
        <w:t>　　9.4 厚膜印刷机行业销售模式及销售渠道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按应用细分，全球厚膜印刷机市场规模（CAGR）2021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厚膜印刷机行业发展主要特点</w:t>
      </w:r>
      <w:r>
        <w:rPr>
          <w:rFonts w:hint="eastAsia"/>
        </w:rPr>
        <w:br/>
      </w:r>
      <w:r>
        <w:rPr>
          <w:rFonts w:hint="eastAsia"/>
        </w:rPr>
        <w:t>　　表 4： 厚膜印刷机行业发展有利因素分析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厚膜印刷机行业发展不利因素分析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进入厚膜印刷机行业壁垒</w:t>
      </w:r>
      <w:r>
        <w:rPr>
          <w:rFonts w:hint="eastAsia"/>
        </w:rPr>
        <w:br/>
      </w:r>
      <w:r>
        <w:rPr>
          <w:rFonts w:hint="eastAsia"/>
        </w:rPr>
        <w:t>　　表 7： 厚膜印刷机主要企业在国际市场占有率（按销量，2023-2026）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2025年厚膜印刷机主要企业在国际市场排名（按销量）&amp;（台）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全球市场主要企业厚膜印刷机销量（2023-2026）&amp;（台）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厚膜印刷机主要企业在国际市场占有率（按收入，2023-2026）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2025年厚膜印刷机主要企业在国际市场排名（按收入）&amp;（万元）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全球市场主要企业厚膜印刷机销售收入（2023-2026）&amp;（万元）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全球市场主要企业厚膜印刷机销售价格（2023-2026）&amp;（元/台）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厚膜印刷机主要企业在中国市场占有率（按销量，2023-2026）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2025年厚膜印刷机主要企业在中国市场排名（按销量）&amp;（台）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中国市场主要企业厚膜印刷机销量（2023-2026）&amp;（台）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厚膜印刷机主要企业在中国市场占有率（按收入，2023-2026）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2025年厚膜印刷机主要企业在中国市场排名（按收入）&amp;（万元）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中国市场主要企业厚膜印刷机销售收入（2023-2026）&amp;（万元）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2025年全球厚膜印刷机主要厂商市场地位（第一梯队、第二梯队和第三梯队）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全球厚膜印刷机市场投资、并购等现状分析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全球主要地区厚膜印刷机产量增速（CAGR）：（2021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全球主要地区厚膜印刷机产量（2021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全球主要地区厚膜印刷机产量（2021-2026）&amp;（台）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全球主要地区厚膜印刷机产量（2027-2032）&amp;（台）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全球主要地区厚膜印刷机产量市场份额（2021-2026）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全球主要地区厚膜印刷机产量市场份额（2027-2032）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中国市场厚膜印刷机产量、销量、进出口（2021-2026）&amp;（台）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中国市场厚膜印刷机产量、销量、进出口预测（2027-2032）&amp;（台）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全球主要地区厚膜印刷机销售收入增速：（2021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全球主要地区厚膜印刷机销售收入（2021-2026）&amp;（万元）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全球主要地区厚膜印刷机销售收入市场份额（2021-2026）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全球主要地区厚膜印刷机收入（2027-2032）&amp;（万元）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全球主要地区厚膜印刷机收入市场份额（2027-2032）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全球主要地区厚膜印刷机销量（台）：2021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全球主要地区厚膜印刷机销量（2027-2032）&amp;（台）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全球主要地区厚膜印刷机销量份额（2027-2032）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厚膜印刷机生产基地、销售区域、竞争对手及市场地位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中国不同应用厚膜印刷机收入预测（2027-2032）&amp;（万元）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中国不同应用厚膜印刷机收入市场份额预测（2027-2032）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厚膜印刷机行业发展趋势</w:t>
      </w:r>
      <w:r>
        <w:rPr>
          <w:rFonts w:hint="eastAsia"/>
        </w:rPr>
        <w:br/>
      </w:r>
      <w:r>
        <w:rPr>
          <w:rFonts w:hint="eastAsia"/>
        </w:rPr>
        <w:t>　　表 141： 厚膜印刷机行业主要驱动因素</w:t>
      </w:r>
      <w:r>
        <w:rPr>
          <w:rFonts w:hint="eastAsia"/>
        </w:rPr>
        <w:br/>
      </w:r>
      <w:r>
        <w:rPr>
          <w:rFonts w:hint="eastAsia"/>
        </w:rPr>
        <w:t>　　表 142： 厚膜印刷机行业供应链分析</w:t>
      </w:r>
      <w:r>
        <w:rPr>
          <w:rFonts w:hint="eastAsia"/>
        </w:rPr>
        <w:br/>
      </w:r>
      <w:r>
        <w:rPr>
          <w:rFonts w:hint="eastAsia"/>
        </w:rPr>
        <w:t>　　表 143： 厚膜印刷机上游原料供应商</w:t>
      </w:r>
      <w:r>
        <w:rPr>
          <w:rFonts w:hint="eastAsia"/>
        </w:rPr>
        <w:br/>
      </w:r>
      <w:r>
        <w:rPr>
          <w:rFonts w:hint="eastAsia"/>
        </w:rPr>
        <w:t>　　表 144： 厚膜印刷机主要地区不同应用客户分析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厚膜印刷机典型经销商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全球不同产品类型厚膜印刷机销售额2021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自动对位型印刷机产品图片</w:t>
      </w:r>
      <w:r>
        <w:rPr>
          <w:rFonts w:hint="eastAsia"/>
        </w:rPr>
        <w:br/>
      </w:r>
      <w:r>
        <w:rPr>
          <w:rFonts w:hint="eastAsia"/>
        </w:rPr>
        <w:t>　　图 5： 非自动对位型印刷机产品图片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8： 微机电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2025年全球前五大生产商厚膜印刷机市场份额</w:t>
      </w:r>
      <w:r>
        <w:rPr>
          <w:rFonts w:hint="eastAsia"/>
        </w:rPr>
        <w:br/>
      </w:r>
      <w:r>
        <w:rPr>
          <w:rFonts w:hint="eastAsia"/>
        </w:rPr>
        <w:t>　　图 14： 2025年全球厚膜印刷机第一梯队、第二梯队和第三梯队厂商及市场份额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全球厚膜印刷机产量、需求量及发展趋势（2021-2032）&amp;（台）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全球主要地区厚膜印刷机产量市场份额（2021-2032）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中国厚膜印刷机产量、市场需求量及发展趋势（2021-2032）&amp;（台）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全球厚膜印刷机市场销售额及增长率：（2021-2032）&amp;（万元）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全球市场厚膜印刷机市场规模：2021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全球市场厚膜印刷机价格趋势（2021-2032）&amp;（元/台）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全球主要地区厚膜印刷机销售收入（2021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全球主要地区厚膜印刷机销售收入市场份额（2021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厚膜印刷机中国企业SWOT分析</w:t>
      </w:r>
      <w:r>
        <w:rPr>
          <w:rFonts w:hint="eastAsia"/>
        </w:rPr>
        <w:br/>
      </w:r>
      <w:r>
        <w:rPr>
          <w:rFonts w:hint="eastAsia"/>
        </w:rPr>
        <w:t>　　图 45： 厚膜印刷机产业链</w:t>
      </w:r>
      <w:r>
        <w:rPr>
          <w:rFonts w:hint="eastAsia"/>
        </w:rPr>
        <w:br/>
      </w:r>
      <w:r>
        <w:rPr>
          <w:rFonts w:hint="eastAsia"/>
        </w:rPr>
        <w:t>　　图 46： 厚膜印刷机行业采购模式分析</w:t>
      </w:r>
      <w:r>
        <w:rPr>
          <w:rFonts w:hint="eastAsia"/>
        </w:rPr>
        <w:br/>
      </w:r>
      <w:r>
        <w:rPr>
          <w:rFonts w:hint="eastAsia"/>
        </w:rPr>
        <w:t>　　图 47： 厚膜印刷机行业生产模式</w:t>
      </w:r>
      <w:r>
        <w:rPr>
          <w:rFonts w:hint="eastAsia"/>
        </w:rPr>
        <w:br/>
      </w:r>
      <w:r>
        <w:rPr>
          <w:rFonts w:hint="eastAsia"/>
        </w:rPr>
        <w:t>　　图 48： 厚膜印刷机行业销售模式分析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66051eff467c" w:history="1">
        <w:r>
          <w:rPr>
            <w:rStyle w:val="Hyperlink"/>
          </w:rPr>
          <w:t>2026-2032年全球与中国厚膜印刷机行业发展分析及前景趋势报告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66051eff467c" w:history="1">
        <w:r>
          <w:rPr>
            <w:rStyle w:val="Hyperlink"/>
          </w:rPr>
          <w:t>https://www.20087.com/5/89/HouMoYinShuaJiShiChangQianJing.html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热点：卷筒印刷机多少钱一台、厚膜印刷机的结构组成有几部分、薄膜印刷机械设备、厚膜印刷机一分钟可以印刷多少呢、塑料膜印刷机视频、厚膜印刷机用真空泵好还是空压机好、数码印刷机、厚膜印刷机 锡膏印刷机、覆膜印刷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1086561340ed" w:history="1">
      <w:r>
        <w:rPr>
          <w:rStyle w:val="Hyperlink"/>
        </w:rPr>
        <w:t>2026-2032年全球与中国厚膜印刷机行业发展分析及前景趋势报告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ouMoYinShuaJiShiChangQianJing.html" TargetMode="External" Id="Rcf3a66051ef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ouMoYinShuaJiShiChangQianJing.html" TargetMode="External" Id="R73c610865613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2026-02-10T00:58:12Z</dcterms:created>
  <dcterms:modified xsi:type="dcterms:W3CDTF">2026-02-10T01:58:12Z</dcterms:modified>
  <dc:subject>2026-2032年全球与中国厚膜印刷机行业发展分析及前景趋势报告</dc:subject>
  <dc:title>2026-2032年全球与中国厚膜印刷机行业发展分析及前景趋势报告</dc:title>
  <cp:keywords>2026-2032年全球与中国厚膜印刷机行业发展分析及前景趋势报告</cp:keywords>
  <dc:description>2026-2032年全球与中国厚膜印刷机行业发展分析及前景趋势报告</dc:description>
</cp:coreProperties>
</file>