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2ef103f7648b7" w:history="1">
              <w:r>
                <w:rPr>
                  <w:rStyle w:val="Hyperlink"/>
                </w:rPr>
                <w:t>2024-2030年中国反渗透系统市场现状全面调研与发展前景预测报告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2ef103f7648b7" w:history="1">
              <w:r>
                <w:rPr>
                  <w:rStyle w:val="Hyperlink"/>
                </w:rPr>
                <w:t>2024-2030年中国反渗透系统市场现状全面调研与发展前景预测报告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2ef103f7648b7" w:history="1">
                <w:r>
                  <w:rPr>
                    <w:rStyle w:val="Hyperlink"/>
                  </w:rPr>
                  <w:t>https://www.20087.com/5/99/FanShenTouXiTongFaZhanQianJingFenXi.html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系统是一种利用压力差使水通过半透膜的净水技术，能够有效去除水中的盐分、有机物、细菌和病毒等杂质。随着水资源短缺和水质污染问题日益严重，反渗透系统作为高效水处理技术得到了广泛应用。当前市场上，反渗透系统的应用领域不断扩大，从饮用水净化到工业用水处理，甚至在海水淡化领域也发挥着重要作用。随着技术的进步，反渗透系统的能效比和过滤精度都在不断提高。</w:t>
      </w:r>
      <w:r>
        <w:rPr>
          <w:rFonts w:hint="eastAsia"/>
        </w:rPr>
        <w:br/>
      </w:r>
      <w:r>
        <w:rPr>
          <w:rFonts w:hint="eastAsia"/>
        </w:rPr>
        <w:t>　　未来，反渗透系统的发展将更加注重节能环保和智能化。一方面，通过材料科学的进步和膜技术的创新，反渗透系统将实现更高的脱盐率和更低的能量消耗，以降低运行成本。另一方面，随着物联网技术的应用，反渗透系统将更加智能化，能够实现远程监控、故障诊断和自动调节等功能，提高系统的运行效率和稳定性。此外，随着可持续发展理念的深化，反渗透系统将更加注重水资源的循环利用和废水的零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2ef103f7648b7" w:history="1">
        <w:r>
          <w:rPr>
            <w:rStyle w:val="Hyperlink"/>
          </w:rPr>
          <w:t>2024-2030年中国反渗透系统市场现状全面调研与发展前景预测报告</w:t>
        </w:r>
      </w:hyperlink>
      <w:r>
        <w:rPr>
          <w:rFonts w:hint="eastAsia"/>
        </w:rPr>
        <w:t>》依据国家统计局、海关总署及反渗透系统相关协会等部门的权威资料数据，以及对反渗透系统行业重点区域实地调研，结合反渗透系统行业发展所处的环境，从理论到实践、从宏观到微观等多个角度对反渗透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2ef103f7648b7" w:history="1">
        <w:r>
          <w:rPr>
            <w:rStyle w:val="Hyperlink"/>
          </w:rPr>
          <w:t>2024-2030年中国反渗透系统市场现状全面调研与发展前景预测报告</w:t>
        </w:r>
      </w:hyperlink>
      <w:r>
        <w:rPr>
          <w:rFonts w:hint="eastAsia"/>
        </w:rPr>
        <w:t>》内容严谨、数据翔实，通过辅以大量直观的图表，帮助反渗透系统企业准确把握反渗透系统行业发展动向、正确制定反渗透系统企业发展战略和反渗透系统投资策略。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反渗透系统行业相关概述</w:t>
      </w:r>
      <w:r>
        <w:rPr>
          <w:rFonts w:hint="eastAsia"/>
        </w:rPr>
        <w:br/>
      </w:r>
      <w:r>
        <w:rPr>
          <w:rFonts w:hint="eastAsia"/>
        </w:rPr>
        <w:t>　　　　一、反渗透系统行业定义及特点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1、反渗透系统行业定义</w:t>
      </w:r>
      <w:r>
        <w:rPr>
          <w:rFonts w:hint="eastAsia"/>
        </w:rPr>
        <w:br/>
      </w:r>
      <w:r>
        <w:rPr>
          <w:rFonts w:hint="eastAsia"/>
        </w:rPr>
        <w:t>　　　　　　2、反渗透系统行业特点</w:t>
      </w:r>
      <w:r>
        <w:rPr>
          <w:rFonts w:hint="eastAsia"/>
        </w:rPr>
        <w:br/>
      </w:r>
      <w:r>
        <w:rPr>
          <w:rFonts w:hint="eastAsia"/>
        </w:rPr>
        <w:t>　　　　二、反渗透系统行业经营模式分析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1、反渗透系统生产模式</w:t>
      </w:r>
      <w:r>
        <w:rPr>
          <w:rFonts w:hint="eastAsia"/>
        </w:rPr>
        <w:br/>
      </w:r>
      <w:r>
        <w:rPr>
          <w:rFonts w:hint="eastAsia"/>
        </w:rPr>
        <w:t>　　　　　　2、反渗透系统采购模式</w:t>
      </w:r>
      <w:r>
        <w:rPr>
          <w:rFonts w:hint="eastAsia"/>
        </w:rPr>
        <w:br/>
      </w:r>
      <w:r>
        <w:rPr>
          <w:rFonts w:hint="eastAsia"/>
        </w:rPr>
        <w:t>　　　　　　3、反渗透系统销售模式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2024年世界反渗透系统行业市场运行形势分析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2024年全球反渗透系统行业发展概况</w:t>
      </w:r>
      <w:r>
        <w:rPr>
          <w:rFonts w:hint="eastAsia"/>
        </w:rPr>
        <w:br/>
      </w:r>
      <w:r>
        <w:rPr>
          <w:rFonts w:hint="eastAsia"/>
        </w:rPr>
        <w:t>　　第二节 世界反渗透系统行业发展走势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一、全球反渗透系统行业市场分布情况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二、全球反渗透系统行业发展趋势分析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全球反渗透系统行业重点国家和区域分析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2024年中国反渗透系统行业发展环境分析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反渗透系统政策环境分析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反渗透系统技术环境分析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2024年反渗透系统行业技术发展现状及趋势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当前我国反渗透系统技术发展现状</w:t>
      </w:r>
      <w:r>
        <w:rPr>
          <w:rFonts w:hint="eastAsia"/>
        </w:rPr>
        <w:br/>
      </w:r>
      <w:r>
        <w:rPr>
          <w:rFonts w:hint="eastAsia"/>
        </w:rPr>
        <w:t>　　第二节 中外反渗透系统技术差距及产生差距的主要原因分析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提高我国反渗透系统技术的对策</w:t>
      </w:r>
      <w:r>
        <w:rPr>
          <w:rFonts w:hint="eastAsia"/>
        </w:rPr>
        <w:br/>
      </w:r>
      <w:r>
        <w:rPr>
          <w:rFonts w:hint="eastAsia"/>
        </w:rPr>
        <w:t>　　第四节 我国反渗透系统研发、设计发展趋势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中国反渗透系统行业市场规模情况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中国反渗透系统行业盈利情况分析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中国反渗透系统行业市场需求状况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一、2019-2024年反渗透系统行业市场需求情况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二、反渗透系统行业市场需求特点分析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三、2024-2030年反渗透系统行业市场需求预测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中国反渗透系统行业市场供给状况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一、2019-2024年反渗透系统行业市场供给情况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二、反渗透系统行业市场供给特点分析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三、2024-2030年反渗透系统行业市场供给预测</w:t>
      </w:r>
      <w:r>
        <w:rPr>
          <w:rFonts w:hint="eastAsia"/>
        </w:rPr>
        <w:br/>
      </w:r>
      <w:r>
        <w:rPr>
          <w:rFonts w:hint="eastAsia"/>
        </w:rPr>
        <w:t>　　第五节 反渗透系统行业市场供需平衡状况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2019-2024年中国反渗透系统行业进出口情况分析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二、2019-2024年中国反渗透系统行业出口分析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2024-2030年中国反渗透系统行业进出口情况预测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一、2024-2030年中国反渗透系统行业进口预测分析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二、2024-2030年中国反渗透系统行业出口预测分析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影响反渗透系统行业进出口变化的主要原因分析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2019-2024年中国反渗透系统行业重点地区调研分析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一、中国反渗透系统行业重点区域市场结构调研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二、**地区反渗透系统市场调研分析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三、**地区反渗透系统市场调研分析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四、**地区反渗透系统市场调研分析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五、**地区反渗透系统市场调研分析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六、**地区反渗透系统市场调研分析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反渗透系统价格影响因素分析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2019-2024年中国反渗透系统市场价格趋向分析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2024-2030年中国反渗透系统市场价格趋向预测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反渗透系统行业集中度分析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一、反渗透系统市场集中度分析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二、反渗透系统企业集中度分析</w:t>
      </w:r>
      <w:r>
        <w:rPr>
          <w:rFonts w:hint="eastAsia"/>
        </w:rPr>
        <w:br/>
      </w:r>
      <w:r>
        <w:rPr>
          <w:rFonts w:hint="eastAsia"/>
        </w:rPr>
        <w:t>　　　　三、反渗透系统区域集中度分析</w:t>
      </w:r>
      <w:r>
        <w:rPr>
          <w:rFonts w:hint="eastAsia"/>
        </w:rPr>
        <w:br/>
      </w:r>
      <w:r>
        <w:rPr>
          <w:rFonts w:hint="eastAsia"/>
        </w:rPr>
        <w:t>　　第二节 反渗透系统行业竞争格局分析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一、2024年反渗透系统行业竞争分析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二、2024年中外反渗透系统产品竞争分析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三、2019-2024年中国反渗透系统市场竞争分析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四、2024-2030年国内主要反渗透系统企业动向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反渗透系统重点企业（二）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反渗透系统重点企业（三）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反渗透系统重点企业（四）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反渗透系统重点企业（五）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反渗透系统重点企业（六）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反渗透系统企业发展策略分析</w:t>
      </w:r>
      <w:r>
        <w:rPr>
          <w:rFonts w:hint="eastAsia"/>
        </w:rPr>
        <w:br/>
      </w:r>
      <w:r>
        <w:rPr>
          <w:rFonts w:hint="eastAsia"/>
        </w:rPr>
        <w:t>　　第一节 反渗透系统市场策略分析</w:t>
      </w:r>
      <w:r>
        <w:rPr>
          <w:rFonts w:hint="eastAsia"/>
        </w:rPr>
        <w:br/>
      </w:r>
      <w:r>
        <w:rPr>
          <w:rFonts w:hint="eastAsia"/>
        </w:rPr>
        <w:t>　　　　一、反渗透系统价格策略分析</w:t>
      </w:r>
      <w:r>
        <w:rPr>
          <w:rFonts w:hint="eastAsia"/>
        </w:rPr>
        <w:br/>
      </w:r>
      <w:r>
        <w:rPr>
          <w:rFonts w:hint="eastAsia"/>
        </w:rPr>
        <w:t>　　　　二、反渗透系统渠道策略分析</w:t>
      </w:r>
      <w:r>
        <w:rPr>
          <w:rFonts w:hint="eastAsia"/>
        </w:rPr>
        <w:br/>
      </w:r>
      <w:r>
        <w:rPr>
          <w:rFonts w:hint="eastAsia"/>
        </w:rPr>
        <w:t>　　第二节 反渗透系统销售策略分析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提高反渗透系统企业竞争力的策略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一、提高中国反渗透系统企业核心竞争力的对策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二、反渗透系统企业提升竞争力的主要方向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三、影响反渗透系统企业核心竞争力的因素及提升途径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四、提高反渗透系统企业竞争力的策略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对我国反渗透系统品牌的战略思考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二、反渗透系统企业品牌的现状分析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三、我国反渗透系统企业的品牌战略</w:t>
      </w:r>
      <w:r>
        <w:rPr>
          <w:rFonts w:hint="eastAsia"/>
        </w:rPr>
        <w:br/>
      </w:r>
      <w:r>
        <w:rPr>
          <w:rFonts w:hint="eastAsia"/>
        </w:rPr>
        <w:t>　　　　四、反渗透系统品牌战略管理的策略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中国反渗透系统行业营销策略分析</w:t>
      </w:r>
      <w:r>
        <w:rPr>
          <w:rFonts w:hint="eastAsia"/>
        </w:rPr>
        <w:br/>
      </w:r>
      <w:r>
        <w:rPr>
          <w:rFonts w:hint="eastAsia"/>
        </w:rPr>
        <w:t>　　第一节 反渗透系统市场推广策略研究分析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一、做好反渗透系统产品导入</w:t>
      </w:r>
      <w:r>
        <w:rPr>
          <w:rFonts w:hint="eastAsia"/>
        </w:rPr>
        <w:br/>
      </w:r>
      <w:r>
        <w:rPr>
          <w:rFonts w:hint="eastAsia"/>
        </w:rPr>
        <w:t>　　　　二、做好反渗透系统产品组合和产品线决策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三、反渗透系统行业城市市场推广策略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反渗透系统行业渠道营销研究分析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一、反渗透系统行业营销环境分析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二、反渗透系统行业现存的营销渠道分析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三、反渗透系统行业终端市场营销管理策略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反渗透系统行业营销战略研究分析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一、中国反渗透系统行业有效整合营销策略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二、建立反渗透系统行业厂商的双嬴模式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2024-2030年中国反渗透系统行业投资前景与风险预测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2024-2030年中国反渗透系统行业投资前景分析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2024-2030年中国反渗透系统行业投资特性分析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一、2024-2030年中国反渗透系统行业进入壁垒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二、2024-2030年中国反渗透系统行业盈利模式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三、2024-2030年中国反渗透系统行业盈利因素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2024-2030年中国反渗透系统行业投资机会分析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一、2024-2030年中国反渗透系统细分市场投资机会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二、2024-2030年中国反渗透系统行业区域市场投资潜力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2024-2030年中国反渗透系统行业投资风险分析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一、2024-2030年中国反渗透系统行业市场竞争风险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二、2024-2030年中国反渗透系统行业技术风险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三、2024-2030年中国反渗透系统行业政策风险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四、2024-2030年中国反渗透系统行业进入退出风险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2024-2030年中国反渗透系统行业盈利模式与投资策略分析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国外反渗透系统行业投资现状及经营模式分析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一、境外反渗透系统行业成长情况调查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中国反渗透系统行业商业模式探讨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中国反渗透系统行业投资国际化发展战略分析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中国反渗透系统行业投资策略分析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中国反渗透系统行业资本运作战略选择方案研究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(中^智^林)中国反渗透系统行业多元化经营战略的可行性分析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反渗透系统行业历程</w:t>
      </w:r>
      <w:r>
        <w:rPr>
          <w:rFonts w:hint="eastAsia"/>
        </w:rPr>
        <w:br/>
      </w:r>
      <w:r>
        <w:rPr>
          <w:rFonts w:hint="eastAsia"/>
        </w:rPr>
        <w:t>　　图表 反渗透系统行业生命周期</w:t>
      </w:r>
      <w:r>
        <w:rPr>
          <w:rFonts w:hint="eastAsia"/>
        </w:rPr>
        <w:br/>
      </w:r>
      <w:r>
        <w:rPr>
          <w:rFonts w:hint="eastAsia"/>
        </w:rPr>
        <w:t>　　图表 反渗透系统行业产业链分析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2024年中国反渗透系统行业需求领域分布格局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2024年中国反渗透系统进口国家及地区分析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2024年中国反渗透系统出口国家及地区分析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2024-2030年中国反渗透系统行业产量预测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2024-2030年中国反渗透系统市场前景分析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2024-2030年中国反渗透系统行业发展趋势预测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2ef103f7648b7" w:history="1">
        <w:r>
          <w:rPr>
            <w:rStyle w:val="Hyperlink"/>
          </w:rPr>
          <w:t>2024-2030年中国反渗透系统市场现状全面调研与发展前景预测报告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2ef103f7648b7" w:history="1">
        <w:r>
          <w:rPr>
            <w:rStyle w:val="Hyperlink"/>
          </w:rPr>
          <w:t>https://www.20087.com/5/99/FanShenTouXiTongFaZhanQianJingFenXi.html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01c57b24b4740" w:history="1">
      <w:r>
        <w:rPr>
          <w:rStyle w:val="Hyperlink"/>
        </w:rPr>
        <w:t>2024-2030年中国反渗透系统市场现状全面调研与发展前景预测报告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FanShenTouXiTongFaZhanQianJingFenXi.html" TargetMode="External" Id="R2642ef103f76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FanShenTouXiTongFaZhanQianJingFenXi.html" TargetMode="External" Id="R3a901c57b24b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2024-05-19T06:44:00Z</dcterms:created>
  <dcterms:modified xsi:type="dcterms:W3CDTF">2024-05-19T07:44:00Z</dcterms:modified>
  <dc:subject>2024-2030年中国反渗透系统市场现状全面调研与发展前景预测报告</dc:subject>
  <dc:title>2024-2030年中国反渗透系统市场现状全面调研与发展前景预测报告</dc:title>
  <cp:keywords>2024-2030年中国反渗透系统市场现状全面调研与发展前景预测报告</cp:keywords>
  <dc:description>2024-2030年中国反渗透系统市场现状全面调研与发展前景预测报告</dc:description>
</cp:coreProperties>
</file>