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c522aaa734f7b" w:history="1">
              <w:r>
                <w:rPr>
                  <w:rStyle w:val="Hyperlink"/>
                </w:rPr>
                <w:t>2025-2031年全球与中国喷气织机行业发展研究及前景趋势分析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c522aaa734f7b" w:history="1">
              <w:r>
                <w:rPr>
                  <w:rStyle w:val="Hyperlink"/>
                </w:rPr>
                <w:t>2025-2031年全球与中国喷气织机行业发展研究及前景趋势分析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c522aaa734f7b" w:history="1">
                <w:r>
                  <w:rPr>
                    <w:rStyle w:val="Hyperlink"/>
                  </w:rPr>
                  <w:t>https://www.20087.com/5/09/PenQiZhiJiFaZhanQuShiFenXi.html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织机是一种利用压缩空气作为引纬动力的无梭织机，具有高速、高效、高精度、适应性强等特点，广泛应用于棉、毛、丝、麻、化纤等各种纤维的织造。目前，喷气织机市场供应充足，产品种类丰富，包括高速喷气织机、多臂喷气织机、双喷头喷气织机、宽幅喷气织机等。随着纺织工业的升级、市场需求的变化，喷气织机市场需求持续增长。技术上，喷气织机在织造速度、织造范围、织造精度、能耗、噪音、维护性等方面不断优化，提高了喷气织机的性能和经济效益。</w:t>
      </w:r>
      <w:r>
        <w:rPr>
          <w:rFonts w:hint="eastAsia"/>
        </w:rPr>
        <w:br/>
      </w:r>
      <w:r>
        <w:rPr>
          <w:rFonts w:hint="eastAsia"/>
        </w:rPr>
        <w:t>　　未来喷气织机行业将呈现以下发展趋势：一是智能化与自动化。喷气织机将集成传感器、控制器、通信模块，实现织造过程的智能监测、故障诊断、远程控制等功能，提高喷气织机的智能化和自动化水平。二是环保化与节能性。喷气织机将采用更环保的材料、更节能的工艺、更少的废弃物，降低环境影响，符合绿色纺织、循环经济的要求。三是定制化与服务化。喷气织机将根据客户的具体需求提供定制化产品和服务，如喷气织机改造、喷气织机维护、喷气织机应用咨询等，提高客户满意度。四是标准与法规完善。随着喷气织机市场的快速发展，相关安全、环保、质量标准将更加严格，企业需关注法规更新，确保产品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c522aaa734f7b" w:history="1">
        <w:r>
          <w:rPr>
            <w:rStyle w:val="Hyperlink"/>
          </w:rPr>
          <w:t>2025-2031年全球与中国喷气织机行业发展研究及前景趋势分析</w:t>
        </w:r>
      </w:hyperlink>
      <w:r>
        <w:rPr>
          <w:rFonts w:hint="eastAsia"/>
        </w:rPr>
        <w:t>》通过严谨的分析、翔实的数据及直观的图表，系统解析了喷气织机行业的市场规模、需求变化、价格波动及产业链结构。报告全面评估了当前喷气织机市场现状，科学预测了未来市场前景与发展趋势，重点剖析了喷气织机细分市场的机遇与挑战。同时，报告对喷气织机重点企业的竞争地位及市场集中度进行了评估，为喷气织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喷气织机行业概述及市场现状分析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喷气织机行业介绍</w:t>
      </w:r>
      <w:r>
        <w:rPr>
          <w:rFonts w:hint="eastAsia"/>
        </w:rPr>
        <w:br/>
      </w:r>
      <w:r>
        <w:rPr>
          <w:rFonts w:hint="eastAsia"/>
        </w:rPr>
        <w:t>　　第二节 喷气织机产品主要分类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一、不同种类喷气织机产量占比（2024年）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二、不同种类喷气织机价格走势（2020-2025年）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喷气织机主要应用领域分析</w:t>
      </w:r>
      <w:r>
        <w:rPr>
          <w:rFonts w:hint="eastAsia"/>
        </w:rPr>
        <w:br/>
      </w:r>
      <w:r>
        <w:rPr>
          <w:rFonts w:hint="eastAsia"/>
        </w:rPr>
        <w:t>　　　　一、喷气织机主要应用领域</w:t>
      </w:r>
      <w:r>
        <w:rPr>
          <w:rFonts w:hint="eastAsia"/>
        </w:rPr>
        <w:br/>
      </w:r>
      <w:r>
        <w:rPr>
          <w:rFonts w:hint="eastAsia"/>
        </w:rPr>
        <w:t>　　　　二、全球喷气织机不同应用领域消费量占比（2024年）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全球与中国喷气织机市场发展现状对比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一、全球喷气织机市场现状及发展趋势（2020-2031年）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二、中国喷气织机市场现状及发展趋势（2020-2031年）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全球喷气织机供需现状及趋势预测（2020-2031年）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一、全球喷气织机产能、产量、产能利用率情况及趋势（2020-2031年）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二、全球喷气织机产量、表观消费量情况及趋势（2020-2031年）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中国喷气织机供需现状及趋势预测（2020-2031年）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一、中国喷气织机产能、产量、产能利用率情况及趋势（2020-2031年）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二、中国喷气织机产量、表观消费量情况及趋势（2020-2031年）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三、中国喷气织机产量、需求量、市场缺口情况及趋势（2020-2031年）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中国喷气织机行业政策分析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全球与中国喷气织机重点企业产量、产值、集中度分析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全球市场喷气织机重点企业2024和2025年产量、产值统计分析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一、全球市场喷气织机重点企业2024和2025年产量统计分析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二、全球市场喷气织机重点企业2024和2025年产值统计分析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三、全球市场喷气织机重点企业2024和2025年产品价格分析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中国市场喷气织机重点企业2024和2025年产量、产值统计分析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一、中国市场喷气织机重点企业2024和2025年产量统计分析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二、中国市场喷气织机重点企业2024和2025年产值统计分析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喷气织机重点厂商总部</w:t>
      </w:r>
      <w:r>
        <w:rPr>
          <w:rFonts w:hint="eastAsia"/>
        </w:rPr>
        <w:br/>
      </w:r>
      <w:r>
        <w:rPr>
          <w:rFonts w:hint="eastAsia"/>
        </w:rPr>
        <w:t>　　第四节 喷气织机行业企业集中度分析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全球重点喷气织机企业SWOT分析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中国重点喷气织机企业SWOT分析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全球主要地区喷气织机产量、产值、市场份额情况及趋势预测（2020-2031年）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全球主要地区喷气织机产量、产值及市场份额情况及趋势（2020-2031年）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一、全球主要地区喷气织机产量及市场份额情况及趋势（2020-2031年）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二、全球主要地区喷气织机产值及市场份额情况及趋势（2020-2031年）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中国市场2020-2031年喷气织机产量、产值情况及趋势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北美市场2020-2031年喷气织机产量、产值情况及趋势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欧洲市场2020-2031年喷气织机产量、产值情况及趋势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日本市场2020-2031年喷气织机产量、产值情况及趋势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全球主要地区喷气织机消费量、市场份额及发展趋势分析（2020-2031年）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全球主要地区喷气织机消费量、市场份额及发展趋势（2020-2031年）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中国市场2020-2031年喷气织机消费情况及发展趋势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北美市场2020-2031年喷气织机消费情况及发展趋势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欧洲市场2020-2031年喷气织机消费情况及发展趋势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日本市场2020-2031年喷气织机消费情况及发展趋势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主要喷气织机企业调研分析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二、企业喷气织机产品</w:t>
      </w:r>
      <w:r>
        <w:rPr>
          <w:rFonts w:hint="eastAsia"/>
        </w:rPr>
        <w:br/>
      </w:r>
      <w:r>
        <w:rPr>
          <w:rFonts w:hint="eastAsia"/>
        </w:rPr>
        <w:t>　　　　三、企业喷气织机产量、价格、收入、成本、毛利情况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二、企业喷气织机产品</w:t>
      </w:r>
      <w:r>
        <w:rPr>
          <w:rFonts w:hint="eastAsia"/>
        </w:rPr>
        <w:br/>
      </w:r>
      <w:r>
        <w:rPr>
          <w:rFonts w:hint="eastAsia"/>
        </w:rPr>
        <w:t>　　　　三、企业喷气织机产量、价格、收入、成本、毛利情况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二、企业喷气织机产品</w:t>
      </w:r>
      <w:r>
        <w:rPr>
          <w:rFonts w:hint="eastAsia"/>
        </w:rPr>
        <w:br/>
      </w:r>
      <w:r>
        <w:rPr>
          <w:rFonts w:hint="eastAsia"/>
        </w:rPr>
        <w:t>　　　　三、企业喷气织机产量、价格、收入、成本、毛利情况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二、企业喷气织机产品</w:t>
      </w:r>
      <w:r>
        <w:rPr>
          <w:rFonts w:hint="eastAsia"/>
        </w:rPr>
        <w:br/>
      </w:r>
      <w:r>
        <w:rPr>
          <w:rFonts w:hint="eastAsia"/>
        </w:rPr>
        <w:t>　　　　三、企业喷气织机产量、价格、收入、成本、毛利情况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二、企业喷气织机产品</w:t>
      </w:r>
      <w:r>
        <w:rPr>
          <w:rFonts w:hint="eastAsia"/>
        </w:rPr>
        <w:br/>
      </w:r>
      <w:r>
        <w:rPr>
          <w:rFonts w:hint="eastAsia"/>
        </w:rPr>
        <w:t>　　　　三、企业喷气织机产量、价格、收入、成本、毛利情况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二、企业喷气织机产品</w:t>
      </w:r>
      <w:r>
        <w:rPr>
          <w:rFonts w:hint="eastAsia"/>
        </w:rPr>
        <w:br/>
      </w:r>
      <w:r>
        <w:rPr>
          <w:rFonts w:hint="eastAsia"/>
        </w:rPr>
        <w:t>　　　　三、企业喷气织机产量、价格、收入、成本、毛利情况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二、企业喷气织机产品</w:t>
      </w:r>
      <w:r>
        <w:rPr>
          <w:rFonts w:hint="eastAsia"/>
        </w:rPr>
        <w:br/>
      </w:r>
      <w:r>
        <w:rPr>
          <w:rFonts w:hint="eastAsia"/>
        </w:rPr>
        <w:t>　　　　三、企业喷气织机产量、价格、收入、成本、毛利情况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二、企业喷气织机产品</w:t>
      </w:r>
      <w:r>
        <w:rPr>
          <w:rFonts w:hint="eastAsia"/>
        </w:rPr>
        <w:br/>
      </w:r>
      <w:r>
        <w:rPr>
          <w:rFonts w:hint="eastAsia"/>
        </w:rPr>
        <w:t>　　　　三、企业喷气织机产量、价格、收入、成本、毛利情况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二、企业喷气织机产品</w:t>
      </w:r>
      <w:r>
        <w:rPr>
          <w:rFonts w:hint="eastAsia"/>
        </w:rPr>
        <w:br/>
      </w:r>
      <w:r>
        <w:rPr>
          <w:rFonts w:hint="eastAsia"/>
        </w:rPr>
        <w:t>　　　　三、企业喷气织机产量、价格、收入、成本、毛利情况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二、企业喷气织机产品</w:t>
      </w:r>
      <w:r>
        <w:rPr>
          <w:rFonts w:hint="eastAsia"/>
        </w:rPr>
        <w:br/>
      </w:r>
      <w:r>
        <w:rPr>
          <w:rFonts w:hint="eastAsia"/>
        </w:rPr>
        <w:t>　　　　三、企业喷气织机产量、价格、收入、成本、毛利情况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不同种类喷气织机产量、价格、产值及市场份额情况（2020-2031）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全球市场不同种类喷气织机产量、产值及市场份额情况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一、全球市场不同种类喷气织机产量、市场份额情况（2020-2031年）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二、全球市场不同种类喷气织机产值、市场份额情况（2020-2031年）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三、全球市场不同种类喷气织机价格走势分析（2020-2031年）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中国市场不同种类喷气织机产量、产值及市场份额情况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一、中国市场不同种类喷气织机产量、市场份额情况（2020-2031年）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二、中国市场不同种类喷气织机产值、市场份额情况（2020-2031年）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三、中国市场不同种类喷气织机价格走势分析（2020-2031年）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喷气织机上游原料及下游主要应用领域分析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喷气织机产业链分析</w:t>
      </w:r>
      <w:r>
        <w:rPr>
          <w:rFonts w:hint="eastAsia"/>
        </w:rPr>
        <w:br/>
      </w:r>
      <w:r>
        <w:rPr>
          <w:rFonts w:hint="eastAsia"/>
        </w:rPr>
        <w:t>　　第二节 喷气织机产业上游供应分析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全球市场喷气织机下游主要应用领域消费量、市场份额及增长情况（2020-2031年）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中国市场喷气织机下游主要应用领域消费量、市场份额及增长情况（2020-2031年）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中国市场喷气织机产量、消费量、进出口分析及发展趋势（2020-2031年）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中国市场喷气织机产量、消费量、进出口分析及发展趋势（2020-2031年）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中国市场喷气织机进出口贸易趋势（2020-2031年）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中国市场喷气织机主要进口来源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中国市场喷气织机主要出口目的地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中国市场喷气织机主要地区分布（2025年）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中国喷气织机生产地区分布</w:t>
      </w:r>
      <w:r>
        <w:rPr>
          <w:rFonts w:hint="eastAsia"/>
        </w:rPr>
        <w:br/>
      </w:r>
      <w:r>
        <w:rPr>
          <w:rFonts w:hint="eastAsia"/>
        </w:rPr>
        <w:t>　　第二节 中国喷气织机消费地区分布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影响中国市场喷气织机供需因素分析</w:t>
      </w:r>
      <w:r>
        <w:rPr>
          <w:rFonts w:hint="eastAsia"/>
        </w:rPr>
        <w:br/>
      </w:r>
      <w:r>
        <w:rPr>
          <w:rFonts w:hint="eastAsia"/>
        </w:rPr>
        <w:t>　　第一节 喷气织机及相关行业技术发展概况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喷气织机进出口贸易现状及趋势（2020-2031年）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喷气织机产品技术趋势与价格走势预测（2020-2031年）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喷气织机行业市场环境发展趋势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不同种类喷气织机产品技术发展趋势（2020-2031年）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喷气织机价格走势预测（2020-2031年）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喷气织机销售渠道分析及建议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国内市场喷气织机销售渠道分析</w:t>
      </w:r>
      <w:r>
        <w:rPr>
          <w:rFonts w:hint="eastAsia"/>
        </w:rPr>
        <w:br/>
      </w:r>
      <w:r>
        <w:rPr>
          <w:rFonts w:hint="eastAsia"/>
        </w:rPr>
        <w:t>　　　　一、当前喷气织机主要销售模式及销售渠道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二、国内市场喷气织机销售模式及销售渠道趋势（2020-2031年）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海外市场喷气织机销售渠道分析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喷气织机行业营销策略建议</w:t>
      </w:r>
      <w:r>
        <w:rPr>
          <w:rFonts w:hint="eastAsia"/>
        </w:rPr>
        <w:br/>
      </w:r>
      <w:r>
        <w:rPr>
          <w:rFonts w:hint="eastAsia"/>
        </w:rPr>
        <w:t>　　　　一、喷气织机市场定位及目标消费者分析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二、喷气织机行业营销模式及销售渠道建议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喷气织机产品介绍</w:t>
      </w:r>
      <w:r>
        <w:rPr>
          <w:rFonts w:hint="eastAsia"/>
        </w:rPr>
        <w:br/>
      </w:r>
      <w:r>
        <w:rPr>
          <w:rFonts w:hint="eastAsia"/>
        </w:rPr>
        <w:t>　　表 喷气织机产品分类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2024年全球不同种类喷气织机产量份额</w:t>
      </w:r>
      <w:r>
        <w:rPr>
          <w:rFonts w:hint="eastAsia"/>
        </w:rPr>
        <w:br/>
      </w:r>
      <w:r>
        <w:rPr>
          <w:rFonts w:hint="eastAsia"/>
        </w:rPr>
        <w:t>　　表 不同种类喷气织机价格及趋势（2020-2031年）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喷气织机主要应用领域</w:t>
      </w:r>
      <w:r>
        <w:rPr>
          <w:rFonts w:hint="eastAsia"/>
        </w:rPr>
        <w:br/>
      </w:r>
      <w:r>
        <w:rPr>
          <w:rFonts w:hint="eastAsia"/>
        </w:rPr>
        <w:t>　　图 全球2024年喷气织机不同应用领域消费量份额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全球市场喷气织机产量及增长情况（2020-2031年）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全球市场喷气织机产值及增长情况（2020-2031年）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中国市场喷气织机产量、增长率及趋势（2020-2031年）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中国市场喷气织机产值、增长率及趋势（2020-2031年）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全球喷气织机产能、产量、产能利用率及趋势（2020-2031年）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全球喷气织机产量、表观消费量及趋势（2020-2031年）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中国喷气织机产能、产量、产能利用率及趋势（2020-2031年）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中国喷气织机产量、表观消费量及趋势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中国喷气织机产量、市场需求量及趋势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喷气织机行业政策分析</w:t>
      </w:r>
      <w:r>
        <w:rPr>
          <w:rFonts w:hint="eastAsia"/>
        </w:rPr>
        <w:br/>
      </w:r>
      <w:r>
        <w:rPr>
          <w:rFonts w:hint="eastAsia"/>
        </w:rPr>
        <w:t>　　表 全球市场喷气织机重点企业2024和2025年产量统计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全球市场喷气织机重点企业2024和2025年产量、市场份额统计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全球市场喷气织机重点企业2025年产量、市场份额统计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全球市场喷气织机重点企业2024和2025年产值统计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全球市场喷气织机重点企业2024和2025年产值市场份额统计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全球市场喷气织机重点企业2025年产值、市场份额统计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全球市场喷气织机重点企业2024和2025年产品价格统计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中国市场喷气织机重点企业2024和2025年产量统计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中国市场喷气织机重点企业2024和2025年产量市场份额统计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中国市场喷气织机重点企业2025年产量、市场份额统计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中国市场喷气织机重点企业2024和2025年产值统计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中国市场喷气织机重点企业2024和2025年产值市场份额统计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中国市场喷气织机重点企业2025年产值、市场份额统计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喷气织机企业总部</w:t>
      </w:r>
      <w:r>
        <w:rPr>
          <w:rFonts w:hint="eastAsia"/>
        </w:rPr>
        <w:br/>
      </w:r>
      <w:r>
        <w:rPr>
          <w:rFonts w:hint="eastAsia"/>
        </w:rPr>
        <w:t>　　表 全球市场喷气织机重点企业2024和2025年产值市场份额统计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全球喷气织机重点企业SWOT分析</w:t>
      </w:r>
      <w:r>
        <w:rPr>
          <w:rFonts w:hint="eastAsia"/>
        </w:rPr>
        <w:br/>
      </w:r>
      <w:r>
        <w:rPr>
          <w:rFonts w:hint="eastAsia"/>
        </w:rPr>
        <w:t>　　表 中国喷气织机重点企业SWOT分析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全球主要地区2020-2025年喷气织机产量统计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全球主要地区2025-2031年喷气织机产量预测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全球主要地区2020-2031年喷气织机产量市场份额统计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全球主要地区2025年喷气织机产量市场份额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全球主要地区2020-2025年喷气织机产值统计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全球主要地区2025-2031年喷气织机产值预测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全球主要地区2020-2031年喷气织机产值市场份额统计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全球主要地区2025年喷气织机产值市场份额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中国市场2020-2031年喷气织机产量及增长情况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中国市场2020-2031年喷气织机产值及增长情况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北美市场2020-2031年喷气织机产量及增长情况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北美市场2020-2031年喷气织机产值及增长情况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欧洲市场2020-2031年喷气织机产量及增长情况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欧洲市场2020-2031年喷气织机产值及增长情况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日本市场2020-2031年喷气织机产量及增长情况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日本市场2020-2031年喷气织机产值及增长情况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全球主要地区2020-2025年喷气织机消费量统计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全球主要地区2025-2031年喷气织机消费量预测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全球主要地区2020-2031年喷气织机消费量市场份额统计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全球主要地区2025年喷气织机消费量市场份额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中国市场2020-2031年喷气织机消费量、增长率及趋势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北美市场2020-2031年喷气织机消费量、增长率及趋势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欧洲市场2020-2031年喷气织机消费量、增长率及趋势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日本市场2020-2031年喷气织机消费量、增长率及趋势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企业（一）喷气织机产品情况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企业（一）2020-2025年喷气织机产量、价格、收入、成本、毛利情况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企业（二）喷气织机产品情况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企业（二）2020-2025年喷气织机产量、价格、收入、成本、毛利情况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企业（三）喷气织机产品情况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企业（三）2020-2025年喷气织机产量、价格、收入、成本、毛利情况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企业（四）喷气织机产品情况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企业（四）2020-2025年喷气织机产量、价格、收入、成本、毛利情况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企业（五）喷气织机产品情况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企业（五）2020-2025年喷气织机产量、价格、收入、成本、毛利情况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企业（六）喷气织机产品情况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企业（六）2020-2025年喷气织机产量、价格、收入、成本、毛利情况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企业（七）喷气织机产品情况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企业（七）2020-2025年喷气织机产量、价格、收入、成本、毛利情况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企业（八）喷气织机产品情况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企业（八）2020-2025年喷气织机产量、价格、收入、成本、毛利情况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企业（九）喷气织机产品情况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企业（九）2020-2025年喷气织机产量、价格、收入、成本、毛利情况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企业（十）喷气织机产品情况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企业（十）2020-2025年喷气织机产量、价格、收入、成本、毛利情况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全球市场不同种类喷气织机产量统计（2020-2025年）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全球市场不同种类喷气织机产量预测（2025-2031年）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全球市场不同种类喷气织机产量市场份额（2020-2031年）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全球市场不同种类喷气织机产值统计（2020-2025年）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全球市场不同种类喷气织机产值预测（2025-2031年）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全球市场不同种类喷气织机产值市场份额（2020-2031年）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全球市场不同种类喷气织机价格走势（2020-2031年）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中国市场不同种类喷气织机产量统计（2020-2025年）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中国市场不同种类喷气织机产量预测（2025-2031年）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中国市场不同种类喷气织机产量市场份额（2020-2031年）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中国市场不同种类喷气织机产值统计（2020-2025年）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中国市场不同种类喷气织机产值预测（2025-2031年）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中国市场不同种类喷气织机产值市场份额（2020-2031年）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中国市场不同种类喷气织机价格走势（2020-2031年）</w:t>
      </w:r>
      <w:r>
        <w:rPr>
          <w:rFonts w:hint="eastAsia"/>
        </w:rPr>
        <w:br/>
      </w:r>
      <w:r>
        <w:rPr>
          <w:rFonts w:hint="eastAsia"/>
        </w:rPr>
        <w:t>　　图 喷气织机产业链</w:t>
      </w:r>
      <w:r>
        <w:rPr>
          <w:rFonts w:hint="eastAsia"/>
        </w:rPr>
        <w:br/>
      </w:r>
      <w:r>
        <w:rPr>
          <w:rFonts w:hint="eastAsia"/>
        </w:rPr>
        <w:t>　　表 喷气织机原材料</w:t>
      </w:r>
      <w:r>
        <w:rPr>
          <w:rFonts w:hint="eastAsia"/>
        </w:rPr>
        <w:br/>
      </w:r>
      <w:r>
        <w:rPr>
          <w:rFonts w:hint="eastAsia"/>
        </w:rPr>
        <w:t>　　表 喷气织机上游原料供应商及联系方式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全球市场喷气织机主要应用领域消费量统计（2020-2025年）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全球市场喷气织机主要应用领域消费量预测（2025-2031年）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全球市场喷气织机主要应用领域消费量市场份额（2020-2031年）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2025年全球市场喷气织机主要应用领域消费量市场份额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全球市场喷气织机主要应用领域消费量增长率（2020-2031年）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中国市场喷气织机主要应用领域消费量统计（2020-2025年）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中国市场喷气织机主要应用领域消费量预测（2025-2031年）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中国市场喷气织机主要应用领域消费量市场份额（2020-2031年）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中国市场喷气织机主要应用领域消费量增长率（2020-2031年）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中国市场喷气织机产量、消费量、进出口情况分析（2020-2025年）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中国市场喷气织机产量、消费量、进出口情况预测（2025-2031年）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2020-2031年中国市场喷气织机进出口量</w:t>
      </w:r>
      <w:r>
        <w:rPr>
          <w:rFonts w:hint="eastAsia"/>
        </w:rPr>
        <w:br/>
      </w:r>
      <w:r>
        <w:rPr>
          <w:rFonts w:hint="eastAsia"/>
        </w:rPr>
        <w:t>　　图 2025年喷气织机生产地区分布</w:t>
      </w:r>
      <w:r>
        <w:rPr>
          <w:rFonts w:hint="eastAsia"/>
        </w:rPr>
        <w:br/>
      </w:r>
      <w:r>
        <w:rPr>
          <w:rFonts w:hint="eastAsia"/>
        </w:rPr>
        <w:t>　　图 2025年喷气织机消费地区分布</w:t>
      </w:r>
      <w:r>
        <w:rPr>
          <w:rFonts w:hint="eastAsia"/>
        </w:rPr>
        <w:br/>
      </w:r>
      <w:r>
        <w:rPr>
          <w:rFonts w:hint="eastAsia"/>
        </w:rPr>
        <w:t>　　图 中国喷气织机进口量及趋势预测（2020-2031年）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中国喷气织机出口量及趋势预测（2020-2031年）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不同种类喷气织机产量占比（2025-2031年）</w:t>
      </w:r>
      <w:r>
        <w:rPr>
          <w:rFonts w:hint="eastAsia"/>
        </w:rPr>
        <w:br/>
      </w:r>
      <w:r>
        <w:rPr>
          <w:rFonts w:hint="eastAsia"/>
        </w:rPr>
        <w:t>　　图 喷气织机价格走势预测（2025-2031年）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国内市场喷气织机未来销售渠道趋势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c522aaa734f7b" w:history="1">
        <w:r>
          <w:rPr>
            <w:rStyle w:val="Hyperlink"/>
          </w:rPr>
          <w:t>2025-2031年全球与中国喷气织机行业发展研究及前景趋势分析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c522aaa734f7b" w:history="1">
        <w:r>
          <w:rPr>
            <w:rStyle w:val="Hyperlink"/>
          </w:rPr>
          <w:t>https://www.20087.com/5/09/PenQiZhiJiFaZhanQuShiFenXi.html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气织机断纬解决方法、喷气织机原理与使用、喷气织机原理与使用、喷气织机断经的原因、学喷气织布机的技巧、喷气织机纬密计算公式、喷气织机断边有哪些原因、喷气织机引纬原理、喷气织机和剑杆织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f767680254410" w:history="1">
      <w:r>
        <w:rPr>
          <w:rStyle w:val="Hyperlink"/>
        </w:rPr>
        <w:t>2025-2031年全球与中国喷气织机行业发展研究及前景趋势分析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PenQiZhiJiFaZhanQuShiFenXi.html" TargetMode="External" Id="Re2ac522aaa73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PenQiZhiJiFaZhanQuShiFenXi.html" TargetMode="External" Id="R5b2f76768025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2024-12-29T02:03:00Z</dcterms:created>
  <dcterms:modified xsi:type="dcterms:W3CDTF">2024-12-29T03:03:00Z</dcterms:modified>
  <dc:subject>2025-2031年全球与中国喷气织机行业发展研究及前景趋势分析</dc:subject>
  <dc:title>2025-2031年全球与中国喷气织机行业发展研究及前景趋势分析</dc:title>
  <cp:keywords>2025-2031年全球与中国喷气织机行业发展研究及前景趋势分析</cp:keywords>
  <dc:description>2025-2031年全球与中国喷气织机行业发展研究及前景趋势分析</dc:description>
</cp:coreProperties>
</file>