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bf3c1d7ff4757" w:history="1">
              <w:r>
                <w:rPr>
                  <w:rStyle w:val="Hyperlink"/>
                </w:rPr>
                <w:t>中国天然植物纤维行业发展调研与行业前景分析（2025-2031年）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bf3c1d7ff4757" w:history="1">
              <w:r>
                <w:rPr>
                  <w:rStyle w:val="Hyperlink"/>
                </w:rPr>
                <w:t>中国天然植物纤维行业发展调研与行业前景分析（2025-2031年）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bf3c1d7ff4757" w:history="1">
                <w:r>
                  <w:rPr>
                    <w:rStyle w:val="Hyperlink"/>
                  </w:rPr>
                  <w:t>https://www.20087.com/5/09/TianRanZhiWuXianWeiXianZhuangYuQianJingFenXi.html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纤维包括棉、麻、竹纤维等，因其可再生性和生物降解性，在纺织业和环保包装领域中应用广泛。近年来，随着消费者对可持续发展和环保产品关注度的增加，天然植物纤维的需求呈现出稳步增长的趋势。这些纤维不仅具有良好的透气性和舒适度，还能够满足不同行业对于材料性能的要求。然而，天然植物纤维的生产过程中仍然面临着诸如资源利用率低、加工成本高等挑战，限制了其更广泛的推广。</w:t>
      </w:r>
      <w:r>
        <w:rPr>
          <w:rFonts w:hint="eastAsia"/>
        </w:rPr>
        <w:br/>
      </w:r>
      <w:r>
        <w:rPr>
          <w:rFonts w:hint="eastAsia"/>
        </w:rPr>
        <w:t>　　未来，天然植物纤维的发展将更加注重技术创新与环境保护相结合。一方面，通过改进种植技术和优化加工工艺，可以提高资源利用效率，减少环境污染，并降低生产成本。例如，采用新型脱胶技术处理麻纤维，既提高了纤维质量又减少了化学药剂的使用。另一方面，探索天然植物纤维在高科技领域的应用潜力，如开发具备特殊功能（防水、抗菌等）的复合材料，将进一步拓展其市场空间。此外，加强国际合作，共同研究和制定相关标准，也是推动该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bf3c1d7ff4757" w:history="1">
        <w:r>
          <w:rPr>
            <w:rStyle w:val="Hyperlink"/>
          </w:rPr>
          <w:t>中国天然植物纤维行业发展调研与行业前景分析（2025-2031年）</w:t>
        </w:r>
      </w:hyperlink>
      <w:r>
        <w:rPr>
          <w:rFonts w:hint="eastAsia"/>
        </w:rPr>
        <w:t>》依托国家统计局、发改委及天然植物纤维行业协会的数据，全面分析了天然植物纤维行业的产业链、市场规模、需求、价格和现状。天然植物纤维报告深入探讨了行业的竞争格局、集中度和品牌影响力，并对天然植物纤维未来市场前景和发展趋势进行了科学预测。同时，对天然植物纤维重点企业的经营状况和发展战略进行了详细介绍，为投资者、企业决策者和银行信贷部门提供了宝贵的市场情报和决策支持，帮助各方把握天然植物纤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天然植物纤维行业概述</w:t>
      </w:r>
      <w:r>
        <w:rPr>
          <w:rFonts w:hint="eastAsia"/>
        </w:rPr>
        <w:br/>
      </w:r>
      <w:r>
        <w:rPr>
          <w:rFonts w:hint="eastAsia"/>
        </w:rPr>
        <w:t>　　第一节 天然植物纤维定义与分类</w:t>
      </w:r>
      <w:r>
        <w:rPr>
          <w:rFonts w:hint="eastAsia"/>
        </w:rPr>
        <w:br/>
      </w:r>
      <w:r>
        <w:rPr>
          <w:rFonts w:hint="eastAsia"/>
        </w:rPr>
        <w:t>　　第二节 天然植物纤维应用领域</w:t>
      </w:r>
      <w:r>
        <w:rPr>
          <w:rFonts w:hint="eastAsia"/>
        </w:rPr>
        <w:br/>
      </w:r>
      <w:r>
        <w:rPr>
          <w:rFonts w:hint="eastAsia"/>
        </w:rPr>
        <w:t>　　第三节 天然植物纤维行业经济指标分析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一、天然植物纤维行业赢利性评估</w:t>
      </w:r>
      <w:r>
        <w:rPr>
          <w:rFonts w:hint="eastAsia"/>
        </w:rPr>
        <w:br/>
      </w:r>
      <w:r>
        <w:rPr>
          <w:rFonts w:hint="eastAsia"/>
        </w:rPr>
        <w:t>　　　　二、天然植物纤维行业成长速度分析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三、天然植物纤维附加值提升空间探讨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四、天然植物纤维行业进入壁垒分析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五、天然植物纤维行业风险性评估</w:t>
      </w:r>
      <w:r>
        <w:rPr>
          <w:rFonts w:hint="eastAsia"/>
        </w:rPr>
        <w:br/>
      </w:r>
      <w:r>
        <w:rPr>
          <w:rFonts w:hint="eastAsia"/>
        </w:rPr>
        <w:t>　　　　六、天然植物纤维行业周期性分析</w:t>
      </w:r>
      <w:r>
        <w:rPr>
          <w:rFonts w:hint="eastAsia"/>
        </w:rPr>
        <w:br/>
      </w:r>
      <w:r>
        <w:rPr>
          <w:rFonts w:hint="eastAsia"/>
        </w:rPr>
        <w:t>　　　　七、天然植物纤维行业竞争程度指标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八、天然植物纤维行业成熟度综合分析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天然植物纤维产业链及经营模式分析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三、天然植物纤维销售模式与渠道策略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全球天然植物纤维市场发展分析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2024-2025年全球天然植物纤维行业发展分析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一、全球天然植物纤维行业市场规模与趋势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二、全球天然植物纤维行业发展特点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三、全球天然植物纤维行业竞争格局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主要国家与地区天然植物纤维市场分析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2025-2031年全球天然植物纤维行业发展趋势与前景预测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一、天然植物纤维行业发展趋势</w:t>
      </w:r>
      <w:r>
        <w:rPr>
          <w:rFonts w:hint="eastAsia"/>
        </w:rPr>
        <w:br/>
      </w:r>
      <w:r>
        <w:rPr>
          <w:rFonts w:hint="eastAsia"/>
        </w:rPr>
        <w:t>　　　　二、天然植物纤维行业发展潜力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中国天然植物纤维行业市场分析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2024-2025年天然植物纤维产能与投资动态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一、国内天然植物纤维产能现状与利用效率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二、天然植物纤维产能扩张与投资动态分析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天然植物纤维行业产量情况分析与趋势预测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1、2019-2024年天然植物纤维产量及增长趋势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2、2019-2024年天然植物纤维细分产品产量及份额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二、天然植物纤维产量影响因素分析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三、2025-2031年天然植物纤维产量预测</w:t>
      </w:r>
      <w:r>
        <w:rPr>
          <w:rFonts w:hint="eastAsia"/>
        </w:rPr>
        <w:br/>
      </w:r>
      <w:r>
        <w:rPr>
          <w:rFonts w:hint="eastAsia"/>
        </w:rPr>
        <w:t>　　第三节 2025-2031年天然植物纤维市场需求与销售分析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一、2024-2025年天然植物纤维行业需求现状</w:t>
      </w:r>
      <w:r>
        <w:rPr>
          <w:rFonts w:hint="eastAsia"/>
        </w:rPr>
        <w:br/>
      </w:r>
      <w:r>
        <w:rPr>
          <w:rFonts w:hint="eastAsia"/>
        </w:rPr>
        <w:t>　　　　二、天然植物纤维客户群体与需求特点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三、2019-2024年天然植物纤维行业销售规模分析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四、2025-2031年天然植物纤维市场增长潜力与规模预测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中国天然植物纤维细分市场分析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一、2024-2025年天然植物纤维主要细分产品市场现状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2024-2025年天然植物纤维行业技术发展现状及趋势分析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天然植物纤维行业技术发展现状分析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国内外天然植物纤维行业技术差异与原因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天然植物纤维行业技术发展方向、趋势预测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提升天然植物纤维行业技术能力策略建议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天然植物纤维价格机制与竞争策略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天然植物纤维定价策略与方法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2025-2031年天然植物纤维价格竞争态势与趋势预测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中国天然植物纤维行业重点区域市场研究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2024-2025年重点区域天然植物纤维市场发展概况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2019-2024年中国天然植物纤维行业进出口情况分析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天然植物纤维行业进口规模与来源分析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一、2019-2024年天然植物纤维进口规模分析</w:t>
      </w:r>
      <w:r>
        <w:rPr>
          <w:rFonts w:hint="eastAsia"/>
        </w:rPr>
        <w:br/>
      </w:r>
      <w:r>
        <w:rPr>
          <w:rFonts w:hint="eastAsia"/>
        </w:rPr>
        <w:t>　　　　二、天然植物纤维主要进口来源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天然植物纤维行业出口规模与目的地分析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一、2019-2024年天然植物纤维出口规模分析</w:t>
      </w:r>
      <w:r>
        <w:rPr>
          <w:rFonts w:hint="eastAsia"/>
        </w:rPr>
        <w:br/>
      </w:r>
      <w:r>
        <w:rPr>
          <w:rFonts w:hint="eastAsia"/>
        </w:rPr>
        <w:t>　　　　二、天然植物纤维主要出口目的地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2019-2024年中国天然植物纤维总体规模与财务指标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中国天然植物纤维行业总体规模分析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一、天然植物纤维企业数量与结构</w:t>
      </w:r>
      <w:r>
        <w:rPr>
          <w:rFonts w:hint="eastAsia"/>
        </w:rPr>
        <w:br/>
      </w:r>
      <w:r>
        <w:rPr>
          <w:rFonts w:hint="eastAsia"/>
        </w:rPr>
        <w:t>　　　　二、天然植物纤维从业人员规模</w:t>
      </w:r>
      <w:r>
        <w:rPr>
          <w:rFonts w:hint="eastAsia"/>
        </w:rPr>
        <w:br/>
      </w:r>
      <w:r>
        <w:rPr>
          <w:rFonts w:hint="eastAsia"/>
        </w:rPr>
        <w:t>　　　　三、天然植物纤维行业资产状况</w:t>
      </w:r>
      <w:r>
        <w:rPr>
          <w:rFonts w:hint="eastAsia"/>
        </w:rPr>
        <w:br/>
      </w:r>
      <w:r>
        <w:rPr>
          <w:rFonts w:hint="eastAsia"/>
        </w:rPr>
        <w:t>　　第二节 中国天然植物纤维行业财务指标总体分析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天然植物纤维行业重点企业经营状况分析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天然植物纤维重点企业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天然植物纤维领先企业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天然植物纤维标杆企业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天然植物纤维代表企业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天然植物纤维龙头企业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天然植物纤维重点企业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中国天然植物纤维行业竞争格局分析</w:t>
      </w:r>
      <w:r>
        <w:rPr>
          <w:rFonts w:hint="eastAsia"/>
        </w:rPr>
        <w:br/>
      </w:r>
      <w:r>
        <w:rPr>
          <w:rFonts w:hint="eastAsia"/>
        </w:rPr>
        <w:t>　　第一节 天然植物纤维行业竞争格局总览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2024-2025年天然植物纤维行业竞争力分析</w:t>
      </w:r>
      <w:r>
        <w:rPr>
          <w:rFonts w:hint="eastAsia"/>
        </w:rPr>
        <w:br/>
      </w:r>
      <w:r>
        <w:rPr>
          <w:rFonts w:hint="eastAsia"/>
        </w:rPr>
        <w:t>　　　　一、天然植物纤维供应商议价能力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四、天然植物纤维替代品威胁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2019-2024年天然植物纤维行业企业并购活动分析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2024-2025年天然植物纤维行业会展与招投标活动分析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一、天然植物纤维行业会展活动及其市场影响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2025年中国天然植物纤维企业发展策略分析</w:t>
      </w:r>
      <w:r>
        <w:rPr>
          <w:rFonts w:hint="eastAsia"/>
        </w:rPr>
        <w:br/>
      </w:r>
      <w:r>
        <w:rPr>
          <w:rFonts w:hint="eastAsia"/>
        </w:rPr>
        <w:t>　　第一节 天然植物纤维市场策略分析</w:t>
      </w:r>
      <w:r>
        <w:rPr>
          <w:rFonts w:hint="eastAsia"/>
        </w:rPr>
        <w:br/>
      </w:r>
      <w:r>
        <w:rPr>
          <w:rFonts w:hint="eastAsia"/>
        </w:rPr>
        <w:t>　　　　一、天然植物纤维市场定位与拓展策略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二、天然植物纤维市场细分与目标客户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天然植物纤维销售策略分析</w:t>
      </w:r>
      <w:r>
        <w:rPr>
          <w:rFonts w:hint="eastAsia"/>
        </w:rPr>
        <w:br/>
      </w:r>
      <w:r>
        <w:rPr>
          <w:rFonts w:hint="eastAsia"/>
        </w:rPr>
        <w:t>　　　　一、天然植物纤维销售渠道与网络建设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提高天然植物纤维企业竞争力建议</w:t>
      </w:r>
      <w:r>
        <w:rPr>
          <w:rFonts w:hint="eastAsia"/>
        </w:rPr>
        <w:br/>
      </w:r>
      <w:r>
        <w:rPr>
          <w:rFonts w:hint="eastAsia"/>
        </w:rPr>
        <w:t>　　　　一、天然植物纤维技术创新与管理优化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天然植物纤维品牌战略思考</w:t>
      </w:r>
      <w:r>
        <w:rPr>
          <w:rFonts w:hint="eastAsia"/>
        </w:rPr>
        <w:br/>
      </w:r>
      <w:r>
        <w:rPr>
          <w:rFonts w:hint="eastAsia"/>
        </w:rPr>
        <w:t>　　　　一、天然植物纤维品牌建设与维护</w:t>
      </w:r>
      <w:r>
        <w:rPr>
          <w:rFonts w:hint="eastAsia"/>
        </w:rPr>
        <w:br/>
      </w:r>
      <w:r>
        <w:rPr>
          <w:rFonts w:hint="eastAsia"/>
        </w:rPr>
        <w:t>　　　　二、天然植物纤维品牌影响力与市场竞争力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中国天然植物纤维行业风险与对策</w:t>
      </w:r>
      <w:r>
        <w:rPr>
          <w:rFonts w:hint="eastAsia"/>
        </w:rPr>
        <w:br/>
      </w:r>
      <w:r>
        <w:rPr>
          <w:rFonts w:hint="eastAsia"/>
        </w:rPr>
        <w:t>　　第一节 天然植物纤维行业SWOT分析</w:t>
      </w:r>
      <w:r>
        <w:rPr>
          <w:rFonts w:hint="eastAsia"/>
        </w:rPr>
        <w:br/>
      </w:r>
      <w:r>
        <w:rPr>
          <w:rFonts w:hint="eastAsia"/>
        </w:rPr>
        <w:t>　　　　一、天然植物纤维行业优势分析</w:t>
      </w:r>
      <w:r>
        <w:rPr>
          <w:rFonts w:hint="eastAsia"/>
        </w:rPr>
        <w:br/>
      </w:r>
      <w:r>
        <w:rPr>
          <w:rFonts w:hint="eastAsia"/>
        </w:rPr>
        <w:t>　　　　二、天然植物纤维行业劣势分析</w:t>
      </w:r>
      <w:r>
        <w:rPr>
          <w:rFonts w:hint="eastAsia"/>
        </w:rPr>
        <w:br/>
      </w:r>
      <w:r>
        <w:rPr>
          <w:rFonts w:hint="eastAsia"/>
        </w:rPr>
        <w:t>　　　　三、天然植物纤维市场机会探索</w:t>
      </w:r>
      <w:r>
        <w:rPr>
          <w:rFonts w:hint="eastAsia"/>
        </w:rPr>
        <w:br/>
      </w:r>
      <w:r>
        <w:rPr>
          <w:rFonts w:hint="eastAsia"/>
        </w:rPr>
        <w:t>　　　　四、天然植物纤维市场威胁评估</w:t>
      </w:r>
      <w:r>
        <w:rPr>
          <w:rFonts w:hint="eastAsia"/>
        </w:rPr>
        <w:br/>
      </w:r>
      <w:r>
        <w:rPr>
          <w:rFonts w:hint="eastAsia"/>
        </w:rPr>
        <w:t>　　第二节 天然植物纤维行业风险及对策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2025-2031年中国天然植物纤维行业前景与发展趋势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天然植物纤维行业发展环境分析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2025-2031年天然植物纤维行业发展趋势与方向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一、天然植物纤维行业发展方向预测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二、天然植物纤维发展趋势分析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2025-2031年天然植物纤维行业发展潜力与机遇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一、天然植物纤维市场发展潜力评估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二、天然植物纤维新兴市场与机遇探索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天然植物纤维行业研究结论与建议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中:智:林:－天然植物纤维行业发展建议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天然植物纤维行业类别</w:t>
      </w:r>
      <w:r>
        <w:rPr>
          <w:rFonts w:hint="eastAsia"/>
        </w:rPr>
        <w:br/>
      </w:r>
      <w:r>
        <w:rPr>
          <w:rFonts w:hint="eastAsia"/>
        </w:rPr>
        <w:t>　　图表 天然植物纤维行业产业链调研</w:t>
      </w:r>
      <w:r>
        <w:rPr>
          <w:rFonts w:hint="eastAsia"/>
        </w:rPr>
        <w:br/>
      </w:r>
      <w:r>
        <w:rPr>
          <w:rFonts w:hint="eastAsia"/>
        </w:rPr>
        <w:t>　　图表 天然植物纤维行业现状</w:t>
      </w:r>
      <w:r>
        <w:rPr>
          <w:rFonts w:hint="eastAsia"/>
        </w:rPr>
        <w:br/>
      </w:r>
      <w:r>
        <w:rPr>
          <w:rFonts w:hint="eastAsia"/>
        </w:rPr>
        <w:t>　　图表 天然植物纤维行业标准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2025年中国天然植物纤维行业产能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2019-2024年中国天然植物纤维行业产量统计</w:t>
      </w:r>
      <w:r>
        <w:rPr>
          <w:rFonts w:hint="eastAsia"/>
        </w:rPr>
        <w:br/>
      </w:r>
      <w:r>
        <w:rPr>
          <w:rFonts w:hint="eastAsia"/>
        </w:rPr>
        <w:t>　　图表 天然植物纤维行业动态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2025年中国天然植物纤维行业需求区域调研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2019-2024年中国天然植物纤维行情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**地区天然植物纤维市场规模</w:t>
      </w:r>
      <w:r>
        <w:rPr>
          <w:rFonts w:hint="eastAsia"/>
        </w:rPr>
        <w:br/>
      </w:r>
      <w:r>
        <w:rPr>
          <w:rFonts w:hint="eastAsia"/>
        </w:rPr>
        <w:t>　　图表 **地区天然植物纤维行业市场需求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**地区天然植物纤维市场调研</w:t>
      </w:r>
      <w:r>
        <w:rPr>
          <w:rFonts w:hint="eastAsia"/>
        </w:rPr>
        <w:br/>
      </w:r>
      <w:r>
        <w:rPr>
          <w:rFonts w:hint="eastAsia"/>
        </w:rPr>
        <w:t>　　图表 **地区天然植物纤维行业市场需求分析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**地区天然植物纤维市场规模</w:t>
      </w:r>
      <w:r>
        <w:rPr>
          <w:rFonts w:hint="eastAsia"/>
        </w:rPr>
        <w:br/>
      </w:r>
      <w:r>
        <w:rPr>
          <w:rFonts w:hint="eastAsia"/>
        </w:rPr>
        <w:t>　　图表 **地区天然植物纤维行业市场需求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**地区天然植物纤维市场调研</w:t>
      </w:r>
      <w:r>
        <w:rPr>
          <w:rFonts w:hint="eastAsia"/>
        </w:rPr>
        <w:br/>
      </w:r>
      <w:r>
        <w:rPr>
          <w:rFonts w:hint="eastAsia"/>
        </w:rPr>
        <w:t>　　图表 **地区天然植物纤维行业市场需求分析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天然植物纤维行业竞争对手分析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天然植物纤维重点企业（二）经营情况分析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天然植物纤维重点企业（二）主要经济指标情况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天然植物纤维重点企业（三）成长能力情况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2025-2031年中国天然植物纤维行业市场规模预测</w:t>
      </w:r>
      <w:r>
        <w:rPr>
          <w:rFonts w:hint="eastAsia"/>
        </w:rPr>
        <w:br/>
      </w:r>
      <w:r>
        <w:rPr>
          <w:rFonts w:hint="eastAsia"/>
        </w:rPr>
        <w:t>　　图表 天然植物纤维行业准入条件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bf3c1d7ff4757" w:history="1">
        <w:r>
          <w:rPr>
            <w:rStyle w:val="Hyperlink"/>
          </w:rPr>
          <w:t>中国天然植物纤维行业发展调研与行业前景分析（2025-2031年）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bf3c1d7ff4757" w:history="1">
        <w:r>
          <w:rPr>
            <w:rStyle w:val="Hyperlink"/>
          </w:rPr>
          <w:t>https://www.20087.com/5/09/TianRanZhiWuXianWeiXianZhuangYuQianJingFenXi.html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热点：天然植物纤维的洗脸巾好吗、100%天然植物纤维、天然植物纤维和粘胶纤维哪个好、天然植物纤维和粘胶纤维的区别、天然植物纤维和再生植物纤维有什么区别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d11a7e284a49" w:history="1">
      <w:r>
        <w:rPr>
          <w:rStyle w:val="Hyperlink"/>
        </w:rPr>
        <w:t>中国天然植物纤维行业发展调研与行业前景分析（2025-2031年）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ianRanZhiWuXianWeiXianZhuangYuQianJingFenXi.html" TargetMode="External" Id="R335bf3c1d7ff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ianRanZhiWuXianWeiXianZhuangYuQianJingFenXi.html" TargetMode="External" Id="Rf540d11a7e2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2025-02-19T02:44:31Z</dcterms:created>
  <dcterms:modified xsi:type="dcterms:W3CDTF">2025-02-19T03:44:31Z</dcterms:modified>
  <dc:subject>中国天然植物纤维行业发展调研与行业前景分析（2025-2031年）</dc:subject>
  <dc:title>中国天然植物纤维行业发展调研与行业前景分析（2025-2031年）</dc:title>
  <cp:keywords>中国天然植物纤维行业发展调研与行业前景分析（2025-2031年）</cp:keywords>
  <dc:description>中国天然植物纤维行业发展调研与行业前景分析（2025-2031年）</dc:description>
</cp:coreProperties>
</file>