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36168cdc44537" w:history="1">
              <w:r>
                <w:rPr>
                  <w:rStyle w:val="Hyperlink"/>
                </w:rPr>
                <w:t>2023-2029年全球与中国家用封口机市场现状及前景趋势报告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36168cdc44537" w:history="1">
              <w:r>
                <w:rPr>
                  <w:rStyle w:val="Hyperlink"/>
                </w:rPr>
                <w:t>2023-2029年全球与中国家用封口机市场现状及前景趋势报告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36168cdc44537" w:history="1">
                <w:r>
                  <w:rPr>
                    <w:rStyle w:val="Hyperlink"/>
                  </w:rPr>
                  <w:t>https://www.20087.com/5/29/JiaYongFengKouJiHangYeQianJingQuShi.html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封口机是一种便捷的生活小家电，因其能有效延长食品保鲜期、减少食物浪费而广受欢迎。近年来，随着消费者对食品安全和生活品质要求的提升，家用封口机的设计趋向于更加人性化、智能化，如一键操作、自动感应封口、多种封口模式等特性，提升了用户体验。材质上，环保、耐高温的硅胶条和不锈钢机身成为主流，符合现代家庭对健康和环保的双重需求。</w:t>
      </w:r>
      <w:r>
        <w:rPr>
          <w:rFonts w:hint="eastAsia"/>
        </w:rPr>
        <w:br/>
      </w:r>
      <w:r>
        <w:rPr>
          <w:rFonts w:hint="eastAsia"/>
        </w:rPr>
        <w:t>　　未来，家用封口机市场的发展将更加注重技术创新与消费者体验的结合。一方面，随着物联网技术的发展，具备智能连接、远程控制、食物过期提醒等功能的智能封口机将成为市场新宠。另一方面，针对特定用户群体（如婴儿食品保存、户外野营需求）的定制化设计，以及与厨房其他电器的集成化解决方案，将拓宽产品应用范畴，提升市场渗透率。此外，随着环保理念的深入人心，如何在产品设计、材料选择上进一步体现可持续性，也将是未来产品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36168cdc44537" w:history="1">
        <w:r>
          <w:rPr>
            <w:rStyle w:val="Hyperlink"/>
          </w:rPr>
          <w:t>2023-2029年全球与中国家用封口机市场现状及前景趋势报告</w:t>
        </w:r>
      </w:hyperlink>
      <w:r>
        <w:rPr>
          <w:rFonts w:hint="eastAsia"/>
        </w:rPr>
        <w:t>》专业、系统地分析了家用封口机行业现状，包括市场需求、市场规模及价格动态，全面梳理了家用封口机产业链结构，并对家用封口机细分市场进行了探究。家用封口机报告基于详实数据，科学预测了家用封口机市场发展前景和发展趋势，同时剖析了家用封口机品牌竞争、市场集中度以及重点企业的市场地位。在识别风险与机遇的基础上，家用封口机报告提出了针对性的发展策略和建议。家用封口机报告为家用封口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家用封口机市场概述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按照不同分类，家用封口机主要可以分为如下几个类别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不同分类家用封口机增长趋势2017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从不同应用，家用封口机主要包括如下几个方面</w:t>
      </w:r>
      <w:r>
        <w:rPr>
          <w:rFonts w:hint="eastAsia"/>
        </w:rPr>
        <w:br/>
      </w:r>
      <w:r>
        <w:rPr>
          <w:rFonts w:hint="eastAsia"/>
        </w:rPr>
        <w:t>　　1.4 家用封口机行业背景、发展历史、现状及趋势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家用封口机行业目前现状分析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家用封口机发展趋势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全球家用封口机总体规模分析</w:t>
      </w:r>
      <w:r>
        <w:rPr>
          <w:rFonts w:hint="eastAsia"/>
        </w:rPr>
        <w:br/>
      </w:r>
      <w:r>
        <w:rPr>
          <w:rFonts w:hint="eastAsia"/>
        </w:rPr>
        <w:t>　　2.1 全球家用封口机供需现状及预测（2017-2029）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全球家用封口机产能、产量、产能利用率及发展趋势（2017-2029）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全球家用封口机产量、需求量及发展趋势（2017-2029）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全球主要地区家用封口机产量及发展趋势（2017-2029）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中国家用封口机供需现状及预测（2017-2029）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中国家用封口机产能、产量、产能利用率及发展趋势（2017-2029）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中国家用封口机产量、市场需求量及发展趋势（2017-2029）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全球家用封口机销量及销售额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全球市场家用封口机销售额（2017-2029）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全球市场家用封口机销量（2017-2029）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全球市场家用封口机价格趋势（2017-2029）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全球市场主要厂商家用封口机产能、产量及市场份额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全球市场主要厂商家用封口机销量（2017-2022）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全球市场主要厂商家用封口机销售收入（2017-2022）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2022年全球主要生产商家用封口机收入排名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全球市场主要厂商家用封口机销售价格（2017-2022）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中国市场主要厂商家用封口机销量（2017-2022）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中国市场主要厂商家用封口机销售收入（2017-2022）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2022年中国主要生产商家用封口机收入排名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中国市场主要厂商家用封口机销售价格（2017-2022）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全球主要厂商家用封口机产地分布及商业化日期</w:t>
      </w:r>
      <w:r>
        <w:rPr>
          <w:rFonts w:hint="eastAsia"/>
        </w:rPr>
        <w:br/>
      </w:r>
      <w:r>
        <w:rPr>
          <w:rFonts w:hint="eastAsia"/>
        </w:rPr>
        <w:t>　　3.5 家用封口机行业集中度、竞争程度分析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家用封口机行业集中度分析：全球Top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全球家用封口机第一梯队、第二梯队和第三梯队生产商（品牌）及市场份额（2017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全球家用封口机主要地区分析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全球主要地区家用封口机市场规模分析：2017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全球主要地区家用封口机销售收入及市场份额（2017-2022年）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全球主要地区家用封口机销售收入预测（2023-2029年）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全球主要地区家用封口机销量分析：2017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全球主要地区家用封口机销量及市场份额（2017-2022年）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全球主要地区家用封口机销量及市场份额预测（2023-2029）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北美市场家用封口机销量、收入及增长率（2017-2029）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欧洲市场家用封口机销量、收入及增长率（2017-2029）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中国市场家用封口机销量、收入及增长率（2017-2029）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日本市场家用封口机销量、收入及增长率（2017-2029）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东南亚市场家用封口机销量、收入及增长率（2017-2029）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印度市场家用封口机销量、收入及增长率（2017-2029）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全球家用封口机主要生产商分析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不同分类家用封口机分析</w:t>
      </w:r>
      <w:r>
        <w:rPr>
          <w:rFonts w:hint="eastAsia"/>
        </w:rPr>
        <w:br/>
      </w:r>
      <w:r>
        <w:rPr>
          <w:rFonts w:hint="eastAsia"/>
        </w:rPr>
        <w:t>　　6.1 全球不同分类家用封口机销量（2017-2029）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全球不同分类家用封口机销量及市场份额（2017-2022）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全球不同分类家用封口机销量预测（2023-2029）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全球不同分类家用封口机收入（2017-2029）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全球不同分类家用封口机收入及市场份额（2017-2022）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全球不同分类家用封口机收入预测（2023-2029）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全球不同分类家用封口机价格走势（2017-2029）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中国不同分类家用封口机销量（2017-2029）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中国不同分类家用封口机销量及市场份额（2017-2022）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中国不同分类家用封口机销量预测（2023-2029）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中国不同分类家用封口机收入（2017-2029）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中国不同分类家用封口机收入及市场份额（2017-2022）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中国不同分类家用封口机收入预测（2023-2029）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不同应用家用封口机分析</w:t>
      </w:r>
      <w:r>
        <w:rPr>
          <w:rFonts w:hint="eastAsia"/>
        </w:rPr>
        <w:br/>
      </w:r>
      <w:r>
        <w:rPr>
          <w:rFonts w:hint="eastAsia"/>
        </w:rPr>
        <w:t>　　7.1 全球不同应用家用封口机销量（2017-2029）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全球不同应用家用封口机销量及市场份额（2017-2022）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全球不同应用家用封口机销量预测（2023-2029）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全球不同应用家用封口机收入（2017-2029）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全球不同应用家用封口机收入及市场份额（2017-2022）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全球不同应用家用封口机收入预测（2023-2029）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全球不同应用家用封口机价格走势（2017-2029）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中国不同应用家用封口机销量（2017-2029）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中国不同应用家用封口机销量及市场份额（2017-2022）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中国不同应用家用封口机销量预测（2023-2029）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中国不同应用家用封口机收入（2017-2029）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中国不同应用家用封口机收入及市场份额（2017-2022）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中国不同应用家用封口机收入预测（2023-2029）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家用封口机产业链分析</w:t>
      </w:r>
      <w:r>
        <w:rPr>
          <w:rFonts w:hint="eastAsia"/>
        </w:rPr>
        <w:br/>
      </w:r>
      <w:r>
        <w:rPr>
          <w:rFonts w:hint="eastAsia"/>
        </w:rPr>
        <w:t>　　8.2 家用封口机产业上游供应分析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家用封口机下游典型客户</w:t>
      </w:r>
      <w:r>
        <w:rPr>
          <w:rFonts w:hint="eastAsia"/>
        </w:rPr>
        <w:br/>
      </w:r>
      <w:r>
        <w:rPr>
          <w:rFonts w:hint="eastAsia"/>
        </w:rPr>
        <w:t>　　8.4 家用封口机销售渠道分析及建议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中国市场家用封口机产量、销量、进出口分析及未来趋势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中国市场家用封口机产量、销量、进出口分析及未来趋势（2017-2029）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中国市场家用封口机进出口贸易趋势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中国市场家用封口机主要进口来源</w:t>
      </w:r>
      <w:r>
        <w:rPr>
          <w:rFonts w:hint="eastAsia"/>
        </w:rPr>
        <w:br/>
      </w:r>
      <w:r>
        <w:rPr>
          <w:rFonts w:hint="eastAsia"/>
        </w:rPr>
        <w:t>　　9.4 中国市场家用封口机主要出口目的地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中国市场家用封口机主要地区分布</w:t>
      </w:r>
      <w:r>
        <w:rPr>
          <w:rFonts w:hint="eastAsia"/>
        </w:rPr>
        <w:br/>
      </w:r>
      <w:r>
        <w:rPr>
          <w:rFonts w:hint="eastAsia"/>
        </w:rPr>
        <w:t>　　10.1 中国家用封口机生产地区分布</w:t>
      </w:r>
      <w:r>
        <w:rPr>
          <w:rFonts w:hint="eastAsia"/>
        </w:rPr>
        <w:br/>
      </w:r>
      <w:r>
        <w:rPr>
          <w:rFonts w:hint="eastAsia"/>
        </w:rPr>
        <w:t>　　10.2 中国家用封口机消费地区分布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家用封口机行业主要的增长驱动因素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家用封口机行业发展的有利因素及发展机遇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家用封口机行业发展面临的阻碍因素及挑战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家用封口机行业政策分析</w:t>
      </w:r>
      <w:r>
        <w:rPr>
          <w:rFonts w:hint="eastAsia"/>
        </w:rPr>
        <w:br/>
      </w:r>
      <w:r>
        <w:rPr>
          <w:rFonts w:hint="eastAsia"/>
        </w:rPr>
        <w:t>　　11.5 家用封口机中国企业SWOT分析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不同分类家用封口机增长趋势2017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家用封口机行业目前发展现状</w:t>
      </w:r>
      <w:r>
        <w:rPr>
          <w:rFonts w:hint="eastAsia"/>
        </w:rPr>
        <w:br/>
      </w:r>
      <w:r>
        <w:rPr>
          <w:rFonts w:hint="eastAsia"/>
        </w:rPr>
        <w:t>　　表： 家用封口机发展趋势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全球主要地区家用封口机产量：2017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全球主要地区家用封口机产量（2017-2022）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2022年全球主要生产商家用封口机收入排名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全球市场主要厂商家用封口机销售价格（2017-2022）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2022年中国主要生产商家用封口机收入排名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中国市场主要厂商家用封口机销售价格（2017-2022）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全球主要厂商家用封口机产地分布及商业化日期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全球主要地区家用封口机销量份额（2023-2029）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家用封口机生产基地、销售区域、竞争对手及市场地位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重点企业（10）家用封口机产品规格、参数及市场应用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重点企业（10）家用封口机销量、收入、价格及毛利率（2017-2022）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全球不同分类家用封口机销量（2017-2022年）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全球市场不同分类家用封口机销量市场份额预测（2023-2029）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全球不同分类家用封口机价格走势（2017-2029）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全球市场不同应用家用封口机销量市场份额预测（2023-2029）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全球不同应用家用封口机价格走势（2017-2029）</w:t>
      </w:r>
      <w:r>
        <w:rPr>
          <w:rFonts w:hint="eastAsia"/>
        </w:rPr>
        <w:br/>
      </w:r>
      <w:r>
        <w:rPr>
          <w:rFonts w:hint="eastAsia"/>
        </w:rPr>
        <w:t>　　表： 家用封口机上游原料供应商及联系方式列表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家用封口机典型客户列表</w:t>
      </w:r>
      <w:r>
        <w:rPr>
          <w:rFonts w:hint="eastAsia"/>
        </w:rPr>
        <w:br/>
      </w:r>
      <w:r>
        <w:rPr>
          <w:rFonts w:hint="eastAsia"/>
        </w:rPr>
        <w:t>　　表： 家用封口机主要销售模式及销售渠道趋势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中国市场家用封口机产量、销量、进出口（2017-2022年）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中国市场家用封口机产量、销量、进出口预测（2023-2029）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中国市场家用封口机进出口贸易趋势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中国市场家用封口机主要进口来源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中国市场家用封口机主要出口目的地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中国家用封口机生产地区分布</w:t>
      </w:r>
      <w:r>
        <w:rPr>
          <w:rFonts w:hint="eastAsia"/>
        </w:rPr>
        <w:br/>
      </w:r>
      <w:r>
        <w:rPr>
          <w:rFonts w:hint="eastAsia"/>
        </w:rPr>
        <w:t>　　表： 中国家用封口机消费地区分布</w:t>
      </w:r>
      <w:r>
        <w:rPr>
          <w:rFonts w:hint="eastAsia"/>
        </w:rPr>
        <w:br/>
      </w:r>
      <w:r>
        <w:rPr>
          <w:rFonts w:hint="eastAsia"/>
        </w:rPr>
        <w:t>　　表： 家用封口机行业主要的增长驱动因素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家用封口机行业发展的有利因素及发展机遇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家用封口机行业发展面临的阻碍因素及挑战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家用封口机行业政策分析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家用封口机产品图片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全球不同分类家用封口机市场份额2022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全球不同应用家用封口机市场份额2022 Vs 2029</w:t>
      </w:r>
      <w:r>
        <w:rPr>
          <w:rFonts w:hint="eastAsia"/>
        </w:rPr>
        <w:br/>
      </w:r>
      <w:r>
        <w:rPr>
          <w:rFonts w:hint="eastAsia"/>
        </w:rPr>
        <w:t>　　图： 全球家用封口机产能、产量、产能利用率及发展趋势（2017-2029）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全球家用封口机产量、需求量及发展趋势（2017-2029）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中国家用封口机产能、产量、产能利用率及发展趋势（2017-2029）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中国家用封口机产量、市场需求量及发展趋势（2017-2029）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全球家用封口机市场销售额及增长率:（2017-2029）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全球市场家用封口机市场规模：2017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全球市场家用封口机销量及增长率（2017-2029）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全球市场家用封口机价格趋势（2017-2029）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2022年全球市场主要厂商家用封口机销量市场份额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2022年全球市场主要厂商家用封口机收入市场份额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2022年中国市场主要厂商家用封口机销量市场份额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2022年中国市场主要厂商家用封口机收入市场份额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2022年全球前五及前十大生产商家用封口机市场份额</w:t>
      </w:r>
      <w:r>
        <w:rPr>
          <w:rFonts w:hint="eastAsia"/>
        </w:rPr>
        <w:br/>
      </w:r>
      <w:r>
        <w:rPr>
          <w:rFonts w:hint="eastAsia"/>
        </w:rPr>
        <w:t>　　图： 全球家用封口机第一梯队、第二梯队和第三梯队生产商（品牌）及市场份额（2017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全球主要地区家用封口机销量市场份额（2017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北美市场家用封口机销量及增长率（2017-2029）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北美市场家用封口机收入及增长率（2017-2029）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欧洲市场家用封口机销量及增长率（2017-2029）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欧洲市场家用封口机收入及增长率（2017-2029）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中国市场家用封口机销量及增长率（2017-2029）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中国市场家用封口机收入及增长率（2017-2029）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日本市场家用封口机销量及增长率（2017-2029）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日本市场家用封口机收入及增长率（2017-2029）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东南亚市场家用封口机销量及增长率（2017-2029）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东南亚市场家用封口机收入及增长率（2017-2029）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印度市场家用封口机销量及增长率（2017-2029）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印度市场家用封口机收入及增长率（2017-2029）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家用封口机产业链图</w:t>
      </w:r>
      <w:r>
        <w:rPr>
          <w:rFonts w:hint="eastAsia"/>
        </w:rPr>
        <w:br/>
      </w:r>
      <w:r>
        <w:rPr>
          <w:rFonts w:hint="eastAsia"/>
        </w:rPr>
        <w:t>　　图： 家用封口机中国企业SWOT分析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36168cdc44537" w:history="1">
        <w:r>
          <w:rPr>
            <w:rStyle w:val="Hyperlink"/>
          </w:rPr>
          <w:t>2023-2029年全球与中国家用封口机市场现状及前景趋势报告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36168cdc44537" w:history="1">
        <w:r>
          <w:rPr>
            <w:rStyle w:val="Hyperlink"/>
          </w:rPr>
          <w:t>https://www.20087.com/5/29/JiaYongFengKouJiHangYeQianJingQuShi.html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3aa04e36d43ff" w:history="1">
      <w:r>
        <w:rPr>
          <w:rStyle w:val="Hyperlink"/>
        </w:rPr>
        <w:t>2023-2029年全球与中国家用封口机市场现状及前景趋势报告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JiaYongFengKouJiHangYeQianJingQuShi.html" TargetMode="External" Id="R32736168cdc4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JiaYongFengKouJiHangYeQianJingQuShi.html" TargetMode="External" Id="R5ca3aa04e36d43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2023-08-02T03:32:13Z</dcterms:created>
  <dcterms:modified xsi:type="dcterms:W3CDTF">2023-08-02T04:32:13Z</dcterms:modified>
  <dc:subject>2023-2029年全球与中国家用封口机市场现状及前景趋势报告</dc:subject>
  <dc:title>2023-2029年全球与中国家用封口机市场现状及前景趋势报告</dc:title>
  <cp:keywords>2023-2029年全球与中国家用封口机市场现状及前景趋势报告</cp:keywords>
  <dc:description>2023-2029年全球与中国家用封口机市场现状及前景趋势报告</dc:description>
</cp:coreProperties>
</file>