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ff2851674b60" w:history="1">
              <w:r>
                <w:rPr>
                  <w:rStyle w:val="Hyperlink"/>
                </w:rPr>
                <w:t>中国封包机行业调研及未来趋势预测报告（2023-2029年）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ff2851674b60" w:history="1">
              <w:r>
                <w:rPr>
                  <w:rStyle w:val="Hyperlink"/>
                </w:rPr>
                <w:t>中国封包机行业调研及未来趋势预测报告（2023-2029年）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3ff2851674b60" w:history="1">
                <w:r>
                  <w:rPr>
                    <w:rStyle w:val="Hyperlink"/>
                  </w:rPr>
                  <w:t>https://www.20087.com/5/29/FengBaoJiShiChangQianJing.html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一种用于包装物品的自动化设备，广泛应用于食品、医药、日化等行业。近年来，随着生产效率和产品质量要求的提高，封包机的市场需求持续增长。目前，市场上的封包机产品种类繁多，包括全自动封包机、半自动封包机等，性能和功能各异。同时，为了提高封包机的使用便捷性和智能化水平，许多企业开始采用先进的控制系统和传感器技术。</w:t>
      </w:r>
      <w:r>
        <w:rPr>
          <w:rFonts w:hint="eastAsia"/>
        </w:rPr>
        <w:br/>
      </w:r>
      <w:r>
        <w:rPr>
          <w:rFonts w:hint="eastAsia"/>
        </w:rPr>
        <w:t>　　未来，封包机的发展将更加注重产品的智能化和多功能化。智能化方面，通过集成物联网、大数据等技术，实现封包机的远程监控、故障诊断等功能，提高生产效率和设备维护水平。多功能化方面，研发集成了更多功能的封包机，如自动称重、分拣等功能，以满足不同应用场景的需求。此外，封包机的绿色环保也将成为行业发展的重要方向，采用低能耗、低污染的设计和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ff2851674b60" w:history="1">
        <w:r>
          <w:rPr>
            <w:rStyle w:val="Hyperlink"/>
          </w:rPr>
          <w:t>中国封包机行业调研及未来趋势预测报告（2023-2029年）</w:t>
        </w:r>
      </w:hyperlink>
      <w:r>
        <w:rPr>
          <w:rFonts w:hint="eastAsia"/>
        </w:rPr>
        <w:t>》内容包括：封包机行业发展环境分析、封包机市场规模及预测、封包机行业重点地区市场规模分析、封包机行业供需状况调研、封包机市场价格行情趋势分析预测、封包机行业进出口状况及前景预测、封包机行业技术及发展方向、封包机行业重点企业经营情况分析、封包机行业SWOT分析及封包机行业投资策略，数据来自国家权威机构、封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封包机行业市场概述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全球封包机市场现状及发展趋势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全球封包机市场现状及发展趋势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一、2022-2023年全球封包机行业竞争现状</w:t>
      </w:r>
      <w:r>
        <w:rPr>
          <w:rFonts w:hint="eastAsia"/>
        </w:rPr>
        <w:br/>
      </w:r>
      <w:r>
        <w:rPr>
          <w:rFonts w:hint="eastAsia"/>
        </w:rPr>
        <w:t>　　　　二、全球封包机行业市场发展趋势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2022-2023年全球主要国家地区封包机行业现状及行业转移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全球封包机市场经营模式现状及发展趋势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2022-2023年中国封包机行业链发展状况分析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2022-2023年中国封包机行业发展分析</w:t>
      </w:r>
      <w:r>
        <w:rPr>
          <w:rFonts w:hint="eastAsia"/>
        </w:rPr>
        <w:br/>
      </w:r>
      <w:r>
        <w:rPr>
          <w:rFonts w:hint="eastAsia"/>
        </w:rPr>
        <w:t>　　第一节 中国封包机行业发展现状</w:t>
      </w:r>
      <w:r>
        <w:rPr>
          <w:rFonts w:hint="eastAsia"/>
        </w:rPr>
        <w:br/>
      </w:r>
      <w:r>
        <w:rPr>
          <w:rFonts w:hint="eastAsia"/>
        </w:rPr>
        <w:t>　　第二节 中国封包机行业经济运行现状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中国封包机行业存在的问题及发展障碍分析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中国封包机行业发展趋势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2018-2023年中国封包机市场现状及发展趋势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中国封包机市场供给状况</w:t>
      </w:r>
      <w:r>
        <w:rPr>
          <w:rFonts w:hint="eastAsia"/>
        </w:rPr>
        <w:br/>
      </w:r>
      <w:r>
        <w:rPr>
          <w:rFonts w:hint="eastAsia"/>
        </w:rPr>
        <w:t>　　第二节 中国封包机市场需求状况</w:t>
      </w:r>
      <w:r>
        <w:rPr>
          <w:rFonts w:hint="eastAsia"/>
        </w:rPr>
        <w:br/>
      </w:r>
      <w:r>
        <w:rPr>
          <w:rFonts w:hint="eastAsia"/>
        </w:rPr>
        <w:t>　　第三节 中国封包机市场存在的问题及障碍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中国封包机市场发展潜力及发展趋势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2022-2023年中国封包机行业基本竞争战略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2022-2023年中国封包机行业市场状况分析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2022-2023年中国封包机行业市场营销策略竞争分析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2023-2029年中国封包机行业市场投资机会与风险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中国封包机行业市场投资优势分析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中国封包机行业市场投资劣势分析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中国封包机行业市场投资机会分析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中国封包机行业市场投资风险分析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2023-2029年中国封包机行业市场竞争策略建议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2023-2029年中国封包机行业竞争战略建议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(中智.林)2023-2029年中国封包机行业竞争策略建议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ff2851674b60" w:history="1">
        <w:r>
          <w:rPr>
            <w:rStyle w:val="Hyperlink"/>
          </w:rPr>
          <w:t>中国封包机行业调研及未来趋势预测报告（2023-2029年）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3ff2851674b60" w:history="1">
        <w:r>
          <w:rPr>
            <w:rStyle w:val="Hyperlink"/>
          </w:rPr>
          <w:t>https://www.20087.com/5/29/FengBaoJiShiChangQianJing.html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87c74af04e22" w:history="1">
      <w:r>
        <w:rPr>
          <w:rStyle w:val="Hyperlink"/>
        </w:rPr>
        <w:t>中国封包机行业调研及未来趋势预测报告（2023-2029年）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ngBaoJiShiChangQianJing.html" TargetMode="External" Id="R6653ff28516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ngBaoJiShiChangQianJing.html" TargetMode="External" Id="Rc64487c74af0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2023-03-22T05:05:00Z</dcterms:created>
  <dcterms:modified xsi:type="dcterms:W3CDTF">2023-03-22T06:05:00Z</dcterms:modified>
  <dc:subject>中国封包机行业调研及未来趋势预测报告（2023-2029年）</dc:subject>
  <dc:title>中国封包机行业调研及未来趋势预测报告（2023-2029年）</dc:title>
  <cp:keywords>中国封包机行业调研及未来趋势预测报告（2023-2029年）</cp:keywords>
  <dc:description>中国封包机行业调研及未来趋势预测报告（2023-2029年）</dc:description>
</cp:coreProperties>
</file>