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69c7a8b5f4f04" w:history="1">
              <w:r>
                <w:rPr>
                  <w:rStyle w:val="Hyperlink"/>
                </w:rPr>
                <w:t>2023-2029年全球与中国射频同轴电缆行业发展研究及前景趋势报告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69c7a8b5f4f04" w:history="1">
              <w:r>
                <w:rPr>
                  <w:rStyle w:val="Hyperlink"/>
                </w:rPr>
                <w:t>2023-2029年全球与中国射频同轴电缆行业发展研究及前景趋势报告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69c7a8b5f4f04" w:history="1">
                <w:r>
                  <w:rPr>
                    <w:rStyle w:val="Hyperlink"/>
                  </w:rPr>
                  <w:t>https://www.20087.com/5/39/ShePinTongZhouDianLanHangYeQianJingQuShi.html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同轴电缆是重要的传输线之一，在通信、雷达、广播电视等领域发挥着重要作用。近年来，随着5G通信技术的发展，对射频同轴电缆的性能提出了更高要求。一方面，通过采用新型绝缘材料和屏蔽技术，射频同轴电缆的衰减系数和驻波比得到了显著改善，提高了信号传输质量；另一方面，随着小型化、轻量化趋势的推进，射频同轴电缆的设计更加紧凑，便于安装和维护。此外，随着无线通信技术的进步，射频同轴电缆在毫米波频段的应用也在不断拓展。</w:t>
      </w:r>
      <w:r>
        <w:rPr>
          <w:rFonts w:hint="eastAsia"/>
        </w:rPr>
        <w:br/>
      </w:r>
      <w:r>
        <w:rPr>
          <w:rFonts w:hint="eastAsia"/>
        </w:rPr>
        <w:t>　　未来，射频同轴电缆的发展将更加注重高频性能和集成化。一方面，随着6G通信技术的探索，射频同轴电缆将开发适用于更高频率的工作频段，如太赫兹频段，以满足未来通信系统的需求；另一方面，随着系统集成技术的发展，射频同轴电缆将更加注重与其他通信组件的集成，如集成天线、滤波器等，实现更紧凑的通信系统设计。此外，随着智能制造技术的应用，射频同轴电缆的生产将更加智能化，提高产品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a69c7a8b5f4f04" w:history="1">
        <w:r>
          <w:rPr>
            <w:rStyle w:val="Hyperlink"/>
          </w:rPr>
          <w:t>2023-2029年全球与中国射频同轴电缆行业发展研究及前景趋势报告</w:t>
        </w:r>
      </w:hyperlink>
      <w:r>
        <w:rPr>
          <w:rFonts w:hint="eastAsia"/>
        </w:rPr>
        <w:t>》基于权威数据资源与长期监测数据，全面分析了射频同轴电缆行业现状、市场需求、市场规模及产业链结构。射频同轴电缆报告探讨了价格变动、细分市场特征以及市场前景，并对未来发展趋势进行了科学预测。同时，射频同轴电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射频同轴电缆行业概述及发展现状</w:t>
      </w:r>
      <w:r>
        <w:rPr>
          <w:rFonts w:hint="eastAsia"/>
        </w:rPr>
        <w:br/>
      </w:r>
      <w:r>
        <w:rPr>
          <w:rFonts w:hint="eastAsia"/>
        </w:rPr>
        <w:t>　　1.1 射频同轴电缆行业介绍</w:t>
      </w:r>
      <w:r>
        <w:rPr>
          <w:rFonts w:hint="eastAsia"/>
        </w:rPr>
        <w:br/>
      </w:r>
      <w:r>
        <w:rPr>
          <w:rFonts w:hint="eastAsia"/>
        </w:rPr>
        <w:t>　　1.2 射频同轴电缆主要种类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2022年不同种类射频同轴电缆产量占比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2018-2029年不同种类射频同轴电缆价格走势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射频同轴电缆主要应用领域分析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射频同轴电缆主要应用领域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2022年全球射频同轴电缆不同应用领域消费量占比分析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全球与中国射频同轴电缆市场发展现状对比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2018-2029年全球射频同轴电缆市场现状及发展趋势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2018-2029年中国射频同轴电缆市场现状及发展趋势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2018-2029年全球射频同轴电缆供需现状及趋势预测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2018-2029年全球射频同轴电缆产能、产量、产能利用率情况及趋势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2018-2029年全球射频同轴电缆产量、表观消费量情况及趋势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2018-2029年中国射频同轴电缆供需现状及趋势预测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2018-2029年中国射频同轴电缆产能、产量、产能利用率情况及趋势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2018-2029年中国射频同轴电缆产量、表观消费量情况及趋势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2018-2029年中国射频同轴电缆产量、需求量、市场缺口情况及趋势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中国射频同轴电缆行业政策分析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全球与中国射频同轴电缆重点企业产量、产值、集中度分析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全球市场射频同轴电缆重点企业2020和2022年产量、产值对比分析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全球市场射频同轴电缆重点企业2020和2022年产量对比分析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全球市场射频同轴电缆重点企业2020和2022年产值对比分析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全球市场射频同轴电缆重点企业2020和2022年产品价格分析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中国市场射频同轴电缆重点企业2020和2022年产量、产值对比分析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中国市场射频同轴电缆重点企业2020和2022年产量对比分析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中国市场射频同轴电缆重点企业2020和2022年产值对比分析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射频同轴电缆重点厂商总部</w:t>
      </w:r>
      <w:r>
        <w:rPr>
          <w:rFonts w:hint="eastAsia"/>
        </w:rPr>
        <w:br/>
      </w:r>
      <w:r>
        <w:rPr>
          <w:rFonts w:hint="eastAsia"/>
        </w:rPr>
        <w:t>　　2.4 射频同轴电缆行业企业集中度分析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全球重点射频同轴电缆企业SWOT分析</w:t>
      </w:r>
      <w:r>
        <w:rPr>
          <w:rFonts w:hint="eastAsia"/>
        </w:rPr>
        <w:br/>
      </w:r>
      <w:r>
        <w:rPr>
          <w:rFonts w:hint="eastAsia"/>
        </w:rPr>
        <w:t>　　2.6 中国重点射频同轴电缆企业SWOT分析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2018-2029年全球主要地区射频同轴电缆产量、产值、市场份额情况及趋势预测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2018-2029年全球主要地区射频同轴电缆产量、产值及市场份额情况及趋势预测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2018-2029年全球主要地区射频同轴电缆产量及市场份额情况及趋势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2018-2029年全球主要地区射频同轴电缆产值及市场份额情况及趋势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2018-2029年中国市场射频同轴电缆产量、产值情况及趋势预测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2018-2029年北美市场射频同轴电缆产量、产值情况及趋势预测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2018-2029年欧洲市场射频同轴电缆产量、产值情况及趋势预测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2018-2029年日本市场射频同轴电缆产量、产值情况及趋势预测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2018-2029年全球主要地区射频同轴电缆消费量、市场份额及发展趋势分析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2018-2029年全球主要地区射频同轴电缆消费量、市场份额及发展趋势预测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2018-2029年中国市场射频同轴电缆消费情况及发展趋势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2018-2029年北美市场射频同轴电缆消费情况及发展趋势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2018-2029年欧洲市场射频同轴电缆消费情况及发展趋势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2018-2029年日本市场射频同轴电缆消费情况及发展趋势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射频同轴电缆行业重点企业调研分析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企业射频同轴电缆产品</w:t>
      </w:r>
      <w:r>
        <w:rPr>
          <w:rFonts w:hint="eastAsia"/>
        </w:rPr>
        <w:br/>
      </w:r>
      <w:r>
        <w:rPr>
          <w:rFonts w:hint="eastAsia"/>
        </w:rPr>
        <w:t>　　　　5.1.3 企业射频同轴电缆产量、价格、收入、成本、毛利情况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企业射频同轴电缆产品</w:t>
      </w:r>
      <w:r>
        <w:rPr>
          <w:rFonts w:hint="eastAsia"/>
        </w:rPr>
        <w:br/>
      </w:r>
      <w:r>
        <w:rPr>
          <w:rFonts w:hint="eastAsia"/>
        </w:rPr>
        <w:t>　　　　5.2.3 企业射频同轴电缆产量、价格、收入、成本、毛利情况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企业射频同轴电缆产品</w:t>
      </w:r>
      <w:r>
        <w:rPr>
          <w:rFonts w:hint="eastAsia"/>
        </w:rPr>
        <w:br/>
      </w:r>
      <w:r>
        <w:rPr>
          <w:rFonts w:hint="eastAsia"/>
        </w:rPr>
        <w:t>　　　　5.3.3 企业射频同轴电缆产量、价格、收入、成本、毛利情况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企业射频同轴电缆产品</w:t>
      </w:r>
      <w:r>
        <w:rPr>
          <w:rFonts w:hint="eastAsia"/>
        </w:rPr>
        <w:br/>
      </w:r>
      <w:r>
        <w:rPr>
          <w:rFonts w:hint="eastAsia"/>
        </w:rPr>
        <w:t>　　　　5.4.3 企业射频同轴电缆产量、价格、收入、成本、毛利情况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企业射频同轴电缆产品</w:t>
      </w:r>
      <w:r>
        <w:rPr>
          <w:rFonts w:hint="eastAsia"/>
        </w:rPr>
        <w:br/>
      </w:r>
      <w:r>
        <w:rPr>
          <w:rFonts w:hint="eastAsia"/>
        </w:rPr>
        <w:t>　　　　5.5.3 企业射频同轴电缆产量、价格、收入、成本、毛利情况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企业射频同轴电缆产品</w:t>
      </w:r>
      <w:r>
        <w:rPr>
          <w:rFonts w:hint="eastAsia"/>
        </w:rPr>
        <w:br/>
      </w:r>
      <w:r>
        <w:rPr>
          <w:rFonts w:hint="eastAsia"/>
        </w:rPr>
        <w:t>　　　　5.6.3 企业射频同轴电缆产量、价格、收入、成本、毛利情况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企业射频同轴电缆产品</w:t>
      </w:r>
      <w:r>
        <w:rPr>
          <w:rFonts w:hint="eastAsia"/>
        </w:rPr>
        <w:br/>
      </w:r>
      <w:r>
        <w:rPr>
          <w:rFonts w:hint="eastAsia"/>
        </w:rPr>
        <w:t>　　　　5.7.3 企业射频同轴电缆产量、价格、收入、成本、毛利情况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企业射频同轴电缆产品</w:t>
      </w:r>
      <w:r>
        <w:rPr>
          <w:rFonts w:hint="eastAsia"/>
        </w:rPr>
        <w:br/>
      </w:r>
      <w:r>
        <w:rPr>
          <w:rFonts w:hint="eastAsia"/>
        </w:rPr>
        <w:t>　　　　5.8.3 企业射频同轴电缆产量、价格、收入、成本、毛利情况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企业射频同轴电缆产品</w:t>
      </w:r>
      <w:r>
        <w:rPr>
          <w:rFonts w:hint="eastAsia"/>
        </w:rPr>
        <w:br/>
      </w:r>
      <w:r>
        <w:rPr>
          <w:rFonts w:hint="eastAsia"/>
        </w:rPr>
        <w:t>　　　　5.9.3 企业射频同轴电缆产量、价格、收入、成本、毛利情况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企业射频同轴电缆产品</w:t>
      </w:r>
      <w:r>
        <w:rPr>
          <w:rFonts w:hint="eastAsia"/>
        </w:rPr>
        <w:br/>
      </w:r>
      <w:r>
        <w:rPr>
          <w:rFonts w:hint="eastAsia"/>
        </w:rPr>
        <w:t>　　　　5.10.3 企业射频同轴电缆产量、价格、收入、成本、毛利情况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2018-2029不同种类射频同轴电缆产量、价格、产值及市场份额情况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全球市场不同种类射频同轴电缆产量、产值及市场份额情况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2018-2029年全球市场不同种类射频同轴电缆产量、市场份额情况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2018-2029年全球市场不同种类射频同轴电缆产值、市场份额情况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2018-2029年全球市场不同种类射频同轴电缆价格走势分析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中国市场不同种类射频同轴电缆产量、产值及市场份额情况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2018-2029年中国市场不同种类射频同轴电缆产量、市场份额情况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2018-2029年中国市场不同种类射频同轴电缆产值、市场份额情况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2018-2029年中国市场不同种类射频同轴电缆价格走势分析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射频同轴电缆上游原料及下游主要应用领域分析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射频同轴电缆产业链分析</w:t>
      </w:r>
      <w:r>
        <w:rPr>
          <w:rFonts w:hint="eastAsia"/>
        </w:rPr>
        <w:br/>
      </w:r>
      <w:r>
        <w:rPr>
          <w:rFonts w:hint="eastAsia"/>
        </w:rPr>
        <w:t>　　7.2 射频同轴电缆产业上游供应分析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2018-2029年全球市场射频同轴电缆下游主要应用领域消费量、市场份额情况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2018-2029年中国市场射频同轴电缆下游主要应用领域消费量、市场份额及增长情况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2018-2029年中国市场射频同轴电缆产量、消费量、进出口分析及发展趋势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2018-2029年中国市场射频同轴电缆产量、消费量、进出口分析及发展趋势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2018-2029年中国市场射频同轴电缆进出口贸易趋势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中国市场射频同轴电缆主要进口来源</w:t>
      </w:r>
      <w:r>
        <w:rPr>
          <w:rFonts w:hint="eastAsia"/>
        </w:rPr>
        <w:br/>
      </w:r>
      <w:r>
        <w:rPr>
          <w:rFonts w:hint="eastAsia"/>
        </w:rPr>
        <w:t>　　8.4 中国市场射频同轴电缆主要出口目的地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2022年中国市场射频同轴电缆主要地区分布</w:t>
      </w:r>
      <w:r>
        <w:rPr>
          <w:rFonts w:hint="eastAsia"/>
        </w:rPr>
        <w:br/>
      </w:r>
      <w:r>
        <w:rPr>
          <w:rFonts w:hint="eastAsia"/>
        </w:rPr>
        <w:t>　　9.1 中国射频同轴电缆生产地区分布</w:t>
      </w:r>
      <w:r>
        <w:rPr>
          <w:rFonts w:hint="eastAsia"/>
        </w:rPr>
        <w:br/>
      </w:r>
      <w:r>
        <w:rPr>
          <w:rFonts w:hint="eastAsia"/>
        </w:rPr>
        <w:t>　　9.2 中国射频同轴电缆消费地区分布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影响中国市场射频同轴电缆供需因素分析</w:t>
      </w:r>
      <w:r>
        <w:rPr>
          <w:rFonts w:hint="eastAsia"/>
        </w:rPr>
        <w:br/>
      </w:r>
      <w:r>
        <w:rPr>
          <w:rFonts w:hint="eastAsia"/>
        </w:rPr>
        <w:t>　　10.1 射频同轴电缆及相关行业技术发展概况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2018-2029年射频同轴电缆进出口贸易现状及趋势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2018-2029年射频同轴电缆产品技术趋势与价格走势预测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射频同轴电缆行业市场环境发展趋势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2018-2029年不同种类射频同轴电缆产品技术发展趋势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2018-2029年射频同轴电缆价格走势预测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射频同轴电缆销售渠道分析及建议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国内市场射频同轴电缆销售渠道分析</w:t>
      </w:r>
      <w:r>
        <w:rPr>
          <w:rFonts w:hint="eastAsia"/>
        </w:rPr>
        <w:br/>
      </w:r>
      <w:r>
        <w:rPr>
          <w:rFonts w:hint="eastAsia"/>
        </w:rPr>
        <w:t>　　　　12.1.1 当前射频同轴电缆主要销售模式及销售渠道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2018-2029年国内市场射频同轴电缆销售模式及销售渠道趋势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海外市场射频同轴电缆销售渠道分析</w:t>
      </w:r>
      <w:r>
        <w:rPr>
          <w:rFonts w:hint="eastAsia"/>
        </w:rPr>
        <w:br/>
      </w:r>
      <w:r>
        <w:rPr>
          <w:rFonts w:hint="eastAsia"/>
        </w:rPr>
        <w:t>　　12.3 射频同轴电缆行业营销策略建议</w:t>
      </w:r>
      <w:r>
        <w:rPr>
          <w:rFonts w:hint="eastAsia"/>
        </w:rPr>
        <w:br/>
      </w:r>
      <w:r>
        <w:rPr>
          <w:rFonts w:hint="eastAsia"/>
        </w:rPr>
        <w:t>　　　　12.3.1 射频同轴电缆市场定位及目标消费者分析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射频同轴电缆行业营销模式及销售渠道建议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射频同轴电缆产品介绍</w:t>
      </w:r>
      <w:r>
        <w:rPr>
          <w:rFonts w:hint="eastAsia"/>
        </w:rPr>
        <w:br/>
      </w:r>
      <w:r>
        <w:rPr>
          <w:rFonts w:hint="eastAsia"/>
        </w:rPr>
        <w:t>　　表 射频同轴电缆产品分类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2022年全球不同种类射频同轴电缆产量份额</w:t>
      </w:r>
      <w:r>
        <w:rPr>
          <w:rFonts w:hint="eastAsia"/>
        </w:rPr>
        <w:br/>
      </w:r>
      <w:r>
        <w:rPr>
          <w:rFonts w:hint="eastAsia"/>
        </w:rPr>
        <w:t>　　表 2018-2029年不同种类射频同轴电缆价格及趋势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射频同轴电缆主要应用领域</w:t>
      </w:r>
      <w:r>
        <w:rPr>
          <w:rFonts w:hint="eastAsia"/>
        </w:rPr>
        <w:br/>
      </w:r>
      <w:r>
        <w:rPr>
          <w:rFonts w:hint="eastAsia"/>
        </w:rPr>
        <w:t>　　图 全球2022年射频同轴电缆不同应用领域消费量份额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2018-2029年全球市场射频同轴电缆产量及增长情况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2018-2029年全球市场射频同轴电缆产值及增长情况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2018-2029年中国市场射频同轴电缆产量、增长率及趋势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2018-2029年中国市场射频同轴电缆产值、增长率及趋势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2018-2029年全球射频同轴电缆产能、产量、产能利用率及趋势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2018-2029年全球射频同轴电缆产量、表观消费量及趋势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2018-2029年中国射频同轴电缆产能、产量、产能利用率及趋势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2018-2029年中国射频同轴电缆产量、表观消费量及趋势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2018-2029年中国射频同轴电缆产量、市场需求量及趋势</w:t>
      </w:r>
      <w:r>
        <w:rPr>
          <w:rFonts w:hint="eastAsia"/>
        </w:rPr>
        <w:br/>
      </w:r>
      <w:r>
        <w:rPr>
          <w:rFonts w:hint="eastAsia"/>
        </w:rPr>
        <w:t>　　表 射频同轴电缆行业政策分析</w:t>
      </w:r>
      <w:r>
        <w:rPr>
          <w:rFonts w:hint="eastAsia"/>
        </w:rPr>
        <w:br/>
      </w:r>
      <w:r>
        <w:rPr>
          <w:rFonts w:hint="eastAsia"/>
        </w:rPr>
        <w:t>　　表 全球市场射频同轴电缆重点企业2020和2022年产量对比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全球市场射频同轴电缆重点企业2020和2022年产量、市场份额统计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全球市场射频同轴电缆重点企业2020年产量、市场份额统计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全球市场射频同轴电缆重点企业2022年产量、市场份额统计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全球市场射频同轴电缆重点企业2020和2022年产值对比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全球市场射频同轴电缆重点企业2020和2022年产值市场份额统计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全球市场射频同轴电缆重点企业2020年产值、市场份额统计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全球市场射频同轴电缆重点企业2022年产值、市场份额统计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全球市场射频同轴电缆重点企业2020和2022年产品价格统计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中国市场射频同轴电缆重点企业2020和2022年产量对比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中国市场射频同轴电缆重点企业2020和2022年产量市场份额统计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中国市场射频同轴电缆重点企业2020年产量、市场份额统计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中国市场射频同轴电缆重点企业2022年产量、市场份额统计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中国市场射频同轴电缆重点企业2020和2022年产值对比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中国市场射频同轴电缆重点企业2020和2022年产值市场份额统计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中国市场射频同轴电缆重点企业2020年产值、市场份额统计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中国市场射频同轴电缆重点企业2022年产值、市场份额统计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射频同轴电缆企业总部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2020和2022年全球市场射频同轴电缆重点企业产值市场份额对比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全球射频同轴电缆重点企业SWOT分析</w:t>
      </w:r>
      <w:r>
        <w:rPr>
          <w:rFonts w:hint="eastAsia"/>
        </w:rPr>
        <w:br/>
      </w:r>
      <w:r>
        <w:rPr>
          <w:rFonts w:hint="eastAsia"/>
        </w:rPr>
        <w:t>　　表 中国射频同轴电缆重点企业SWOT分析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2018-2022年全球主要地区射频同轴电缆产量统计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2023-2029年全球主要地区射频同轴电缆产量预测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2018-2029年全球主要地区射频同轴电缆产量市场份额统计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2022年全球主要地区射频同轴电缆产量市场份额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2018-2022年全球主要地区射频同轴电缆产值统计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2023-2029年全球主要地区射频同轴电缆产值预测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2018-2029年全球主要地区射频同轴电缆产值市场份额统计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2022年全球主要地区射频同轴电缆产值市场份额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2018-2029年中国市场射频同轴电缆产量及增长情况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2018-2029年中国市场射频同轴电缆产值及增长情况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2018-2029年北美市场射频同轴电缆产量及增长情况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2018-2029年北美市场射频同轴电缆产值及增长情况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2018-2029年欧洲市场射频同轴电缆产量及增长情况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2018-2029年欧洲市场射频同轴电缆产值及增长情况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2018-2029年日本市场射频同轴电缆产量及增长情况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2018-2029年日本市场射频同轴电缆产值及增长情况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2018-2022年全球主要地区射频同轴电缆消费量统计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2023-2029年全球主要地区射频同轴电缆消费量预测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2018-2029年全球主要地区射频同轴电缆消费量市场份额统计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2022年全球主要地区射频同轴电缆消费量市场份额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2018-2029年中国市场射频同轴电缆消费量、增长率及趋势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2018-2029年北美市场射频同轴电缆消费量、增长率及趋势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2018-2029年欧洲市场射频同轴电缆消费量、增长率及趋势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2018-2029年日本市场射频同轴电缆消费量、增长率及趋势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重点企业（一）射频同轴电缆产品情况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重点企业（二）射频同轴电缆产品情况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重点企业（三）射频同轴电缆产品情况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重点企业（四）射频同轴电缆产品情况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重点企业（五）射频同轴电缆产品情况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重点企业（六）射频同轴电缆产品情况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重点企业（七）射频同轴电缆产品情况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重点企业（八）射频同轴电缆产品情况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重点企业（九）射频同轴电缆产品情况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重点企业（十）射频同轴电缆产品情况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重点企业（十）2019-2020年射频同轴电缆产量、价格、收入、成本、毛利情况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2018-2022年全球市场不同种类射频同轴电缆产量统计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2023-2029年全球市场不同种类射频同轴电缆产量预测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2018-2029年全球市场不同种类射频同轴电缆产量市场份额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2018-2022年全球市场不同种类射频同轴电缆产值统计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2023-2029年全球市场不同种类射频同轴电缆产值预测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2018-2029年全球市场不同种类射频同轴电缆产值市场份额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2018-2029年全球市场不同种类射频同轴电缆价格走势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2018-2022年中国市场不同种类射频同轴电缆产量统计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2023-2029年中国市场不同种类射频同轴电缆产量预测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2018-2029年中国市场不同种类射频同轴电缆产量市场份额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2018-2022年中国市场不同种类射频同轴电缆产值统计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2023-2029年中国市场不同种类射频同轴电缆产值预测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2018-2029年中国市场不同种类射频同轴电缆产值市场份额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2018-2029年中国市场不同种类射频同轴电缆价格走势</w:t>
      </w:r>
      <w:r>
        <w:rPr>
          <w:rFonts w:hint="eastAsia"/>
        </w:rPr>
        <w:br/>
      </w:r>
      <w:r>
        <w:rPr>
          <w:rFonts w:hint="eastAsia"/>
        </w:rPr>
        <w:t>　　图 射频同轴电缆产业链</w:t>
      </w:r>
      <w:r>
        <w:rPr>
          <w:rFonts w:hint="eastAsia"/>
        </w:rPr>
        <w:br/>
      </w:r>
      <w:r>
        <w:rPr>
          <w:rFonts w:hint="eastAsia"/>
        </w:rPr>
        <w:t>　　表 射频同轴电缆原材料</w:t>
      </w:r>
      <w:r>
        <w:rPr>
          <w:rFonts w:hint="eastAsia"/>
        </w:rPr>
        <w:br/>
      </w:r>
      <w:r>
        <w:rPr>
          <w:rFonts w:hint="eastAsia"/>
        </w:rPr>
        <w:t>　　表 射频同轴电缆上游原料供应商及联系方式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2018-2022年全球市场射频同轴电缆主要应用领域消费量统计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2023-2029年全球市场射频同轴电缆主要应用领域消费量预测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2018-2029年全球市场射频同轴电缆主要应用领域消费量市场份额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2022年全球市场射频同轴电缆主要应用领域消费量市场份额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2018-2029年全球市场射频同轴电缆主要应用领域消费量增长率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2018-2022年中国市场射频同轴电缆主要应用领域消费量统计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2023-2029年中国市场射频同轴电缆主要应用领域消费量预测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2018-2029年中国市场射频同轴电缆主要应用领域消费量市场份额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2018-2029年中国市场射频同轴电缆主要应用领域消费量增长率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2018-2022年中国市场射频同轴电缆产量、消费量、进出口情况分析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2023-2029年中国市场射频同轴电缆产量、消费量、进出口情况预测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2018-2029年中国市场射频同轴电缆进出口量</w:t>
      </w:r>
      <w:r>
        <w:rPr>
          <w:rFonts w:hint="eastAsia"/>
        </w:rPr>
        <w:br/>
      </w:r>
      <w:r>
        <w:rPr>
          <w:rFonts w:hint="eastAsia"/>
        </w:rPr>
        <w:t>　　图 2022年射频同轴电缆生产地区分布</w:t>
      </w:r>
      <w:r>
        <w:rPr>
          <w:rFonts w:hint="eastAsia"/>
        </w:rPr>
        <w:br/>
      </w:r>
      <w:r>
        <w:rPr>
          <w:rFonts w:hint="eastAsia"/>
        </w:rPr>
        <w:t>　　图 2022年射频同轴电缆消费地区分布</w:t>
      </w:r>
      <w:r>
        <w:rPr>
          <w:rFonts w:hint="eastAsia"/>
        </w:rPr>
        <w:br/>
      </w:r>
      <w:r>
        <w:rPr>
          <w:rFonts w:hint="eastAsia"/>
        </w:rPr>
        <w:t>　　图 2018-2029年中国射频同轴电缆进口量及趋势预测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2018-2029年中国射频同轴电缆出口量及趋势预测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2023-2029年不同种类射频同轴电缆产量占比</w:t>
      </w:r>
      <w:r>
        <w:rPr>
          <w:rFonts w:hint="eastAsia"/>
        </w:rPr>
        <w:br/>
      </w:r>
      <w:r>
        <w:rPr>
          <w:rFonts w:hint="eastAsia"/>
        </w:rPr>
        <w:t>　　图 2023-2029年射频同轴电缆价格走势预测</w:t>
      </w:r>
      <w:r>
        <w:rPr>
          <w:rFonts w:hint="eastAsia"/>
        </w:rPr>
        <w:br/>
      </w:r>
      <w:r>
        <w:rPr>
          <w:rFonts w:hint="eastAsia"/>
        </w:rPr>
        <w:t>　　图 国内市场射频同轴电缆未来销售渠道趋势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69c7a8b5f4f04" w:history="1">
        <w:r>
          <w:rPr>
            <w:rStyle w:val="Hyperlink"/>
          </w:rPr>
          <w:t>2023-2029年全球与中国射频同轴电缆行业发展研究及前景趋势报告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69c7a8b5f4f04" w:history="1">
        <w:r>
          <w:rPr>
            <w:rStyle w:val="Hyperlink"/>
          </w:rPr>
          <w:t>https://www.20087.com/5/39/ShePinTongZhouDianLanHangYeQianJingQuShi.html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39b98ee8044cb" w:history="1">
      <w:r>
        <w:rPr>
          <w:rStyle w:val="Hyperlink"/>
        </w:rPr>
        <w:t>2023-2029年全球与中国射频同轴电缆行业发展研究及前景趋势报告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ShePinTongZhouDianLanHangYeQianJingQuShi.html" TargetMode="External" Id="Re7a69c7a8b5f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ShePinTongZhouDianLanHangYeQianJingQuShi.html" TargetMode="External" Id="R31839b98ee80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2023-04-04T00:18:00Z</dcterms:created>
  <dcterms:modified xsi:type="dcterms:W3CDTF">2023-04-04T01:18:00Z</dcterms:modified>
  <dc:subject>2023-2029年全球与中国射频同轴电缆行业发展研究及前景趋势报告</dc:subject>
  <dc:title>2023-2029年全球与中国射频同轴电缆行业发展研究及前景趋势报告</dc:title>
  <cp:keywords>2023-2029年全球与中国射频同轴电缆行业发展研究及前景趋势报告</cp:keywords>
  <dc:description>2023-2029年全球与中国射频同轴电缆行业发展研究及前景趋势报告</dc:description>
</cp:coreProperties>
</file>