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e8cbf23a4679" w:history="1">
              <w:r>
                <w:rPr>
                  <w:rStyle w:val="Hyperlink"/>
                </w:rPr>
                <w:t>2025-2031年全球与中国小电流接地选线装置市场现状分析及发展趋势报告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e8cbf23a4679" w:history="1">
              <w:r>
                <w:rPr>
                  <w:rStyle w:val="Hyperlink"/>
                </w:rPr>
                <w:t>2025-2031年全球与中国小电流接地选线装置市场现状分析及发展趋势报告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e8cbf23a4679" w:history="1">
                <w:r>
                  <w:rPr>
                    <w:rStyle w:val="Hyperlink"/>
                  </w:rPr>
                  <w:t>https://www.20087.com/5/09/XiaoDianLiuJieDiXuanXianZhuangZhiDeQianJingQuShi.html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电流接地选线装置是一种重要的电力系统保护设备，近年来随着电网规模的扩大和技术的进步而市场需求稳步增长。这种装置主要用于中性点不接地或经消弧线圈接地的电网中，能够在发生单相接地故障时快速准确地定位故障线路，从而减少停电时间和维修成本。市场上，小电流接地选线装置的技术不断进步，能够提供更高的检测精度和更宽的适用范围。此外，随着智能电网技术的发展，这些装置越来越多地集成了自动化和远程监控功能。</w:t>
      </w:r>
      <w:r>
        <w:rPr>
          <w:rFonts w:hint="eastAsia"/>
        </w:rPr>
        <w:br/>
      </w:r>
      <w:r>
        <w:rPr>
          <w:rFonts w:hint="eastAsia"/>
        </w:rPr>
        <w:t>　　随着电力系统的智能化和自动化水平不断提高，小电流接地选线装置市场预计将持续增长。技术层面，提高装置的检测精度和响应速度将是主要发展方向，例如通过优化算法来提高故障定位的准确性。同时，随着物联网技术的应用，集成智能控制系统的选线装置将能够实现远程监控和数据分析，提高系统的整体性能。此外，随着分布式电源和新能源接入电网的比例增加，对选线装置的适应性和灵活性要求也将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e8cbf23a4679" w:history="1">
        <w:r>
          <w:rPr>
            <w:rStyle w:val="Hyperlink"/>
          </w:rPr>
          <w:t>2025-2031年全球与中国小电流接地选线装置市场现状分析及发展趋势报告</w:t>
        </w:r>
      </w:hyperlink>
      <w:r>
        <w:rPr>
          <w:rFonts w:hint="eastAsia"/>
        </w:rPr>
        <w:t>》采用定量与定性相结合的研究方法，系统分析了小电流接地选线装置行业的市场规模、需求动态及价格变化，并对小电流接地选线装置产业链各环节进行了全面梳理。报告详细解读了小电流接地选线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中国小电流接地选线装置概述</w:t>
      </w:r>
      <w:r>
        <w:rPr>
          <w:rFonts w:hint="eastAsia"/>
        </w:rPr>
        <w:br/>
      </w:r>
      <w:r>
        <w:rPr>
          <w:rFonts w:hint="eastAsia"/>
        </w:rPr>
        <w:t>　　第一节 小电流接地选线装置行业定义</w:t>
      </w:r>
      <w:r>
        <w:rPr>
          <w:rFonts w:hint="eastAsia"/>
        </w:rPr>
        <w:br/>
      </w:r>
      <w:r>
        <w:rPr>
          <w:rFonts w:hint="eastAsia"/>
        </w:rPr>
        <w:t>　　第二节 小电流接地选线装置行业发展特性</w:t>
      </w:r>
      <w:r>
        <w:rPr>
          <w:rFonts w:hint="eastAsia"/>
        </w:rPr>
        <w:br/>
      </w:r>
      <w:r>
        <w:rPr>
          <w:rFonts w:hint="eastAsia"/>
        </w:rPr>
        <w:t>　　第三节 小电流接地选线装置产业链分析</w:t>
      </w:r>
      <w:r>
        <w:rPr>
          <w:rFonts w:hint="eastAsia"/>
        </w:rPr>
        <w:br/>
      </w:r>
      <w:r>
        <w:rPr>
          <w:rFonts w:hint="eastAsia"/>
        </w:rPr>
        <w:t>　　第四节 小电流接地选线装置行业生命周期分析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2024-2025年国外主要小电流接地选线装置市场发展概况</w:t>
      </w:r>
      <w:r>
        <w:rPr>
          <w:rFonts w:hint="eastAsia"/>
        </w:rPr>
        <w:br/>
      </w:r>
      <w:r>
        <w:rPr>
          <w:rFonts w:hint="eastAsia"/>
        </w:rPr>
        <w:t>　　第一节 全球小电流接地选线装置市场发展分析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欧盟地区主要国家小电流接地选线装置市场概况</w:t>
      </w:r>
      <w:r>
        <w:rPr>
          <w:rFonts w:hint="eastAsia"/>
        </w:rPr>
        <w:br/>
      </w:r>
      <w:r>
        <w:rPr>
          <w:rFonts w:hint="eastAsia"/>
        </w:rPr>
        <w:t>　　第三节 北美地区小电流接地选线装置市场概况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亚洲地区主要国家小电流接地选线装置市场概况</w:t>
      </w:r>
      <w:r>
        <w:rPr>
          <w:rFonts w:hint="eastAsia"/>
        </w:rPr>
        <w:br/>
      </w:r>
      <w:r>
        <w:rPr>
          <w:rFonts w:hint="eastAsia"/>
        </w:rPr>
        <w:t>　　第五节 全球小电流接地选线装置市场发展预测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2024-2025年中国小电流接地选线装置发展环境分析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小电流接地选线装置行业相关政策、标准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小电流接地选线装置行业相关发展规划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中国小电流接地选线装置技术发展分析</w:t>
      </w:r>
      <w:r>
        <w:rPr>
          <w:rFonts w:hint="eastAsia"/>
        </w:rPr>
        <w:br/>
      </w:r>
      <w:r>
        <w:rPr>
          <w:rFonts w:hint="eastAsia"/>
        </w:rPr>
        <w:t>　　第一节 当前小电流接地选线装置技术发展现状分析</w:t>
      </w:r>
      <w:r>
        <w:rPr>
          <w:rFonts w:hint="eastAsia"/>
        </w:rPr>
        <w:br/>
      </w:r>
      <w:r>
        <w:rPr>
          <w:rFonts w:hint="eastAsia"/>
        </w:rPr>
        <w:t>　　第二节 小电流接地选线装置生产中需注意的问题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小电流接地选线装置行业主要技术发展趋势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小电流接地选线装置市场特性分析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小电流接地选线装置行业集中度分析</w:t>
      </w:r>
      <w:r>
        <w:rPr>
          <w:rFonts w:hint="eastAsia"/>
        </w:rPr>
        <w:br/>
      </w:r>
      <w:r>
        <w:rPr>
          <w:rFonts w:hint="eastAsia"/>
        </w:rPr>
        <w:t>　　第二节 小电流接地选线装置行业SWOT分析</w:t>
      </w:r>
      <w:r>
        <w:rPr>
          <w:rFonts w:hint="eastAsia"/>
        </w:rPr>
        <w:br/>
      </w:r>
      <w:r>
        <w:rPr>
          <w:rFonts w:hint="eastAsia"/>
        </w:rPr>
        <w:t>　　　　一、小电流接地选线装置行业优势</w:t>
      </w:r>
      <w:r>
        <w:rPr>
          <w:rFonts w:hint="eastAsia"/>
        </w:rPr>
        <w:br/>
      </w:r>
      <w:r>
        <w:rPr>
          <w:rFonts w:hint="eastAsia"/>
        </w:rPr>
        <w:t>　　　　二、小电流接地选线装置行业劣势</w:t>
      </w:r>
      <w:r>
        <w:rPr>
          <w:rFonts w:hint="eastAsia"/>
        </w:rPr>
        <w:br/>
      </w:r>
      <w:r>
        <w:rPr>
          <w:rFonts w:hint="eastAsia"/>
        </w:rPr>
        <w:t>　　　　三、小电流接地选线装置行业机会</w:t>
      </w:r>
      <w:r>
        <w:rPr>
          <w:rFonts w:hint="eastAsia"/>
        </w:rPr>
        <w:br/>
      </w:r>
      <w:r>
        <w:rPr>
          <w:rFonts w:hint="eastAsia"/>
        </w:rPr>
        <w:t>　　　　四、小电流接地选线装置行业风险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中国小电流接地选线装置发展现状</w:t>
      </w:r>
      <w:r>
        <w:rPr>
          <w:rFonts w:hint="eastAsia"/>
        </w:rPr>
        <w:br/>
      </w:r>
      <w:r>
        <w:rPr>
          <w:rFonts w:hint="eastAsia"/>
        </w:rPr>
        <w:t>　　第一节 中国小电流接地选线装置市场现状分析</w:t>
      </w:r>
      <w:r>
        <w:rPr>
          <w:rFonts w:hint="eastAsia"/>
        </w:rPr>
        <w:br/>
      </w:r>
      <w:r>
        <w:rPr>
          <w:rFonts w:hint="eastAsia"/>
        </w:rPr>
        <w:t>　　第二节 中国小电流接地选线装置行业产量情况分析及预测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一、小电流接地选线装置总体产能规模</w:t>
      </w:r>
      <w:r>
        <w:rPr>
          <w:rFonts w:hint="eastAsia"/>
        </w:rPr>
        <w:br/>
      </w:r>
      <w:r>
        <w:rPr>
          <w:rFonts w:hint="eastAsia"/>
        </w:rPr>
        <w:t>　　　　二、小电流接地选线装置生产区域分布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三、2020-2025年中国小电流接地选线装置产量统计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四、2025-2031年中国小电流接地选线装置产量预测</w:t>
      </w:r>
      <w:r>
        <w:rPr>
          <w:rFonts w:hint="eastAsia"/>
        </w:rPr>
        <w:br/>
      </w:r>
      <w:r>
        <w:rPr>
          <w:rFonts w:hint="eastAsia"/>
        </w:rPr>
        <w:t>　　第三节 中国小电流接地选线装置市场需求分析及预测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一、中国小电流接地选线装置市场需求特点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二、2020-2025年中国小电流接地选线装置市场需求量统计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三、2025-2031年中国小电流接地选线装置市场需求量预测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中国小电流接地选线装置价格趋势分析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一、2020-2025年中国小电流接地选线装置市场价格趋势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二、2025-2031年中国小电流接地选线装置市场价格走势预测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2020-2025年小电流接地选线装置行业经济运行状况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2020-2025年中国小电流接地选线装置行业盈利能力分析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2020-2025年中国小电流接地选线装置行业发展能力分析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2020-2025年小电流接地选线装置行业偿债能力分析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2020-2025年小电流接地选线装置制造企业数量分析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小电流接地选线装置行业上、下游市场分析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小电流接地选线装置行业下游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中国小电流接地选线装置行业重点地区发展分析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**地区小电流接地选线装置市场发展分析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2020-2025年中国小电流接地选线装置进出口分析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小电流接地选线装置进口情况分析</w:t>
      </w:r>
      <w:r>
        <w:rPr>
          <w:rFonts w:hint="eastAsia"/>
        </w:rPr>
        <w:br/>
      </w:r>
      <w:r>
        <w:rPr>
          <w:rFonts w:hint="eastAsia"/>
        </w:rPr>
        <w:t>　　第二节 小电流接地选线装置出口情况分析</w:t>
      </w:r>
      <w:r>
        <w:rPr>
          <w:rFonts w:hint="eastAsia"/>
        </w:rPr>
        <w:br/>
      </w:r>
      <w:r>
        <w:rPr>
          <w:rFonts w:hint="eastAsia"/>
        </w:rPr>
        <w:t>　　第三节 影响小电流接地选线装置进出口因素分析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小电流接地选线装置行业重点企业竞争力分析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三、企业小电流接地选线装置经营状况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小电流接地选线装置行业企业经营策略研究分析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小电流接地选线装置企业多样化经营策略分析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一、小电流接地选线装置企业多样化经营情况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二、现行小电流接地选线装置行业多样化经营的方向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大型小电流接地选线装置企业集团未来发展策略分析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对中小小电流接地选线装置企业生产经营的建议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小电流接地选线装置行业投资风险预警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影响小电流接地选线装置行业发展的主要因素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一、2025年影响小电流接地选线装置行业运行的有利因素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二、2025年影响小电流接地选线装置行业运行的稳定因素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三、2025年影响小电流接地选线装置行业运行的不利因素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四、2025年中国小电流接地选线装置行业发展面临的挑战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五、2025年中国小电流接地选线装置行业发展面临的机遇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小电流接地选线装置行业投资风险预警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一、小电流接地选线装置行业市场风险预测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二、小电流接地选线装置行业政策风险预测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三、小电流接地选线装置行业经营风险预测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四、小电流接地选线装置行业技术风险预测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五、小电流接地选线装置行业竞争风险预测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六、小电流接地选线装置行业其他风险预测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小电流接地选线装置投资建议</w:t>
      </w:r>
      <w:r>
        <w:rPr>
          <w:rFonts w:hint="eastAsia"/>
        </w:rPr>
        <w:br/>
      </w:r>
      <w:r>
        <w:rPr>
          <w:rFonts w:hint="eastAsia"/>
        </w:rPr>
        <w:t>　　第一节 2025年小电流接地选线装置市场前景分析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2025年小电流接地选线装置发展趋势预测</w:t>
      </w:r>
      <w:r>
        <w:rPr>
          <w:rFonts w:hint="eastAsia"/>
        </w:rPr>
        <w:br/>
      </w:r>
      <w:r>
        <w:rPr>
          <w:rFonts w:hint="eastAsia"/>
        </w:rPr>
        <w:t>　　第三节 小电流接地选线装置行业投资进入壁垒分析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小电流接地选线装置行业历程</w:t>
      </w:r>
      <w:r>
        <w:rPr>
          <w:rFonts w:hint="eastAsia"/>
        </w:rPr>
        <w:br/>
      </w:r>
      <w:r>
        <w:rPr>
          <w:rFonts w:hint="eastAsia"/>
        </w:rPr>
        <w:t>　　图表 小电流接地选线装置行业生命周期</w:t>
      </w:r>
      <w:r>
        <w:rPr>
          <w:rFonts w:hint="eastAsia"/>
        </w:rPr>
        <w:br/>
      </w:r>
      <w:r>
        <w:rPr>
          <w:rFonts w:hint="eastAsia"/>
        </w:rPr>
        <w:t>　　图表 小电流接地选线装置行业产业链分析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2019-2024年小电流接地选线装置行业市场容量分析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2024年中国小电流接地选线装置行业需求领域分布格局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2024年中国小电流接地选线装置进口国家及地区分析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2024年中国小电流接地选线装置出口国家及地区分析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2019-2024年中国小电流接地选线装置行业企业平均规模情况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**地区小电流接地选线装置行业市场需求情况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小电流接地选线装置重点企业（三）成长能力情况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2025-2031年中国小电流接地选线装置行业市场规模预测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2025年中国小电流接地选线装置市场前景分析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2025年中国小电流接地选线装置发展趋势预测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e8cbf23a4679" w:history="1">
        <w:r>
          <w:rPr>
            <w:rStyle w:val="Hyperlink"/>
          </w:rPr>
          <w:t>2025-2031年全球与中国小电流接地选线装置市场现状分析及发展趋势报告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e8cbf23a4679" w:history="1">
        <w:r>
          <w:rPr>
            <w:rStyle w:val="Hyperlink"/>
          </w:rPr>
          <w:t>https://www.20087.com/5/09/XiaoDianLiuJieDiXuanXianZhuangZhiDeQianJingQuShi.html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小电流接地选线装置原理、小电流接地选线装置调试方法、什么情况用隔离变压器、小电流接地选线装置厂家排名、微机小电流系统接地选线装置、小电流接地选线装置价格、一二三级配电箱接地电阻、小电流接地选线装置与零序保护区别、2024年电阻季节系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4cc717b54c42" w:history="1">
      <w:r>
        <w:rPr>
          <w:rStyle w:val="Hyperlink"/>
        </w:rPr>
        <w:t>2025-2031年全球与中国小电流接地选线装置市场现状分析及发展趋势报告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aoDianLiuJieDiXuanXianZhuangZhiDeQianJingQuShi.html" TargetMode="External" Id="Rbd1de8cbf23a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aoDianLiuJieDiXuanXianZhuangZhiDeQianJingQuShi.html" TargetMode="External" Id="R1ad14cc717b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2025-01-03T06:54:00Z</dcterms:created>
  <dcterms:modified xsi:type="dcterms:W3CDTF">2025-01-03T07:54:00Z</dcterms:modified>
  <dc:subject>2025-2031年全球与中国小电流接地选线装置市场现状分析及发展趋势报告</dc:subject>
  <dc:title>2025-2031年全球与中国小电流接地选线装置市场现状分析及发展趋势报告</dc:title>
  <cp:keywords>2025-2031年全球与中国小电流接地选线装置市场现状分析及发展趋势报告</cp:keywords>
  <dc:description>2025-2031年全球与中国小电流接地选线装置市场现状分析及发展趋势报告</dc:description>
</cp:coreProperties>
</file>