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5504076942aa" w:history="1">
              <w:r>
                <w:rPr>
                  <w:rStyle w:val="Hyperlink"/>
                </w:rPr>
                <w:t>2026-2032年全球与中国工业暖风机行业研究分析及发展前景报告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5504076942aa" w:history="1">
              <w:r>
                <w:rPr>
                  <w:rStyle w:val="Hyperlink"/>
                </w:rPr>
                <w:t>2026-2032年全球与中国工业暖风机行业研究分析及发展前景报告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95504076942aa" w:history="1">
                <w:r>
                  <w:rPr>
                    <w:rStyle w:val="Hyperlink"/>
                  </w:rPr>
                  <w:t>https://www.20087.com/5/79/GongYeNuanFengJiShiChangQianJingFenXi.html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暖风机当前是厂房、仓库、施工现场及农业大棚等大空间场所冬季供暖的主要设备，通过电热管、燃气燃烧器或蒸汽换热器加热空气，并由高风量风机强制循环。主流产品强调高热效率、防爆安全（Ex认证）、IP防护等级及远程温控能力，在冷链物流、喷涂车间等特殊场景中还需满足防腐或洁净要求。随着能效法规趋严，冷凝式燃气暖风机与变频电暖风机逐步替代传统定频机型。然而，在高粉尘或高湿环境中，换热器积灰、风机腐蚀及燃烧不完全问题仍影响长期运行可靠性。</w:t>
      </w:r>
      <w:r>
        <w:rPr>
          <w:rFonts w:hint="eastAsia"/>
        </w:rPr>
        <w:br/>
      </w:r>
      <w:r>
        <w:rPr>
          <w:rFonts w:hint="eastAsia"/>
        </w:rPr>
        <w:t>　　未来，工业暖风机将向清洁能源适配、智能联动与模块化部署方向演进。一方面，氢燃料兼容燃烧器与全电热泵耦合系统将支持零碳供暖；另一方面，集成IoT模块的暖风机可接入建筑能源管理系统，基于 occupancy 与天气预测动态调节输出功率。在安全层面，CO/O₂双传感器与自动熄火保护将成为燃气机型标配。此外，快装支架与多机协同控制将简化大型空间热场均匀性调控。工业暖风机正从“单一供热设备”转型为“智慧热能节点”，其能效、安全性与系统集成能力将直接支撑工业设施对绿色、弹性供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95504076942aa" w:history="1">
        <w:r>
          <w:rPr>
            <w:rStyle w:val="Hyperlink"/>
          </w:rPr>
          <w:t>2026-2032年全球与中国工业暖风机行业研究分析及发展前景报告</w:t>
        </w:r>
      </w:hyperlink>
      <w:r>
        <w:rPr>
          <w:rFonts w:hint="eastAsia"/>
        </w:rPr>
        <w:t>》系统梳理了工业暖风机行业的市场规模、技术现状及产业链结构，结合详实数据分析了工业暖风机行业需求、价格动态与竞争格局，科学预测了工业暖风机发展趋势与市场前景，重点解读了行业内重点企业的战略布局与品牌影响力，同时对市场竞争与集中度进行了评估。此外，报告还细分了市场领域，揭示了工业暖风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产品分类，按导热媒质</w:t>
      </w:r>
      <w:r>
        <w:rPr>
          <w:rFonts w:hint="eastAsia"/>
        </w:rPr>
        <w:br/>
      </w:r>
      <w:r>
        <w:rPr>
          <w:rFonts w:hint="eastAsia"/>
        </w:rPr>
        <w:t>　　　　1.3.1 按导热媒质细分，全球工业暖风机市场规模2021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燃油暖风机</w:t>
      </w:r>
      <w:r>
        <w:rPr>
          <w:rFonts w:hint="eastAsia"/>
        </w:rPr>
        <w:br/>
      </w:r>
      <w:r>
        <w:rPr>
          <w:rFonts w:hint="eastAsia"/>
        </w:rPr>
        <w:t>　　　　1.3.3 电热暖风机</w:t>
      </w:r>
      <w:r>
        <w:rPr>
          <w:rFonts w:hint="eastAsia"/>
        </w:rPr>
        <w:br/>
      </w:r>
      <w:r>
        <w:rPr>
          <w:rFonts w:hint="eastAsia"/>
        </w:rPr>
        <w:t>　　　　1.3.4 燃气暖风机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按产品类型细分，全球工业暖风机市场规模2021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移动式暖风机</w:t>
      </w:r>
      <w:r>
        <w:rPr>
          <w:rFonts w:hint="eastAsia"/>
        </w:rPr>
        <w:br/>
      </w:r>
      <w:r>
        <w:rPr>
          <w:rFonts w:hint="eastAsia"/>
        </w:rPr>
        <w:t>　　　　1.4.3 固定式暖风机</w:t>
      </w:r>
      <w:r>
        <w:rPr>
          <w:rFonts w:hint="eastAsia"/>
        </w:rPr>
        <w:br/>
      </w:r>
      <w:r>
        <w:rPr>
          <w:rFonts w:hint="eastAsia"/>
        </w:rPr>
        <w:t>　　　　1.4.4 吊装式暖风机</w:t>
      </w:r>
      <w:r>
        <w:rPr>
          <w:rFonts w:hint="eastAsia"/>
        </w:rPr>
        <w:br/>
      </w:r>
      <w:r>
        <w:rPr>
          <w:rFonts w:hint="eastAsia"/>
        </w:rPr>
        <w:t>　　1.5 产品分类，按燃烧方式</w:t>
      </w:r>
      <w:r>
        <w:rPr>
          <w:rFonts w:hint="eastAsia"/>
        </w:rPr>
        <w:br/>
      </w:r>
      <w:r>
        <w:rPr>
          <w:rFonts w:hint="eastAsia"/>
        </w:rPr>
        <w:t>　　　　1.5.1 按燃烧方式细分，全球工业暖风机市场规模2021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直燃式</w:t>
      </w:r>
      <w:r>
        <w:rPr>
          <w:rFonts w:hint="eastAsia"/>
        </w:rPr>
        <w:br/>
      </w:r>
      <w:r>
        <w:rPr>
          <w:rFonts w:hint="eastAsia"/>
        </w:rPr>
        <w:t>　　　　1.5.3 间燃式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厂房</w:t>
      </w:r>
      <w:r>
        <w:rPr>
          <w:rFonts w:hint="eastAsia"/>
        </w:rPr>
        <w:br/>
      </w:r>
      <w:r>
        <w:rPr>
          <w:rFonts w:hint="eastAsia"/>
        </w:rPr>
        <w:t>　　　　1.6.3 养殖场</w:t>
      </w:r>
      <w:r>
        <w:rPr>
          <w:rFonts w:hint="eastAsia"/>
        </w:rPr>
        <w:br/>
      </w:r>
      <w:r>
        <w:rPr>
          <w:rFonts w:hint="eastAsia"/>
        </w:rPr>
        <w:t>　　　　1.6.4 大棚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工业暖风机行业发展总体概况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工业暖风机行业发展主要特点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工业暖风机行业发展影响因素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工业暖风机有利因素</w:t>
      </w:r>
      <w:r>
        <w:rPr>
          <w:rFonts w:hint="eastAsia"/>
        </w:rPr>
        <w:br/>
      </w:r>
      <w:r>
        <w:rPr>
          <w:rFonts w:hint="eastAsia"/>
        </w:rPr>
        <w:t>　　　　1.7.3 .2 工业暖风机不利因素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全球市场，近三年工业暖风机主要企业占有率及排名（按销量）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工业暖风机主要企业在国际市场占有率（按销量，2023-2026）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2025年工业暖风机主要企业在国际市场排名（按销量）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全球市场主要企业工业暖风机销量（2023-2026）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全球市场，近三年工业暖风机主要企业占有率及排名（按收入）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工业暖风机主要企业在国际市场占有率（按收入，2023-2026）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2025年工业暖风机主要企业在国际市场排名（按收入）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全球市场主要企业工业暖风机销售收入（2023-2026）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全球市场主要企业工业暖风机销售价格（2023-2026）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中国市场，近三年工业暖风机主要企业占有率及排名（按销量）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工业暖风机主要企业在中国市场占有率（按销量，2023-2026）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2025年工业暖风机主要企业在中国市场排名（按销量）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中国市场主要企业工业暖风机销量（2023-2026）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中国市场，近三年工业暖风机主要企业占有率及排名（按收入）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工业暖风机主要企业在中国市场占有率（按收入，2023-2026）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2025年工业暖风机主要企业在中国市场排名（按收入）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中国市场主要企业工业暖风机销售收入（2023-2026）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全球主要厂商工业暖风机总部及产地分布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全球主要厂商成立时间及工业暖风机商业化日期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全球主要厂商工业暖风机产品类型及应用</w:t>
      </w:r>
      <w:r>
        <w:rPr>
          <w:rFonts w:hint="eastAsia"/>
        </w:rPr>
        <w:br/>
      </w:r>
      <w:r>
        <w:rPr>
          <w:rFonts w:hint="eastAsia"/>
        </w:rPr>
        <w:t>　　2.9 工业暖风机行业集中度、竞争程度分析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工业暖风机行业集中度分析：2025年全球Top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全球工业暖风机第一梯队、第二梯队和第三梯队生产商（品牌）及市场份额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全球工业暖风机总体规模分析</w:t>
      </w:r>
      <w:r>
        <w:rPr>
          <w:rFonts w:hint="eastAsia"/>
        </w:rPr>
        <w:br/>
      </w:r>
      <w:r>
        <w:rPr>
          <w:rFonts w:hint="eastAsia"/>
        </w:rPr>
        <w:t>　　3.1 全球工业暖风机供需现状及预测（2021-2032）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全球工业暖风机产能、产量、产能利用率及发展趋势（2021-2032）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全球工业暖风机产量、需求量及发展趋势（2021-2032）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全球主要地区工业暖风机产量及发展趋势（2021-2032）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全球主要地区工业暖风机产量（2021-2026）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全球主要地区工业暖风机产量（2027-2032）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全球主要地区工业暖风机产量市场份额（2021-2032）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中国工业暖风机供需现状及预测（2021-2032）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中国工业暖风机产能、产量、产能利用率及发展趋势（2021-2032）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中国工业暖风机产量、市场需求量及发展趋势（2021-2032）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中国市场工业暖风机进出口（2021-2032）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全球工业暖风机销量及销售额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全球市场工业暖风机销售额（2021-2032）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全球市场工业暖风机价格趋势（2021-2032）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全球工业暖风机主要地区分析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全球主要地区工业暖风机市场规模分析：2021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全球主要地区工业暖风机销售收入及市场份额（2021-2026）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全球主要地区工业暖风机销售收入预测（2027-2032）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全球主要地区工业暖风机销量分析：2021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全球主要地区工业暖风机销量及市场份额预测（2027-2032）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不同导热媒质工业暖风机分析</w:t>
      </w:r>
      <w:r>
        <w:rPr>
          <w:rFonts w:hint="eastAsia"/>
        </w:rPr>
        <w:br/>
      </w:r>
      <w:r>
        <w:rPr>
          <w:rFonts w:hint="eastAsia"/>
        </w:rPr>
        <w:t>　　6.1 全球不同导热媒质工业暖风机销量（2021-2032）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全球不同导热媒质工业暖风机销量及市场份额（2021-2026）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全球不同导热媒质工业暖风机销量预测（2027-2032）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全球不同导热媒质工业暖风机收入（2021-2032）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全球不同导热媒质工业暖风机收入及市场份额（2021-2026）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全球不同导热媒质工业暖风机收入预测（2027-2032）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全球不同导热媒质工业暖风机价格走势（2021-2032）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中国不同导热媒质工业暖风机销量（2021-2032）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中国不同导热媒质工业暖风机销量及市场份额（2021-2026）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中国不同导热媒质工业暖风机销量预测（2027-2032）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中国不同导热媒质工业暖风机收入（2021-2032）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中国不同导热媒质工业暖风机收入及市场份额（2021-2026）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中国不同导热媒质工业暖风机收入预测（2027-2032）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不同应用工业暖风机分析</w:t>
      </w:r>
      <w:r>
        <w:rPr>
          <w:rFonts w:hint="eastAsia"/>
        </w:rPr>
        <w:br/>
      </w:r>
      <w:r>
        <w:rPr>
          <w:rFonts w:hint="eastAsia"/>
        </w:rPr>
        <w:t>　　7.1 全球不同应用工业暖风机销量（2021-2032）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全球不同应用工业暖风机收入（2021-2032）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全球不同应用工业暖风机收入预测（2027-2032）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全球不同应用工业暖风机价格走势（2021-2032）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中国不同应用工业暖风机收入（2021-2032）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中国不同应用工业暖风机收入预测（2027-2032）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工业暖风机行业发展趋势</w:t>
      </w:r>
      <w:r>
        <w:rPr>
          <w:rFonts w:hint="eastAsia"/>
        </w:rPr>
        <w:br/>
      </w:r>
      <w:r>
        <w:rPr>
          <w:rFonts w:hint="eastAsia"/>
        </w:rPr>
        <w:t>　　8.2 工业暖风机行业主要驱动因素</w:t>
      </w:r>
      <w:r>
        <w:rPr>
          <w:rFonts w:hint="eastAsia"/>
        </w:rPr>
        <w:br/>
      </w:r>
      <w:r>
        <w:rPr>
          <w:rFonts w:hint="eastAsia"/>
        </w:rPr>
        <w:t>　　8.3 工业暖风机中国企业SWOT分析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中国工业暖风机行业政策环境分析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工业暖风机行业产业链简介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工业暖风机行业供应链分析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工业暖风机主要原料及供应情况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工业暖风机行业采购模式</w:t>
      </w:r>
      <w:r>
        <w:rPr>
          <w:rFonts w:hint="eastAsia"/>
        </w:rPr>
        <w:br/>
      </w:r>
      <w:r>
        <w:rPr>
          <w:rFonts w:hint="eastAsia"/>
        </w:rPr>
        <w:t>　　9.3 工业暖风机行业生产模式</w:t>
      </w:r>
      <w:r>
        <w:rPr>
          <w:rFonts w:hint="eastAsia"/>
        </w:rPr>
        <w:br/>
      </w:r>
      <w:r>
        <w:rPr>
          <w:rFonts w:hint="eastAsia"/>
        </w:rPr>
        <w:t>　　9.4 工业暖风机行业销售模式及销售渠道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按导热媒质细分，全球工业暖风机市场规模2021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按燃烧方式细分，全球工业暖风机市场规模2021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按应用细分，全球工业暖风机市场规模（CAGR）2021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工业暖风机行业发展主要特点</w:t>
      </w:r>
      <w:r>
        <w:rPr>
          <w:rFonts w:hint="eastAsia"/>
        </w:rPr>
        <w:br/>
      </w:r>
      <w:r>
        <w:rPr>
          <w:rFonts w:hint="eastAsia"/>
        </w:rPr>
        <w:t>　　表 6： 工业暖风机行业发展有利因素分析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工业暖风机行业发展不利因素分析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进入工业暖风机行业壁垒</w:t>
      </w:r>
      <w:r>
        <w:rPr>
          <w:rFonts w:hint="eastAsia"/>
        </w:rPr>
        <w:br/>
      </w:r>
      <w:r>
        <w:rPr>
          <w:rFonts w:hint="eastAsia"/>
        </w:rPr>
        <w:t>　　表 9： 工业暖风机主要企业在国际市场占有率（按销量，2023-2026）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2025年工业暖风机主要企业在国际市场排名（按销量）&amp;（千台）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全球市场主要企业工业暖风机销量（2023-2026）&amp;（千台）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工业暖风机主要企业在国际市场占有率（按收入，2023-2026）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2025年工业暖风机主要企业在国际市场排名（按收入）&amp;（万元）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全球市场主要企业工业暖风机销售收入（2023-2026）&amp;（万元）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全球市场主要企业工业暖风机销售价格（2023-2026）&amp;（元/台）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工业暖风机主要企业在中国市场占有率（按销量，2023-2026）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2025年工业暖风机主要企业在中国市场排名（按销量）&amp;（千台）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中国市场主要企业工业暖风机销量（2023-2026）&amp;（千台）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工业暖风机主要企业在中国市场占有率（按收入，2023-2026）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2025年工业暖风机主要企业在中国市场排名（按收入）&amp;（万元）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中国市场主要企业工业暖风机销售收入（2023-2026）&amp;（万元）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全球主要厂商工业暖风机总部及产地分布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全球主要厂商成立时间及工业暖风机商业化日期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全球主要厂商工业暖风机产品类型及应用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2025年全球工业暖风机主要厂商市场地位（第一梯队、第二梯队和第三梯队）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全球工业暖风机市场投资、并购等现状分析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全球主要地区工业暖风机产量增速（CAGR）：（2021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全球主要地区工业暖风机产量（2021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全球主要地区工业暖风机产量（2021-2026）&amp;（千台）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全球主要地区工业暖风机产量（2027-2032）&amp;（千台）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全球主要地区工业暖风机产量市场份额（2021-2026）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全球主要地区工业暖风机产量市场份额（2027-2032）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中国市场工业暖风机产量、销量、进出口（2021-2026）&amp;（千台）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中国市场工业暖风机产量、销量、进出口预测（2027-2032）&amp;（千台）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全球主要地区工业暖风机销售收入增速：（2021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全球主要地区工业暖风机销售收入（2021-2026）&amp;（万元）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全球主要地区工业暖风机销售收入市场份额（2021-2026）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全球主要地区工业暖风机收入（2027-2032）&amp;（万元）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全球主要地区工业暖风机收入市场份额（2027-2032）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全球主要地区工业暖风机销量（千台）：2021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全球主要地区工业暖风机销量（2027-2032）&amp;（千台）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全球主要地区工业暖风机销量份额（2027-2032）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全球不同导热媒质工业暖风机销量（2021-2026）&amp;（千台）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91： 全球不同导热媒质工业暖风机销量市场份额（2021-2026）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全球不同导热媒质工业暖风机销量预测（2027-2032）&amp;（千台）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全球市场不同导热媒质工业暖风机销量市场份额预测（2027-2032）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全球不同导热媒质工业暖风机收入（2021-2026）&amp;（万元）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全球不同导热媒质工业暖风机收入市场份额（2021-2026）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全球不同导热媒质工业暖风机收入预测（2027-2032）&amp;（万元）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全球不同导热媒质工业暖风机收入市场份额预测（2027-2032）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中国不同导热媒质工业暖风机销量（2021-2026）&amp;（千台）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中国不同导热媒质工业暖风机销量市场份额（2021-2026）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中国不同导热媒质工业暖风机销量预测（2027-2032）&amp;（千台）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全球市场不同导热媒质工业暖风机销量市场份额预测（2027-2032）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中国不同导热媒质工业暖风机收入（2021-2026）&amp;（万元）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中国不同导热媒质工业暖风机收入市场份额（2021-2026）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中国不同导热媒质工业暖风机收入预测（2027-2032）&amp;（万元）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中国不同导热媒质工业暖风机收入市场份额预测（2027-2032）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全球不同应用工业暖风机收入（2021-2026）&amp;（万元）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全球不同应用工业暖风机收入市场份额（2021-2026）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全球不同应用工业暖风机收入预测（2027-2032）&amp;（万元）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全球不同应用工业暖风机收入市场份额预测（2027-2032）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中国不同应用工业暖风机销量市场份额（2021-2026）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中国不同应用工业暖风机收入（2021-2026）&amp;（万元）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中国不同应用工业暖风机收入市场份额（2021-2026）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中国不同应用工业暖风机收入预测（2027-2032）&amp;（万元）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中国不同应用工业暖风机收入市场份额预测（2027-2032）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工业暖风机行业发展趋势</w:t>
      </w:r>
      <w:r>
        <w:rPr>
          <w:rFonts w:hint="eastAsia"/>
        </w:rPr>
        <w:br/>
      </w:r>
      <w:r>
        <w:rPr>
          <w:rFonts w:hint="eastAsia"/>
        </w:rPr>
        <w:t>　　表 123： 工业暖风机行业主要驱动因素</w:t>
      </w:r>
      <w:r>
        <w:rPr>
          <w:rFonts w:hint="eastAsia"/>
        </w:rPr>
        <w:br/>
      </w:r>
      <w:r>
        <w:rPr>
          <w:rFonts w:hint="eastAsia"/>
        </w:rPr>
        <w:t>　　表 124： 工业暖风机行业供应链分析</w:t>
      </w:r>
      <w:r>
        <w:rPr>
          <w:rFonts w:hint="eastAsia"/>
        </w:rPr>
        <w:br/>
      </w:r>
      <w:r>
        <w:rPr>
          <w:rFonts w:hint="eastAsia"/>
        </w:rPr>
        <w:t>　　表 125： 工业暖风机上游原料供应商</w:t>
      </w:r>
      <w:r>
        <w:rPr>
          <w:rFonts w:hint="eastAsia"/>
        </w:rPr>
        <w:br/>
      </w:r>
      <w:r>
        <w:rPr>
          <w:rFonts w:hint="eastAsia"/>
        </w:rPr>
        <w:t>　　表 126： 工业暖风机主要地区不同应用客户分析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工业暖风机典型经销商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工业暖风机产品图片</w:t>
      </w:r>
      <w:r>
        <w:rPr>
          <w:rFonts w:hint="eastAsia"/>
        </w:rPr>
        <w:br/>
      </w:r>
      <w:r>
        <w:rPr>
          <w:rFonts w:hint="eastAsia"/>
        </w:rPr>
        <w:t>　　图 2： 全球不同导热媒质工业暖风机销售额2021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全球不同导热媒质工业暖风机市场份额2025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燃油暖风机产品图片</w:t>
      </w:r>
      <w:r>
        <w:rPr>
          <w:rFonts w:hint="eastAsia"/>
        </w:rPr>
        <w:br/>
      </w:r>
      <w:r>
        <w:rPr>
          <w:rFonts w:hint="eastAsia"/>
        </w:rPr>
        <w:t>　　图 5： 电热暖风机产品图片</w:t>
      </w:r>
      <w:r>
        <w:rPr>
          <w:rFonts w:hint="eastAsia"/>
        </w:rPr>
        <w:br/>
      </w:r>
      <w:r>
        <w:rPr>
          <w:rFonts w:hint="eastAsia"/>
        </w:rPr>
        <w:t>　　图 6： 燃气暖风机产品图片</w:t>
      </w:r>
      <w:r>
        <w:rPr>
          <w:rFonts w:hint="eastAsia"/>
        </w:rPr>
        <w:br/>
      </w:r>
      <w:r>
        <w:rPr>
          <w:rFonts w:hint="eastAsia"/>
        </w:rPr>
        <w:t>　　图 7： 全球不同产品类型工业暖风机销售额2021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全球不同产品类型工业暖风机市场份额2025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移动式暖风机产品图片</w:t>
      </w:r>
      <w:r>
        <w:rPr>
          <w:rFonts w:hint="eastAsia"/>
        </w:rPr>
        <w:br/>
      </w:r>
      <w:r>
        <w:rPr>
          <w:rFonts w:hint="eastAsia"/>
        </w:rPr>
        <w:t>　　图 10： 固定式暖风机产品图片</w:t>
      </w:r>
      <w:r>
        <w:rPr>
          <w:rFonts w:hint="eastAsia"/>
        </w:rPr>
        <w:br/>
      </w:r>
      <w:r>
        <w:rPr>
          <w:rFonts w:hint="eastAsia"/>
        </w:rPr>
        <w:t>　　图 11： 吊装式暖风机产品图片</w:t>
      </w:r>
      <w:r>
        <w:rPr>
          <w:rFonts w:hint="eastAsia"/>
        </w:rPr>
        <w:br/>
      </w:r>
      <w:r>
        <w:rPr>
          <w:rFonts w:hint="eastAsia"/>
        </w:rPr>
        <w:t>　　图 12： 全球不同燃烧方式工业暖风机销售额2021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全球不同燃烧方式工业暖风机市场份额2025 &amp; 2032</w:t>
      </w:r>
      <w:r>
        <w:rPr>
          <w:rFonts w:hint="eastAsia"/>
        </w:rPr>
        <w:br/>
      </w:r>
      <w:r>
        <w:rPr>
          <w:rFonts w:hint="eastAsia"/>
        </w:rPr>
        <w:t>　　图 14： 直燃式产品图片</w:t>
      </w:r>
      <w:r>
        <w:rPr>
          <w:rFonts w:hint="eastAsia"/>
        </w:rPr>
        <w:br/>
      </w:r>
      <w:r>
        <w:rPr>
          <w:rFonts w:hint="eastAsia"/>
        </w:rPr>
        <w:t>　　图 15： 间燃式产品图片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全球不同应用工业暖风机市场份额2025 &amp; 2032</w:t>
      </w:r>
      <w:r>
        <w:rPr>
          <w:rFonts w:hint="eastAsia"/>
        </w:rPr>
        <w:br/>
      </w:r>
      <w:r>
        <w:rPr>
          <w:rFonts w:hint="eastAsia"/>
        </w:rPr>
        <w:t>　　图 18： 厂房</w:t>
      </w:r>
      <w:r>
        <w:rPr>
          <w:rFonts w:hint="eastAsia"/>
        </w:rPr>
        <w:br/>
      </w:r>
      <w:r>
        <w:rPr>
          <w:rFonts w:hint="eastAsia"/>
        </w:rPr>
        <w:t>　　图 19： 养殖场</w:t>
      </w:r>
      <w:r>
        <w:rPr>
          <w:rFonts w:hint="eastAsia"/>
        </w:rPr>
        <w:br/>
      </w:r>
      <w:r>
        <w:rPr>
          <w:rFonts w:hint="eastAsia"/>
        </w:rPr>
        <w:t>　　图 20： 大棚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2025年全球前五大生产商工业暖风机市场份额</w:t>
      </w:r>
      <w:r>
        <w:rPr>
          <w:rFonts w:hint="eastAsia"/>
        </w:rPr>
        <w:br/>
      </w:r>
      <w:r>
        <w:rPr>
          <w:rFonts w:hint="eastAsia"/>
        </w:rPr>
        <w:t>　　图 23： 2025年全球工业暖风机第一梯队、第二梯队和第三梯队厂商及市场份额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全球工业暖风机产能、产量、产能利用率及发展趋势（2021-2032）&amp;（千台）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全球工业暖风机产量、需求量及发展趋势（2021-2032）&amp;（千台）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全球主要地区工业暖风机产量市场份额（2021-2032）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中国工业暖风机产能、产量、产能利用率及发展趋势（2021-2032）&amp;（千台）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中国工业暖风机产量、市场需求量及发展趋势（2021-2032）&amp;（千台）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全球工业暖风机市场销售额及增长率：（2021-2032）&amp;（万元）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全球市场工业暖风机市场规模：2021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全球市场工业暖风机价格趋势（2021-2032）&amp;（元/台）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全球主要地区工业暖风机销售收入（2021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全球主要地区工业暖风机销售收入市场份额（2021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全球不同导热媒质工业暖风机价格走势（2021-2032）&amp;（元/台）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全球不同应用工业暖风机价格走势（2021-2032）&amp;（元/台）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工业暖风机中国企业SWOT分析</w:t>
      </w:r>
      <w:r>
        <w:rPr>
          <w:rFonts w:hint="eastAsia"/>
        </w:rPr>
        <w:br/>
      </w:r>
      <w:r>
        <w:rPr>
          <w:rFonts w:hint="eastAsia"/>
        </w:rPr>
        <w:t>　　图 54： 工业暖风机产业链</w:t>
      </w:r>
      <w:r>
        <w:rPr>
          <w:rFonts w:hint="eastAsia"/>
        </w:rPr>
        <w:br/>
      </w:r>
      <w:r>
        <w:rPr>
          <w:rFonts w:hint="eastAsia"/>
        </w:rPr>
        <w:t>　　图 55： 工业暖风机行业采购模式分析</w:t>
      </w:r>
      <w:r>
        <w:rPr>
          <w:rFonts w:hint="eastAsia"/>
        </w:rPr>
        <w:br/>
      </w:r>
      <w:r>
        <w:rPr>
          <w:rFonts w:hint="eastAsia"/>
        </w:rPr>
        <w:t>　　图 56： 工业暖风机行业生产模式</w:t>
      </w:r>
      <w:r>
        <w:rPr>
          <w:rFonts w:hint="eastAsia"/>
        </w:rPr>
        <w:br/>
      </w:r>
      <w:r>
        <w:rPr>
          <w:rFonts w:hint="eastAsia"/>
        </w:rPr>
        <w:t>　　图 57： 工业暖风机行业销售模式分析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5504076942aa" w:history="1">
        <w:r>
          <w:rPr>
            <w:rStyle w:val="Hyperlink"/>
          </w:rPr>
          <w:t>2026-2032年全球与中国工业暖风机行业研究分析及发展前景报告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95504076942aa" w:history="1">
        <w:r>
          <w:rPr>
            <w:rStyle w:val="Hyperlink"/>
          </w:rPr>
          <w:t>https://www.20087.com/5/79/GongYeNuanFengJiShiChangQianJingFenXi.html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热点：电加热式工业暖风机、工业暖风机 热风机、300℃工业高温热风机、工业暖风机的开启设置温度为多少度、轴流风机型号规格及价格、工业暖风机什么牌子最好、工业用大功率热风机、工业暖风机厂家、浙江风机厂家十大名牌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1b9e20ec14fc3" w:history="1">
      <w:r>
        <w:rPr>
          <w:rStyle w:val="Hyperlink"/>
        </w:rPr>
        <w:t>2026-2032年全球与中国工业暖风机行业研究分析及发展前景报告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ongYeNuanFengJiShiChangQianJingFenXi.html" TargetMode="External" Id="Rec0955040769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ongYeNuanFengJiShiChangQianJingFenXi.html" TargetMode="External" Id="R6bf1b9e20ec1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2026-02-02T00:04:52Z</dcterms:created>
  <dcterms:modified xsi:type="dcterms:W3CDTF">2026-02-02T01:04:52Z</dcterms:modified>
  <dc:subject>2026-2032年全球与中国工业暖风机行业研究分析及发展前景报告</dc:subject>
  <dc:title>2026-2032年全球与中国工业暖风机行业研究分析及发展前景报告</dc:title>
  <cp:keywords>2026-2032年全球与中国工业暖风机行业研究分析及发展前景报告</cp:keywords>
  <dc:description>2026-2032年全球与中国工业暖风机行业研究分析及发展前景报告</dc:description>
</cp:coreProperties>
</file>