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4490f1d60e4ec4" w:history="1">
              <w:r>
                <w:rPr>
                  <w:rStyle w:val="Hyperlink"/>
                </w:rPr>
                <w:t>2024-2030年全球与中国工业电子行业现状全面调研与发展趋势报告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4490f1d60e4ec4" w:history="1">
              <w:r>
                <w:rPr>
                  <w:rStyle w:val="Hyperlink"/>
                </w:rPr>
                <w:t>2024-2030年全球与中国工业电子行业现状全面调研与发展趋势报告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2666795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4490f1d60e4ec4" w:history="1">
                <w:r>
                  <w:rPr>
                    <w:rStyle w:val="Hyperlink"/>
                  </w:rPr>
                  <w:t>https://www.20087.com/5/79/GongYeDianZiFaZhanQuShi.html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电子涵盖了广泛的电子设备和系统，用于工业自动化、控制、通信和监测。随着物联网（IoT）和工业4.0概念的兴起，工业电子设备正在经历一场革命，传统的控制面板、传感器和执行器正被智能、互联的设备所取代。目前，工业电子领域正致力于提高设备的可靠性、数据处理能力和网络安全防护，以适应日益复杂和数据密集型的工业环境。</w:t>
      </w:r>
      <w:r>
        <w:rPr>
          <w:rFonts w:hint="eastAsia"/>
        </w:rPr>
        <w:br/>
      </w:r>
      <w:r>
        <w:rPr>
          <w:rFonts w:hint="eastAsia"/>
        </w:rPr>
        <w:t>　　未来，工业电子将更加注重边缘计算和人工智能的集成，使得设备能够进行实时数据分析和自主决策，减少对中心服务器的依赖。同时，无线通信技术的进步，如5G和Wi-Fi 6，将促进设备之间的无缝连接，提升生产效率和灵活性。此外，随着对可持续性和能源效率的重视，工业电子设备将朝着更低功耗和更长生命周期的方向发展，同时采用可回收材料和绿色生产流程。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4490f1d60e4ec4" w:history="1">
        <w:r>
          <w:rPr>
            <w:rStyle w:val="Hyperlink"/>
          </w:rPr>
          <w:t>2024-2030年全球与中国工业电子行业现状全面调研与发展趋势报告</w:t>
        </w:r>
      </w:hyperlink>
      <w:r>
        <w:rPr>
          <w:rFonts w:hint="eastAsia"/>
        </w:rPr>
        <w:t>》专业、系统地分析了工业电子行业现状，包括市场需求、市场规模及价格动态，全面梳理了工业电子产业链结构，并对工业电子细分市场进行了探究。工业电子报告基于详实数据，科学预测了工业电子市场发展前景和发展趋势，同时剖析了工业电子品牌竞争、市场集中度以及重点企业的市场地位。在识别风险与机遇的基础上，工业电子报告提出了针对性的发展策略和建议。工业电子报告为工业电子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工业电子行业简介</w:t>
      </w:r>
      <w:r>
        <w:rPr>
          <w:rFonts w:hint="eastAsia"/>
        </w:rPr>
        <w:br/>
      </w:r>
      <w:r>
        <w:rPr>
          <w:rFonts w:hint="eastAsia"/>
        </w:rPr>
        <w:t>　　　　1.1.1 工业电子行业界定及分类</w:t>
      </w:r>
      <w:r>
        <w:rPr>
          <w:rFonts w:hint="eastAsia"/>
        </w:rPr>
        <w:br/>
      </w:r>
      <w:r>
        <w:rPr>
          <w:rFonts w:hint="eastAsia"/>
        </w:rPr>
        <w:t>　　　　1.1.2 工业电子行业特征</w:t>
      </w:r>
      <w:r>
        <w:rPr>
          <w:rFonts w:hint="eastAsia"/>
        </w:rPr>
        <w:br/>
      </w:r>
      <w:r>
        <w:rPr>
          <w:rFonts w:hint="eastAsia"/>
        </w:rPr>
        <w:t>　　1.2 工业电子产品主要分类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不同种类工业电子价格走势（2018-2023年）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半导体资本设备</w:t>
      </w:r>
      <w:r>
        <w:rPr>
          <w:rFonts w:hint="eastAsia"/>
        </w:rPr>
        <w:br/>
      </w:r>
      <w:r>
        <w:rPr>
          <w:rFonts w:hint="eastAsia"/>
        </w:rPr>
        <w:t>　　　　1.2.3 过程控制仪表/环境控制</w:t>
      </w:r>
      <w:r>
        <w:rPr>
          <w:rFonts w:hint="eastAsia"/>
        </w:rPr>
        <w:br/>
      </w:r>
      <w:r>
        <w:rPr>
          <w:rFonts w:hint="eastAsia"/>
        </w:rPr>
        <w:t>　　　　1.2.4 测试和测量（T&amp;M）仪器</w:t>
      </w:r>
      <w:r>
        <w:rPr>
          <w:rFonts w:hint="eastAsia"/>
        </w:rPr>
        <w:br/>
      </w:r>
      <w:r>
        <w:rPr>
          <w:rFonts w:hint="eastAsia"/>
        </w:rPr>
        <w:t>　　　　1.2.5 半导体资本设备</w:t>
      </w:r>
      <w:r>
        <w:rPr>
          <w:rFonts w:hint="eastAsia"/>
        </w:rPr>
        <w:br/>
      </w:r>
      <w:r>
        <w:rPr>
          <w:rFonts w:hint="eastAsia"/>
        </w:rPr>
        <w:t>　　　　1.2.6 其他工业电子</w:t>
      </w:r>
      <w:r>
        <w:rPr>
          <w:rFonts w:hint="eastAsia"/>
        </w:rPr>
        <w:br/>
      </w:r>
      <w:r>
        <w:rPr>
          <w:rFonts w:hint="eastAsia"/>
        </w:rPr>
        <w:t>　　1.3 工业电子主要应用领域分析</w:t>
      </w:r>
      <w:r>
        <w:rPr>
          <w:rFonts w:hint="eastAsia"/>
        </w:rPr>
        <w:br/>
      </w:r>
      <w:r>
        <w:rPr>
          <w:rFonts w:hint="eastAsia"/>
        </w:rPr>
        <w:t>　　　　1.3.1 电力电子</w:t>
      </w:r>
      <w:r>
        <w:rPr>
          <w:rFonts w:hint="eastAsia"/>
        </w:rPr>
        <w:br/>
      </w:r>
      <w:r>
        <w:rPr>
          <w:rFonts w:hint="eastAsia"/>
        </w:rPr>
        <w:t>　　　　1.3.2 直流/交流变换器</w:t>
      </w:r>
      <w:r>
        <w:rPr>
          <w:rFonts w:hint="eastAsia"/>
        </w:rPr>
        <w:br/>
      </w:r>
      <w:r>
        <w:rPr>
          <w:rFonts w:hint="eastAsia"/>
        </w:rPr>
        <w:t>　　　　1.3.3 物料搬运</w:t>
      </w:r>
      <w:r>
        <w:rPr>
          <w:rFonts w:hint="eastAsia"/>
        </w:rPr>
        <w:br/>
      </w:r>
      <w:r>
        <w:rPr>
          <w:rFonts w:hint="eastAsia"/>
        </w:rPr>
        <w:t>　　　　1.3.4 工业机器人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全球工业电子供需现状及预测（2018-2023年）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全球工业电子产能、产量、产能利用率及发展趋势（2018-2023年）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全球工业电子产量、表观消费量及发展趋势（2018-2023年）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全球工业电子产量、市场需求量及发展趋势（2018-2023年）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中国工业电子供需现状及预测（2018-2023年）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中国工业电子产能、产量、产能利用率及发展趋势（2018-2023年）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中国工业电子产量、表观消费量及发展趋势（2018-2023年）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中国工业电子产量、市场需求量及发展趋势（2018-2023年）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工业电子中国及欧美日等行业政策分析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全球与中国主要厂商工业电子产量、产值及竞争分析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全球市场工业电子主要厂商2022和2023年产量、产值及市场份额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全球市场工业电子主要厂商2022和2023年产量列表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全球市场工业电子主要厂商2022和2023年产值列表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全球市场工业电子主要厂商2022和2023年产品价格列表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中国市场工业电子主要厂商2022和2023年产量、产值及市场份额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中国市场工业电子主要厂商2022和2023年产量列表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中国市场工业电子主要厂商2022和2023年产值列表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工业电子厂商产地分布及商业化日期</w:t>
      </w:r>
      <w:r>
        <w:rPr>
          <w:rFonts w:hint="eastAsia"/>
        </w:rPr>
        <w:br/>
      </w:r>
      <w:r>
        <w:rPr>
          <w:rFonts w:hint="eastAsia"/>
        </w:rPr>
        <w:t>　　2.4 工业电子行业集中度、竞争程度分析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工业电子行业集中度分析</w:t>
      </w:r>
      <w:r>
        <w:rPr>
          <w:rFonts w:hint="eastAsia"/>
        </w:rPr>
        <w:br/>
      </w:r>
      <w:r>
        <w:rPr>
          <w:rFonts w:hint="eastAsia"/>
        </w:rPr>
        <w:t>　　　　2.4.2 工业电子行业竞争程度分析</w:t>
      </w:r>
      <w:r>
        <w:rPr>
          <w:rFonts w:hint="eastAsia"/>
        </w:rPr>
        <w:br/>
      </w:r>
      <w:r>
        <w:rPr>
          <w:rFonts w:hint="eastAsia"/>
        </w:rPr>
        <w:t>　　2.5 工业电子全球领先企业SWOT分析</w:t>
      </w:r>
      <w:r>
        <w:rPr>
          <w:rFonts w:hint="eastAsia"/>
        </w:rPr>
        <w:br/>
      </w:r>
      <w:r>
        <w:rPr>
          <w:rFonts w:hint="eastAsia"/>
        </w:rPr>
        <w:t>　　2.6 工业电子中国企业SWOT分析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从生产角度分析全球主要地区工业电子产量、产值、市场份额、增长率及发展趋势（2018-2023年）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全球主要地区工业电子产量、产值及市场份额（2018-2023年）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全球主要地区工业电子产量及市场份额（2018-2023年）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全球主要地区工业电子产值及市场份额（2018-2023年）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北美市场工业电子2018-2023年产量、产值及增长率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欧洲市场工业电子2018-2023年产量、产值及增长率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日本市场工业电子2018-2023年产量、产值及增长率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东南亚市场工业电子2018-2023年产量、产值及增长率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印度市场工业电子2018-2023年产量、产值及增长率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中国市场工业电子2018-2023年产量、产值及增长率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从消费角度分析全球主要地区工业电子消费量、市场份额及发展趋势（2018-2023年）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全球主要地区工业电子消费量、市场份额及发展预测（2018-2023年）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中国市场工业电子2018-2023年消费量、增长率及发展预测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北美市场工业电子2018-2023年消费量、增长率及发展预测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欧洲市场工业电子2018-2023年消费量、增长率及发展预测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日本市场工业电子2018-2023年消费量、增长率及发展预测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东南亚市场工业电子2018-2023年消费量、增长率及发展预测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印度市场工业电子2018-2023年消费量、增长率及发展预测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全球与中国工业电子主要生产商分析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重点企业（1）工业电子产品规格、参数、特点及价格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重点企业（1）工业电子产品规格、参数及特点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重点企业（1）工业电子产品规格及价格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重点企业（1）工业电子产能、产量、产值、价格及毛利率（2018-2023年）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重点企业（2）工业电子产品规格、参数、特点及价格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重点企业（2）工业电子产品规格、参数及特点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重点企业（2）工业电子产品规格及价格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重点企业（2）工业电子产能、产量、产值、价格及毛利率（2018-2023年）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重点企业（3）工业电子产品规格、参数、特点及价格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重点企业（3）工业电子产品规格、参数及特点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重点企业（3）工业电子产品规格及价格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重点企业（3）工业电子产能、产量、产值、价格及毛利率（2018-2023年）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重点企业（4）工业电子产品规格、参数、特点及价格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重点企业（4）工业电子产品规格、参数及特点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重点企业（4）工业电子产品规格及价格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重点企业（4）工业电子产能、产量、产值、价格及毛利率（2018-2023年）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重点企业（5）工业电子产品规格、参数、特点及价格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重点企业（5）工业电子产品规格、参数及特点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重点企业（5）工业电子产品规格及价格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重点企业（5）工业电子产能、产量、产值、价格及毛利率（2018-2023年）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重点企业（6）工业电子产品规格、参数、特点及价格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重点企业（6）工业电子产品规格、参数及特点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重点企业（6）工业电子产品规格及价格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重点企业（6）工业电子产能、产量、产值、价格及毛利率（2018-2023年）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重点企业（7）工业电子产品规格、参数、特点及价格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重点企业（7）工业电子产品规格、参数及特点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重点企业（7）工业电子产品规格及价格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重点企业（7）工业电子产能、产量、产值、价格及毛利率（2018-2023年）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重点企业（8）工业电子产品规格、参数、特点及价格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重点企业（8）工业电子产品规格、参数及特点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重点企业（8）工业电子产品规格及价格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重点企业（8）工业电子产能、产量、产值、价格及毛利率（2018-2023年）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重点企业（9）工业电子产品规格、参数、特点及价格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重点企业（9）工业电子产品规格、参数及特点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重点企业（9）工业电子产品规格及价格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重点企业（9）工业电子产能、产量、产值、价格及毛利率（2018-2023年）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重点企业（10）工业电子产品规格、参数、特点及价格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重点企业（10）工业电子产品规格、参数及特点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重点企业（10）工业电子产品规格及价格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重点企业（10）工业电子产能、产量、产值、价格及毛利率（2018-2023年）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不同类型工业电子产量、价格、产值及市场份额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全球市场不同类型工业电子产量、产值及市场份额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全球市场工业电子不同类型工业电子产量及市场份额（2018-2023年）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全球市场不同类型工业电子产值、市场份额（2018-2023年）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全球市场不同类型工业电子价格走势（2018-2023年）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中国市场工业电子主要分类产量、产值及市场份额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中国市场工业电子主要分类产量及市场份额及（2018-2023年）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中国市场工业电子主要分类产值、市场份额（2018-2023年）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中国市场工业电子主要分类价格走势（2018-2023年）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工业电子上游原料及下游主要应用领域分析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工业电子产业链分析</w:t>
      </w:r>
      <w:r>
        <w:rPr>
          <w:rFonts w:hint="eastAsia"/>
        </w:rPr>
        <w:br/>
      </w:r>
      <w:r>
        <w:rPr>
          <w:rFonts w:hint="eastAsia"/>
        </w:rPr>
        <w:t>　　7.2 工业电子产业上游供应分析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全球市场工业电子下游主要应用领域消费量、市场份额及增长率（2018-2023年）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中国市场工业电子主要应用领域消费量、市场份额及增长率（2018-2023年）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中国市场工业电子产量、消费量、进出口分析及未来趋势（2018-2023年）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中国市场工业电子产量、消费量、进出口分析及未来趋势（2018-2023年）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中国市场工业电子进出口贸易趋势</w:t>
      </w:r>
      <w:r>
        <w:rPr>
          <w:rFonts w:hint="eastAsia"/>
        </w:rPr>
        <w:br/>
      </w:r>
      <w:r>
        <w:rPr>
          <w:rFonts w:hint="eastAsia"/>
        </w:rPr>
        <w:t>　　8.3 中国市场工业电子主要进口来源</w:t>
      </w:r>
      <w:r>
        <w:rPr>
          <w:rFonts w:hint="eastAsia"/>
        </w:rPr>
        <w:br/>
      </w:r>
      <w:r>
        <w:rPr>
          <w:rFonts w:hint="eastAsia"/>
        </w:rPr>
        <w:t>　　8.4 中国市场工业电子主要出口目的地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中国市场工业电子主要地区分布</w:t>
      </w:r>
      <w:r>
        <w:rPr>
          <w:rFonts w:hint="eastAsia"/>
        </w:rPr>
        <w:br/>
      </w:r>
      <w:r>
        <w:rPr>
          <w:rFonts w:hint="eastAsia"/>
        </w:rPr>
        <w:t>　　9.1 中国工业电子生产地区分布</w:t>
      </w:r>
      <w:r>
        <w:rPr>
          <w:rFonts w:hint="eastAsia"/>
        </w:rPr>
        <w:br/>
      </w:r>
      <w:r>
        <w:rPr>
          <w:rFonts w:hint="eastAsia"/>
        </w:rPr>
        <w:t>　　9.2 中国工业电子消费地区分布</w:t>
      </w:r>
      <w:r>
        <w:rPr>
          <w:rFonts w:hint="eastAsia"/>
        </w:rPr>
        <w:br/>
      </w:r>
      <w:r>
        <w:rPr>
          <w:rFonts w:hint="eastAsia"/>
        </w:rPr>
        <w:t>　　9.3 中国工业电子市场集中度及发展趋势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工业电子技术及相关行业技术发展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[中智林.]工业电子销售渠道分析及建议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国内市场工业电子销售渠道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国内市场工业电子未来销售模式及销售渠道的趋势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企业海外工业电子销售渠道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欧美日等地区工业电子销售渠道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欧美日等地区工业电子未来销售模式及销售渠道的趋势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工业电子销售/营销策略建议</w:t>
      </w:r>
      <w:r>
        <w:rPr>
          <w:rFonts w:hint="eastAsia"/>
        </w:rPr>
        <w:br/>
      </w:r>
      <w:r>
        <w:rPr>
          <w:rFonts w:hint="eastAsia"/>
        </w:rPr>
        <w:t>　　　　12.3.1 工业电子产品市场定位及目标消费者分析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工业电子产品图片</w:t>
      </w:r>
      <w:r>
        <w:rPr>
          <w:rFonts w:hint="eastAsia"/>
        </w:rPr>
        <w:br/>
      </w:r>
      <w:r>
        <w:rPr>
          <w:rFonts w:hint="eastAsia"/>
        </w:rPr>
        <w:t>　　表 工业电子产品分类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2024年全球不同种类工业电子产量市场份额</w:t>
      </w:r>
      <w:r>
        <w:rPr>
          <w:rFonts w:hint="eastAsia"/>
        </w:rPr>
        <w:br/>
      </w:r>
      <w:r>
        <w:rPr>
          <w:rFonts w:hint="eastAsia"/>
        </w:rPr>
        <w:t>　　表 不同种类工业电子价格列表及趋势（2018-2023年）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半导体资本设备产品图片</w:t>
      </w:r>
      <w:r>
        <w:rPr>
          <w:rFonts w:hint="eastAsia"/>
        </w:rPr>
        <w:br/>
      </w:r>
      <w:r>
        <w:rPr>
          <w:rFonts w:hint="eastAsia"/>
        </w:rPr>
        <w:t>　　图 过程控制仪表/环境控制产品图片</w:t>
      </w:r>
      <w:r>
        <w:rPr>
          <w:rFonts w:hint="eastAsia"/>
        </w:rPr>
        <w:br/>
      </w:r>
      <w:r>
        <w:rPr>
          <w:rFonts w:hint="eastAsia"/>
        </w:rPr>
        <w:t>　　图 测试和测量（T&amp;M）仪器产品图片</w:t>
      </w:r>
      <w:r>
        <w:rPr>
          <w:rFonts w:hint="eastAsia"/>
        </w:rPr>
        <w:br/>
      </w:r>
      <w:r>
        <w:rPr>
          <w:rFonts w:hint="eastAsia"/>
        </w:rPr>
        <w:t>　　图 半导体资本设备产品图片</w:t>
      </w:r>
      <w:r>
        <w:rPr>
          <w:rFonts w:hint="eastAsia"/>
        </w:rPr>
        <w:br/>
      </w:r>
      <w:r>
        <w:rPr>
          <w:rFonts w:hint="eastAsia"/>
        </w:rPr>
        <w:t>　　图 其他工业电子产品图片</w:t>
      </w:r>
      <w:r>
        <w:rPr>
          <w:rFonts w:hint="eastAsia"/>
        </w:rPr>
        <w:br/>
      </w:r>
      <w:r>
        <w:rPr>
          <w:rFonts w:hint="eastAsia"/>
        </w:rPr>
        <w:t>　　表 工业电子主要应用领域表</w:t>
      </w:r>
      <w:r>
        <w:rPr>
          <w:rFonts w:hint="eastAsia"/>
        </w:rPr>
        <w:br/>
      </w:r>
      <w:r>
        <w:rPr>
          <w:rFonts w:hint="eastAsia"/>
        </w:rPr>
        <w:t>　　图 全球2023年工业电子不同应用领域消费量市场份额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全球市场工业电子产量（万台）及增长率（2018-2023年）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全球市场工业电子产值（万元）及增长率（2018-2023年）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中国市场工业电子产量（万台）、增长率及发展趋势（2018-2023年）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中国市场工业电子产值（万元）、增长率及未来发展趋势（2018-2023年）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全球工业电子产能（万台）、产量（万台）、产能利用率及发展趋势（2018-2023年）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全球工业电子产量（万台）、表观消费量及发展趋势（2018-2023年）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全球工业电子产量（万台）、市场需求量及发展趋势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中国工业电子产能（万台）、产量（万台）、产能利用率及发展趋势（2018-2023年）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中国工业电子产量（万台）、表观消费量及发展趋势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中国工业电子产量（万台）、市场需求量及发展趋势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全球市场工业电子主要厂商2022和2023年产量（万台）列表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全球市场工业电子主要厂商2022和2023年产量市场份额列表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全球市场工业电子主要厂商2023年产量市场份额列表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全球市场工业电子主要厂商2022年产量市场份额列表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全球市场工业电子主要厂商2022和2023年产值（万元）列表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全球市场工业电子主要厂商2022和2023年产值市场份额列表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全球市场工业电子主要厂商2023年产值市场份额列表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全球市场工业电子主要厂商2022年产值市场份额列表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全球市场工业电子主要厂商2022和2023年产品价格列表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中国市场工业电子主要厂商2022和2023年产量（万台）列表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中国市场工业电子主要厂商2022和2023年产量市场份额列表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中国市场工业电子主要厂商2023年产量市场份额列表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中国市场工业电子主要厂商2022年产量市场份额列表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中国市场工业电子主要厂商2022和2023年产值（万元）列表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中国市场工业电子主要厂商2022和2023年产值市场份额列表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中国市场工业电子主要厂商2023年产值市场份额列表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中国市场工业电子主要厂商2022年产值市场份额列表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工业电子厂商产地分布及商业化日期</w:t>
      </w:r>
      <w:r>
        <w:rPr>
          <w:rFonts w:hint="eastAsia"/>
        </w:rPr>
        <w:br/>
      </w:r>
      <w:r>
        <w:rPr>
          <w:rFonts w:hint="eastAsia"/>
        </w:rPr>
        <w:t>　　图 工业电子全球领先企业SWOT分析</w:t>
      </w:r>
      <w:r>
        <w:rPr>
          <w:rFonts w:hint="eastAsia"/>
        </w:rPr>
        <w:br/>
      </w:r>
      <w:r>
        <w:rPr>
          <w:rFonts w:hint="eastAsia"/>
        </w:rPr>
        <w:t>　　表 工业电子中国企业SWOT分析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全球主要地区工业电子2018-2023年产量（万台）列表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全球主要地区工业电子2018-2023年产量市场份额列表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全球主要地区工业电子2023年产量市场份额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全球主要地区工业电子2018-2023年产值（万元）列表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全球主要地区工业电子2018-2023年产值市场份额列表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全球主要地区工业电子2024年产值市场份额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北美市场工业电子2018-2023年产量（万台）及增长率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北美市场工业电子2018-2023年产值（万元）及增长率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欧洲市场工业电子2018-2023年产量（万台）及增长率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欧洲市场工业电子2018-2023年产值（万元）及增长率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日本市场工业电子2018-2023年产量（万台）及增长率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日本市场工业电子2018-2023年产值（万元）及增长率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东南亚市场工业电子2018-2023年产量（万台）及增长率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东南亚市场工业电子2018-2023年产值（万元）及增长率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印度市场工业电子2018-2023年产量（万台）及增长率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印度市场工业电子2018-2023年产值（万元）及增长率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中国市场工业电子2018-2023年产量（万台）及增长率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中国市场工业电子2018-2023年产值（万元）及增长率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全球主要地区工业电子2018-2023年消费量（万台）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全球主要地区工业电子2018-2023年消费量市场份额列表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全球主要地区工业电子2024年消费量市场份额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中国市场工业电子2018-2023年消费量（万台）、增长率及发展预测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北美市场工业电子2018-2023年消费量（万台）、增长率及发展预测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欧洲市场工业电子2018-2023年消费量（万台）、增长率及发展预测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日本市场工业电子2018-2023年消费量（万台）、增长率及发展预测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东南亚市场工业电子2018-2023年消费量（万台）、增长率及发展预测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印度市场工业电子2018-2023年消费量（万台）、增长率及发展预测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重点企业（1）工业电子产品规格、参数、特点及价格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重点企业（1）工业电子产品规格及价格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重点企业（1）工业电子产能（万台）、产量（万台）、产值（万元）、价格及毛利率（2018-2023年）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重点企业（1）工业电子产量全球市场份额（2023年）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重点企业（1）工业电子产量全球市场份额（2024年）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重点企业（2）工业电子产品规格、参数、特点及价格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重点企业（2）工业电子产品规格及价格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重点企业（2）工业电子产能（万台）、产量（万台）、产值（万元）、价格及毛利率（2018-2023年）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重点企业（2）工业电子产量全球市场份额（2023年）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重点企业（2）工业电子产量全球市场份额（2024年）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重点企业（3）工业电子产品规格、参数、特点及价格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重点企业（3）工业电子产品规格及价格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重点企业（3）工业电子产能（万台）、产量（万台）、产值（万元）、价格及毛利率（2018-2023年）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重点企业（3）工业电子产量全球市场份额（2023年）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重点企业（3）工业电子产量全球市场份额（2024年）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重点企业（4）工业电子产品规格、参数、特点及价格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重点企业（4）工业电子产品规格及价格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重点企业（4）工业电子产能（万台）、产量（万台）、产值（万元）、价格及毛利率（2018-2023年）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重点企业（4）工业电子产量全球市场份额（2023年）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重点企业（4）工业电子产量全球市场份额（2024年）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重点企业（5）工业电子产品规格、参数、特点及价格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重点企业（5）工业电子产品规格及价格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重点企业（5）工业电子产能（万台）、产量（万台）、产值（万元）、价格及毛利率（2018-2023年）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重点企业（5）工业电子产量全球市场份额（2023年）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重点企业（5）工业电子产量全球市场份额（2024年）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重点企业（6）工业电子产品规格、参数、特点及价格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重点企业（6）工业电子产品规格及价格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重点企业（6）工业电子产能（万台）、产量（万台）、产值（万元）、价格及毛利率（2018-2023年）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重点企业（6）工业电子产量全球市场份额（2023年）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重点企业（6）工业电子产量全球市场份额（2024年）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重点企业（7）工业电子产品规格、参数、特点及价格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重点企业（7）工业电子产品规格及价格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重点企业（7）工业电子产能（万台）、产量（万台）、产值（万元）、价格及毛利率（2018-2023年）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重点企业（7）工业电子产量全球市场份额（2023年）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重点企业（7）工业电子产量全球市场份额（2024年）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重点企业（8）工业电子产品规格、参数、特点及价格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重点企业（8）工业电子产品规格及价格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重点企业（8）工业电子产能（万台）、产量（万台）、产值（万元）、价格及毛利率（2018-2023年）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重点企业（8）工业电子产量全球市场份额（2023年）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重点企业（8）工业电子产量全球市场份额（2024年）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重点企业（9）工业电子产品规格、参数、特点及价格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重点企业（9）工业电子产品规格及价格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重点企业（9）工业电子产能（万台）、产量（万台）、产值（万元）、价格及毛利率（2018-2023年）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重点企业（9）工业电子产量全球市场份额（2023年）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重点企业（9）工业电子产量全球市场份额（2024年）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重点企业（10）工业电子产品规格、参数、特点及价格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重点企业（10）工业电子产品规格及价格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重点企业（10）工业电子产能（万台）、产量（万台）、产值（万元）、价格及毛利率（2018-2023年）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重点企业（10）工业电子产量全球市场份额（2023年）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重点企业（10）工业电子产量全球市场份额（2024年）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全球市场不同类型工业电子产量（万台）（2018-2023年）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全球市场不同类型工业电子产量市场份额（2018-2023年）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全球市场不同类型工业电子产值（万元）（2018-2023年）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全球市场不同类型工业电子产值市场份额（2018-2023年）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全球市场不同类型工业电子价格走势（2018-2023年）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中国市场工业电子主要分类产量（万台）（2018-2023年）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中国市场工业电子主要分类产量市场份额（2018-2023年）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中国市场工业电子主要分类产值（万元）（2018-2023年）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中国市场工业电子主要分类产值市场份额（2018-2023年）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中国市场工业电子主要分类价格走势（2018-2023年）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工业电子产业链图</w:t>
      </w:r>
      <w:r>
        <w:rPr>
          <w:rFonts w:hint="eastAsia"/>
        </w:rPr>
        <w:br/>
      </w:r>
      <w:r>
        <w:rPr>
          <w:rFonts w:hint="eastAsia"/>
        </w:rPr>
        <w:t>　　表 工业电子上游原料供应商及联系方式列表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全球市场工业电子主要应用领域消费量（万台）（2018-2023年）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全球市场工业电子主要应用领域消费量市场份额（2018-2023年）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2024年全球市场工业电子主要应用领域消费量市场份额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全球市场工业电子主要应用领域消费量增长率（2018-2023年）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中国市场工业电子主要应用领域消费量（万台）（2018-2023年）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中国市场工业电子主要应用领域消费量市场份额（2018-2023年）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中国市场工业电子主要应用领域消费量增长率（2018-2023年）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中国市场工业电子产量（万台）、消费量（万台）、进出口分析及未来趋势（2018-2023年）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4490f1d60e4ec4" w:history="1">
        <w:r>
          <w:rPr>
            <w:rStyle w:val="Hyperlink"/>
          </w:rPr>
          <w:t>2024-2030年全球与中国工业电子行业现状全面调研与发展趋势报告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2666795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4490f1d60e4ec4" w:history="1">
        <w:r>
          <w:rPr>
            <w:rStyle w:val="Hyperlink"/>
          </w:rPr>
          <w:t>https://www.20087.com/5/79/GongYeDianZiFaZhanQuShi.html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8be4a1876c4358" w:history="1">
      <w:r>
        <w:rPr>
          <w:rStyle w:val="Hyperlink"/>
        </w:rPr>
        <w:t>2024-2030年全球与中国工业电子行业现状全面调研与发展趋势报告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GongYeDianZiFaZhanQuShi.html" TargetMode="External" Id="R3f4490f1d60e4e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GongYeDianZiFaZhanQuShi.html" TargetMode="External" Id="R0a8be4a1876c43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2023-11-26T01:55:00Z</dcterms:created>
  <dcterms:modified xsi:type="dcterms:W3CDTF">2023-11-26T02:55:00Z</dcterms:modified>
  <dc:subject>2024-2030年全球与中国工业电子行业现状全面调研与发展趋势报告</dc:subject>
  <dc:title>2024-2030年全球与中国工业电子行业现状全面调研与发展趋势报告</dc:title>
  <cp:keywords>2024-2030年全球与中国工业电子行业现状全面调研与发展趋势报告</cp:keywords>
  <dc:description>2024-2030年全球与中国工业电子行业现状全面调研与发展趋势报告</dc:description>
</cp:coreProperties>
</file>