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22a3ad27e04998" w:history="1">
              <w:r>
                <w:rPr>
                  <w:rStyle w:val="Hyperlink"/>
                </w:rPr>
                <w:t>2026-2032年中国工业自动化控制柜市场现状调研与前景趋势预测报告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22a3ad27e04998" w:history="1">
              <w:r>
                <w:rPr>
                  <w:rStyle w:val="Hyperlink"/>
                </w:rPr>
                <w:t>2026-2032年中国工业自动化控制柜市场现状调研与前景趋势预测报告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22a3ad27e04998" w:history="1">
                <w:r>
                  <w:rPr>
                    <w:rStyle w:val="Hyperlink"/>
                  </w:rPr>
                  <w:t>https://www.20087.com/5/59/GongYeZiDongHuaKongZhiJuFaZhanXianZhuangQianJing.html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自动化控制柜是以PLC、变频器、伺服驱动、电源模块、继电器、IO模块与通信设备为核心，集成于防护柜体内的自动化控制成套装置，承担逻辑控制、运动控制、数据采集、设备联动与安全保护功能，广泛应用于机械制造、化工、水处理、新能源、食品饮料与物流自动化。当前控制柜需求受智能制造、设备联网与节能改造推动，从传统继电器柜向PLC控制柜、分布式IO柜与边缘计算柜升级。客户采购更关注控制稳定性、通信兼容性、散热防护、布线规范、抗干扰能力与远程运维能力，高端场景对防爆、防腐、冗余控制与功能安全要求更高。行业竞争从单纯组装转向控制算法、系统集成、工艺库沉淀与全生命周期服务，具备PLC编程、电气设计、热管理、安全认证与工程交付能力的企业更具优势。</w:t>
      </w:r>
      <w:r>
        <w:rPr>
          <w:rFonts w:hint="eastAsia"/>
        </w:rPr>
        <w:br/>
      </w:r>
      <w:r>
        <w:rPr>
          <w:rFonts w:hint="eastAsia"/>
        </w:rPr>
        <w:t>　　未来，工业自动化控制柜将向开放架构、软件定义、边缘智能与平台化运维升级。市场调研网指出，TSN时间敏感网络、OPC UA、云PLC与虚拟化控制将提升系统开放性；边缘AI、预测性维护、数字孪生与远程诊断将增强运维价值；模块化柜体、快插接线与标准化接口将缩短交付周期。半导体、锂电、光伏、水务与流程工业将带来新增需求。具备控制平台、系统集成、安全认证、软件生态与全球工程服务能力的企业，将在智能制造与工业数字化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22a3ad27e04998" w:history="1">
        <w:r>
          <w:rPr>
            <w:rStyle w:val="Hyperlink"/>
          </w:rPr>
          <w:t>2026-2032年中国工业自动化控制柜市场现状调研与前景趋势预测报告</w:t>
        </w:r>
      </w:hyperlink>
      <w:r>
        <w:rPr>
          <w:rFonts w:hint="eastAsia"/>
        </w:rPr>
        <w:t>》，2025年工业自动化控制柜行业市场规模达 亿元，预计2032年市场规模将达 亿元，期间年均复合增长率（CAGR）达 %。报告依托权威数据资源和长期市场监测，对工业自动化控制柜市场现状进行了系统分析，并结合工业自动化控制柜行业特点对未来发展趋势作出科学预判。报告深入探讨了工业自动化控制柜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工业自动化控制柜行业概述</w:t>
      </w:r>
      <w:r>
        <w:rPr>
          <w:rFonts w:hint="eastAsia"/>
        </w:rPr>
        <w:br/>
      </w:r>
      <w:r>
        <w:rPr>
          <w:rFonts w:hint="eastAsia"/>
        </w:rPr>
        <w:t>　　第一节 工业自动化控制柜定义与分类</w:t>
      </w:r>
      <w:r>
        <w:rPr>
          <w:rFonts w:hint="eastAsia"/>
        </w:rPr>
        <w:br/>
      </w:r>
      <w:r>
        <w:rPr>
          <w:rFonts w:hint="eastAsia"/>
        </w:rPr>
        <w:t>　　第二节 工业自动化控制柜应用领域</w:t>
      </w:r>
      <w:r>
        <w:rPr>
          <w:rFonts w:hint="eastAsia"/>
        </w:rPr>
        <w:br/>
      </w:r>
      <w:r>
        <w:rPr>
          <w:rFonts w:hint="eastAsia"/>
        </w:rPr>
        <w:t>　　第三节 工业自动化控制柜行业经济指标分析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工业自动化控制柜产业链及经营模式分析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三、工业自动化控制柜销售模式及销售渠道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全球工业自动化控制柜市场发展综述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2020-2025年全球工业自动化控制柜市场规模与趋势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主要国家与地区工业自动化控制柜市场分析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2026-2032年全球工业自动化控制柜行业发展趋势与前景预测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中国工业自动化控制柜行业市场分析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2025-2026年工业自动化控制柜产能与投资动态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一、国内工业自动化控制柜产能及利用情况</w:t>
      </w:r>
      <w:r>
        <w:rPr>
          <w:rFonts w:hint="eastAsia"/>
        </w:rPr>
        <w:br/>
      </w:r>
      <w:r>
        <w:rPr>
          <w:rFonts w:hint="eastAsia"/>
        </w:rPr>
        <w:t>　　　　二、工业自动化控制柜产能扩张与投资动态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2026-2032年工业自动化控制柜行业产量统计与趋势预测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一、2020-2025年工业自动化控制柜行业产量数据统计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1、2020-2025年工业自动化控制柜产量及增长趋势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2、2020-2025年工业自动化控制柜细分产品产量及份额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二、影响工业自动化控制柜产量的关键因素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三、2026-2032年工业自动化控制柜产量预测</w:t>
      </w:r>
      <w:r>
        <w:rPr>
          <w:rFonts w:hint="eastAsia"/>
        </w:rPr>
        <w:br/>
      </w:r>
      <w:r>
        <w:rPr>
          <w:rFonts w:hint="eastAsia"/>
        </w:rPr>
        <w:t>　　第三节 2026-2032年工业自动化控制柜市场需求与销售分析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一、2025-2026年工业自动化控制柜行业需求现状</w:t>
      </w:r>
      <w:r>
        <w:rPr>
          <w:rFonts w:hint="eastAsia"/>
        </w:rPr>
        <w:br/>
      </w:r>
      <w:r>
        <w:rPr>
          <w:rFonts w:hint="eastAsia"/>
        </w:rPr>
        <w:t>　　　　二、工业自动化控制柜客户群体与需求特点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三、2020-2025年工业自动化控制柜行业销售规模分析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四、2026-2032年工业自动化控制柜市场增长潜力与规模预测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中国工业自动化控制柜细分市场与下游应用领域分析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工业自动化控制柜细分市场分析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一、2025-2026年工业自动化控制柜主要细分产品市场现状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工业自动化控制柜下游应用与客户群体分析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一、2025-2026年工业自动化控制柜各应用领域市场现状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2025-2026年工业自动化控制柜行业技术发展现状及趋势分析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工业自动化控制柜行业技术发展现状分析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国内外工业自动化控制柜行业技术差异与原因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工业自动化控制柜行业技术发展方向、趋势预测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提升工业自动化控制柜行业技术能力策略建议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工业自动化控制柜价格机制与竞争策略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一、2020-2025年工业自动化控制柜市场价格走势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工业自动化控制柜定价策略与方法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2026-2032年工业自动化控制柜价格竞争态势与趋势预测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中国工业自动化控制柜行业重点区域市场研究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2025-2026年重点区域工业自动化控制柜市场发展概况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二、2020-2025年工业自动化控制柜市场需求规模情况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三、2026-2032年工业自动化控制柜行业发展潜力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二、2020-2025年工业自动化控制柜市场需求规模情况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三、2026-2032年工业自动化控制柜行业发展潜力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二、2020-2025年工业自动化控制柜市场需求规模情况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三、2026-2032年工业自动化控制柜行业发展潜力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二、2020-2025年工业自动化控制柜市场需求规模情况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三、2026-2032年工业自动化控制柜行业发展潜力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二、2020-2025年工业自动化控制柜市场需求规模情况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三、2026-2032年工业自动化控制柜行业发展潜力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2020-2025年中国工业自动化控制柜行业进出口情况分析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工业自动化控制柜行业进口情况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一、2020-2025年工业自动化控制柜进口规模及增长情况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二、工业自动化控制柜主要进口来源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工业自动化控制柜行业出口情况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一、2020-2025年工业自动化控制柜出口规模及增长情况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二、工业自动化控制柜主要出口目的地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2020-2025年中国工业自动化控制柜行业总体发展与财务状况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2020-2025年中国工业自动化控制柜行业规模情况</w:t>
      </w:r>
      <w:r>
        <w:rPr>
          <w:rFonts w:hint="eastAsia"/>
        </w:rPr>
        <w:br/>
      </w:r>
      <w:r>
        <w:rPr>
          <w:rFonts w:hint="eastAsia"/>
        </w:rPr>
        <w:t>　　　　一、工业自动化控制柜行业企业数量规模</w:t>
      </w:r>
      <w:r>
        <w:rPr>
          <w:rFonts w:hint="eastAsia"/>
        </w:rPr>
        <w:br/>
      </w:r>
      <w:r>
        <w:rPr>
          <w:rFonts w:hint="eastAsia"/>
        </w:rPr>
        <w:t>　　　　二、工业自动化控制柜行业从业人员规模</w:t>
      </w:r>
      <w:r>
        <w:rPr>
          <w:rFonts w:hint="eastAsia"/>
        </w:rPr>
        <w:br/>
      </w:r>
      <w:r>
        <w:rPr>
          <w:rFonts w:hint="eastAsia"/>
        </w:rPr>
        <w:t>　　　　三、工业自动化控制柜行业市场敏感性分析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2020-2025年中国工业自动化控制柜行业财务能力分析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一、工业自动化控制柜行业盈利能力</w:t>
      </w:r>
      <w:r>
        <w:rPr>
          <w:rFonts w:hint="eastAsia"/>
        </w:rPr>
        <w:br/>
      </w:r>
      <w:r>
        <w:rPr>
          <w:rFonts w:hint="eastAsia"/>
        </w:rPr>
        <w:t>　　　　二、工业自动化控制柜行业偿债能力</w:t>
      </w:r>
      <w:r>
        <w:rPr>
          <w:rFonts w:hint="eastAsia"/>
        </w:rPr>
        <w:br/>
      </w:r>
      <w:r>
        <w:rPr>
          <w:rFonts w:hint="eastAsia"/>
        </w:rPr>
        <w:t>　　　　三、工业自动化控制柜行业营运能力</w:t>
      </w:r>
      <w:r>
        <w:rPr>
          <w:rFonts w:hint="eastAsia"/>
        </w:rPr>
        <w:br/>
      </w:r>
      <w:r>
        <w:rPr>
          <w:rFonts w:hint="eastAsia"/>
        </w:rPr>
        <w:t>　　　　四、工业自动化控制柜行业发展能力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工业自动化控制柜行业重点企业调研分析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二、企业工业自动化控制柜业务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二、企业工业自动化控制柜业务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二、企业工业自动化控制柜业务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二、企业工业自动化控制柜业务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二、企业工业自动化控制柜业务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二、企业工业自动化控制柜业务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中国工业自动化控制柜行业竞争格局分析</w:t>
      </w:r>
      <w:r>
        <w:rPr>
          <w:rFonts w:hint="eastAsia"/>
        </w:rPr>
        <w:br/>
      </w:r>
      <w:r>
        <w:rPr>
          <w:rFonts w:hint="eastAsia"/>
        </w:rPr>
        <w:t>　　第一节 工业自动化控制柜行业竞争格局总览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2025-2026年工业自动化控制柜行业竞争力分析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2020-2025年工业自动化控制柜行业企业并购活动分析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2025-2026年工业自动化控制柜行业会展与招投标活动分析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一、工业自动化控制柜行业会展活动及其市场影响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2026年中国工业自动化控制柜企业发展企业发展策略与建议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工业自动化控制柜销售模式与渠道策略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工业自动化控制柜品牌与市场推广策略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工业自动化控制柜研发投入与技术创新能力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工业自动化控制柜合作联盟与资源整合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中国工业自动化控制柜行业风险与对策</w:t>
      </w:r>
      <w:r>
        <w:rPr>
          <w:rFonts w:hint="eastAsia"/>
        </w:rPr>
        <w:br/>
      </w:r>
      <w:r>
        <w:rPr>
          <w:rFonts w:hint="eastAsia"/>
        </w:rPr>
        <w:t>　　第一节 工业自动化控制柜行业SWOT分析</w:t>
      </w:r>
      <w:r>
        <w:rPr>
          <w:rFonts w:hint="eastAsia"/>
        </w:rPr>
        <w:br/>
      </w:r>
      <w:r>
        <w:rPr>
          <w:rFonts w:hint="eastAsia"/>
        </w:rPr>
        <w:t>　　　　一、工业自动化控制柜行业优势</w:t>
      </w:r>
      <w:r>
        <w:rPr>
          <w:rFonts w:hint="eastAsia"/>
        </w:rPr>
        <w:br/>
      </w:r>
      <w:r>
        <w:rPr>
          <w:rFonts w:hint="eastAsia"/>
        </w:rPr>
        <w:t>　　　　二、工业自动化控制柜行业劣势</w:t>
      </w:r>
      <w:r>
        <w:rPr>
          <w:rFonts w:hint="eastAsia"/>
        </w:rPr>
        <w:br/>
      </w:r>
      <w:r>
        <w:rPr>
          <w:rFonts w:hint="eastAsia"/>
        </w:rPr>
        <w:t>　　　　三、工业自动化控制柜市场机会</w:t>
      </w:r>
      <w:r>
        <w:rPr>
          <w:rFonts w:hint="eastAsia"/>
        </w:rPr>
        <w:br/>
      </w:r>
      <w:r>
        <w:rPr>
          <w:rFonts w:hint="eastAsia"/>
        </w:rPr>
        <w:t>　　　　四、工业自动化控制柜市场威胁</w:t>
      </w:r>
      <w:r>
        <w:rPr>
          <w:rFonts w:hint="eastAsia"/>
        </w:rPr>
        <w:br/>
      </w:r>
      <w:r>
        <w:rPr>
          <w:rFonts w:hint="eastAsia"/>
        </w:rPr>
        <w:t>　　第二节 工业自动化控制柜行业风险及对策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2026-2032年中国工业自动化控制柜行业前景与发展趋势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2025-2026年工业自动化控制柜行业发展环境分析</w:t>
      </w:r>
      <w:r>
        <w:rPr>
          <w:rFonts w:hint="eastAsia"/>
        </w:rPr>
        <w:br/>
      </w:r>
      <w:r>
        <w:rPr>
          <w:rFonts w:hint="eastAsia"/>
        </w:rPr>
        <w:t>　　　　一、工业自动化控制柜行业主管部门与监管体制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二、工业自动化控制柜行业主要法律法规及政策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三、工业自动化控制柜行业标准与质量监管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2026-2032年工业自动化控制柜行业发展趋势与方向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2026-2032年工业自动化控制柜行业发展潜力与机遇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工业自动化控制柜行业研究结论与建议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工业自动化控制柜行业发展建议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工业自动化控制柜图片</w:t>
      </w:r>
      <w:r>
        <w:rPr>
          <w:rFonts w:hint="eastAsia"/>
        </w:rPr>
        <w:br/>
      </w:r>
      <w:r>
        <w:rPr>
          <w:rFonts w:hint="eastAsia"/>
        </w:rPr>
        <w:t>　　图表 工业自动化控制柜种类 分类</w:t>
      </w:r>
      <w:r>
        <w:rPr>
          <w:rFonts w:hint="eastAsia"/>
        </w:rPr>
        <w:br/>
      </w:r>
      <w:r>
        <w:rPr>
          <w:rFonts w:hint="eastAsia"/>
        </w:rPr>
        <w:t>　　图表 工业自动化控制柜用途 应用</w:t>
      </w:r>
      <w:r>
        <w:rPr>
          <w:rFonts w:hint="eastAsia"/>
        </w:rPr>
        <w:br/>
      </w:r>
      <w:r>
        <w:rPr>
          <w:rFonts w:hint="eastAsia"/>
        </w:rPr>
        <w:t>　　图表 工业自动化控制柜主要特点</w:t>
      </w:r>
      <w:r>
        <w:rPr>
          <w:rFonts w:hint="eastAsia"/>
        </w:rPr>
        <w:br/>
      </w:r>
      <w:r>
        <w:rPr>
          <w:rFonts w:hint="eastAsia"/>
        </w:rPr>
        <w:t>　　图表 工业自动化控制柜产业链分析</w:t>
      </w:r>
      <w:r>
        <w:rPr>
          <w:rFonts w:hint="eastAsia"/>
        </w:rPr>
        <w:br/>
      </w:r>
      <w:r>
        <w:rPr>
          <w:rFonts w:hint="eastAsia"/>
        </w:rPr>
        <w:t>　　图表 工业自动化控制柜政策分析</w:t>
      </w:r>
      <w:r>
        <w:rPr>
          <w:rFonts w:hint="eastAsia"/>
        </w:rPr>
        <w:br/>
      </w:r>
      <w:r>
        <w:rPr>
          <w:rFonts w:hint="eastAsia"/>
        </w:rPr>
        <w:t>　　图表 工业自动化控制柜技术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2020-2025年工业自动化控制柜行业市场容量分析</w:t>
      </w:r>
      <w:r>
        <w:rPr>
          <w:rFonts w:hint="eastAsia"/>
        </w:rPr>
        <w:br/>
      </w:r>
      <w:r>
        <w:rPr>
          <w:rFonts w:hint="eastAsia"/>
        </w:rPr>
        <w:t>　　图表 工业自动化控制柜生产现状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2020-2025年中国工业自动化控制柜行业产量及增长趋势</w:t>
      </w:r>
      <w:r>
        <w:rPr>
          <w:rFonts w:hint="eastAsia"/>
        </w:rPr>
        <w:br/>
      </w:r>
      <w:r>
        <w:rPr>
          <w:rFonts w:hint="eastAsia"/>
        </w:rPr>
        <w:t>　　图表 工业自动化控制柜行业动态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2025年中国工业自动化控制柜行业需求领域分布格局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2020-2025年中国工业自动化控制柜价格走势</w:t>
      </w:r>
      <w:r>
        <w:rPr>
          <w:rFonts w:hint="eastAsia"/>
        </w:rPr>
        <w:br/>
      </w:r>
      <w:r>
        <w:rPr>
          <w:rFonts w:hint="eastAsia"/>
        </w:rPr>
        <w:t>　　图表 2025年工业自动化控制柜成本和利润分析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**地区工业自动化控制柜市场规模及增长情况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**地区工业自动化控制柜行业市场需求情况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**地区工业自动化控制柜市场规模及增长情况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**地区工业自动化控制柜行业市场需求情况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**地区工业自动化控制柜市场规模及增长情况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**地区工业自动化控制柜行业市场需求情况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**地区工业自动化控制柜市场规模及增长情况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**地区工业自动化控制柜行业市场需求情况</w:t>
      </w:r>
      <w:r>
        <w:rPr>
          <w:rFonts w:hint="eastAsia"/>
        </w:rPr>
        <w:br/>
      </w:r>
      <w:r>
        <w:rPr>
          <w:rFonts w:hint="eastAsia"/>
        </w:rPr>
        <w:t>　　图表 工业自动化控制柜品牌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工业自动化控制柜企业（一）概况</w:t>
      </w:r>
      <w:r>
        <w:rPr>
          <w:rFonts w:hint="eastAsia"/>
        </w:rPr>
        <w:br/>
      </w:r>
      <w:r>
        <w:rPr>
          <w:rFonts w:hint="eastAsia"/>
        </w:rPr>
        <w:t>　　图表 企业工业自动化控制柜型号 规格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工业自动化控制柜企业（一）经营分析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工业自动化控制柜上游现状</w:t>
      </w:r>
      <w:r>
        <w:rPr>
          <w:rFonts w:hint="eastAsia"/>
        </w:rPr>
        <w:br/>
      </w:r>
      <w:r>
        <w:rPr>
          <w:rFonts w:hint="eastAsia"/>
        </w:rPr>
        <w:t>　　图表 工业自动化控制柜下游调研</w:t>
      </w:r>
      <w:r>
        <w:rPr>
          <w:rFonts w:hint="eastAsia"/>
        </w:rPr>
        <w:br/>
      </w:r>
      <w:r>
        <w:rPr>
          <w:rFonts w:hint="eastAsia"/>
        </w:rPr>
        <w:t>　　图表 工业自动化控制柜企业（二）概况</w:t>
      </w:r>
      <w:r>
        <w:rPr>
          <w:rFonts w:hint="eastAsia"/>
        </w:rPr>
        <w:br/>
      </w:r>
      <w:r>
        <w:rPr>
          <w:rFonts w:hint="eastAsia"/>
        </w:rPr>
        <w:t>　　图表 企业工业自动化控制柜型号 规格</w:t>
      </w:r>
      <w:r>
        <w:rPr>
          <w:rFonts w:hint="eastAsia"/>
        </w:rPr>
        <w:br/>
      </w:r>
      <w:r>
        <w:rPr>
          <w:rFonts w:hint="eastAsia"/>
        </w:rPr>
        <w:t>　　图表 工业自动化控制柜企业（二）经营分析</w:t>
      </w:r>
      <w:r>
        <w:rPr>
          <w:rFonts w:hint="eastAsia"/>
        </w:rPr>
        <w:br/>
      </w:r>
      <w:r>
        <w:rPr>
          <w:rFonts w:hint="eastAsia"/>
        </w:rPr>
        <w:t>　　图表 工业自动化控制柜企业（二）盈利能力情况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工业自动化控制柜企业（三）概况</w:t>
      </w:r>
      <w:r>
        <w:rPr>
          <w:rFonts w:hint="eastAsia"/>
        </w:rPr>
        <w:br/>
      </w:r>
      <w:r>
        <w:rPr>
          <w:rFonts w:hint="eastAsia"/>
        </w:rPr>
        <w:t>　　图表 企业工业自动化控制柜型号 规格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工业自动化控制柜企业（三）经营分析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工业自动化控制柜企业（三）成长能力情况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工业自动化控制柜优势</w:t>
      </w:r>
      <w:r>
        <w:rPr>
          <w:rFonts w:hint="eastAsia"/>
        </w:rPr>
        <w:br/>
      </w:r>
      <w:r>
        <w:rPr>
          <w:rFonts w:hint="eastAsia"/>
        </w:rPr>
        <w:t>　　图表 工业自动化控制柜劣势</w:t>
      </w:r>
      <w:r>
        <w:rPr>
          <w:rFonts w:hint="eastAsia"/>
        </w:rPr>
        <w:br/>
      </w:r>
      <w:r>
        <w:rPr>
          <w:rFonts w:hint="eastAsia"/>
        </w:rPr>
        <w:t>　　图表 工业自动化控制柜机会</w:t>
      </w:r>
      <w:r>
        <w:rPr>
          <w:rFonts w:hint="eastAsia"/>
        </w:rPr>
        <w:br/>
      </w:r>
      <w:r>
        <w:rPr>
          <w:rFonts w:hint="eastAsia"/>
        </w:rPr>
        <w:t>　　图表 工业自动化控制柜威胁</w:t>
      </w:r>
      <w:r>
        <w:rPr>
          <w:rFonts w:hint="eastAsia"/>
        </w:rPr>
        <w:br/>
      </w:r>
      <w:r>
        <w:rPr>
          <w:rFonts w:hint="eastAsia"/>
        </w:rPr>
        <w:t>　　图表 2026-2032年中国工业自动化控制柜行业产能预测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2026-2032年中国工业自动化控制柜行业产量预测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2026-2032年中国工业自动化控制柜市场销售预测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2026-2032年中国工业自动化控制柜行业市场规模预测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2026-2032年中国工业自动化控制柜市场前景分析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2026-2032年中国工业自动化控制柜行业风险分析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2026-2032年中国工业自动化控制柜行业发展趋势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22a3ad27e04998" w:history="1">
        <w:r>
          <w:rPr>
            <w:rStyle w:val="Hyperlink"/>
          </w:rPr>
          <w:t>2026-2032年中国工业自动化控制柜市场现状调研与前景趋势预测报告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22a3ad27e04998" w:history="1">
        <w:r>
          <w:rPr>
            <w:rStyle w:val="Hyperlink"/>
          </w:rPr>
          <w:t>https://www.20087.com/5/59/GongYeZiDongHuaKongZhiJuFaZhanXianZhuangQianJing.html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11ae38a04743c7" w:history="1">
      <w:r>
        <w:rPr>
          <w:rStyle w:val="Hyperlink"/>
        </w:rPr>
        <w:t>2026-2032年中国工业自动化控制柜市场现状调研与前景趋势预测报告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GongYeZiDongHuaKongZhiJuFaZhanXianZhuangQianJing.html" TargetMode="External" Id="R8d22a3ad27e049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GongYeZiDongHuaKongZhiJuFaZhanXianZhuangQianJing.html" TargetMode="External" Id="R6b11ae38a04743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2026-10-29T02:30:07Z</dcterms:created>
  <dcterms:modified xsi:type="dcterms:W3CDTF">2026-10-29T03:30:07Z</dcterms:modified>
  <dc:subject>2026-2032年中国工业自动化控制柜市场现状调研与前景趋势预测报告</dc:subject>
  <dc:title>2026-2032年中国工业自动化控制柜市场现状调研与前景趋势预测报告</dc:title>
  <cp:keywords>2026-2032年中国工业自动化控制柜市场现状调研与前景趋势预测报告</cp:keywords>
  <dc:description>2026-2032年中国工业自动化控制柜市场现状调研与前景趋势预测报告</dc:description>
</cp:coreProperties>
</file>