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18dc99a124bed" w:history="1">
              <w:r>
                <w:rPr>
                  <w:rStyle w:val="Hyperlink"/>
                </w:rPr>
                <w:t>2025-2031年中国布拉格反射镜行业市场调研与前景趋势报告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18dc99a124bed" w:history="1">
              <w:r>
                <w:rPr>
                  <w:rStyle w:val="Hyperlink"/>
                </w:rPr>
                <w:t>2025-2031年中国布拉格反射镜行业市场调研与前景趋势报告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18dc99a124bed" w:history="1">
                <w:r>
                  <w:rPr>
                    <w:rStyle w:val="Hyperlink"/>
                  </w:rPr>
                  <w:t>https://www.20087.com/5/29/BuLaGeFanSheJingDeQianJingQuShi.html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拉格反射镜是一种基于布拉格衍射原理的反射镜，通过周期性排列的介质层来反射特定波长的光。近年来，随着光通信和激光技术的发展，布拉格反射镜的应用领域不断扩大。目前，布拉格反射镜不仅在设计和制造技术上实现了进步，如采用了更精确的沉积技术，提高了反射镜的反射率和选择性，还在应用领域上进行了拓展，比如用于光纤激光器、光纤放大器等。</w:t>
      </w:r>
      <w:r>
        <w:rPr>
          <w:rFonts w:hint="eastAsia"/>
        </w:rPr>
        <w:br/>
      </w:r>
      <w:r>
        <w:rPr>
          <w:rFonts w:hint="eastAsia"/>
        </w:rPr>
        <w:t>　　未来，布拉格反射镜的研发将更加注重性能的优化和应用的创新。一方面，通过材料科学和纳米技术的进步，布拉格反射镜将实现更宽的反射带宽和更高的反射效率，以适应更复杂的光通信系统。另一方面，随着光子学技术的发展，布拉格反射镜将被用于开发新型的光子器件，如集成光子芯片中的滤波器和开关。此外，随着量子通信技术的兴起，布拉格反射镜将被用于量子信息处理和量子传感等领域，以实现更高级别的信息安全和传感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18dc99a124bed" w:history="1">
        <w:r>
          <w:rPr>
            <w:rStyle w:val="Hyperlink"/>
          </w:rPr>
          <w:t>2025-2031年中国布拉格反射镜行业市场调研与前景趋势报告</w:t>
        </w:r>
      </w:hyperlink>
      <w:r>
        <w:rPr>
          <w:rFonts w:hint="eastAsia"/>
        </w:rPr>
        <w:t>》基于多年布拉格反射镜行业研究积累，结合布拉格反射镜行业市场现状，通过资深研究团队对布拉格反射镜市场资讯的系统整理与分析，依托权威数据资源及长期市场监测数据库，对布拉格反射镜行业进行了全面调研。报告详细分析了布拉格反射镜市场规模、市场前景、技术现状及未来发展方向，重点评估了布拉格反射镜行业内企业的竞争格局及经营表现，并通过SWOT分析揭示了布拉格反射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218dc99a124bed" w:history="1">
        <w:r>
          <w:rPr>
            <w:rStyle w:val="Hyperlink"/>
          </w:rPr>
          <w:t>2025-2031年中国布拉格反射镜行业市场调研与前景趋势报告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》为投资者提供了准确的市场现状分析及前景预判，帮助挖掘行业投资价值，并提出投资策略与营销策略建议，是把握布拉格反射镜行业动态、优化决策的重要工具。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布拉格反射镜行业界定及应用领域</w:t>
      </w:r>
      <w:r>
        <w:rPr>
          <w:rFonts w:hint="eastAsia"/>
        </w:rPr>
        <w:br/>
      </w:r>
      <w:r>
        <w:rPr>
          <w:rFonts w:hint="eastAsia"/>
        </w:rPr>
        <w:t>　　第一节 布拉格反射镜行业定义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布拉格反射镜主要应用领域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2024-2025年全球布拉格反射镜行业市场调研分析</w:t>
      </w:r>
      <w:r>
        <w:rPr>
          <w:rFonts w:hint="eastAsia"/>
        </w:rPr>
        <w:br/>
      </w:r>
      <w:r>
        <w:rPr>
          <w:rFonts w:hint="eastAsia"/>
        </w:rPr>
        <w:t>　　第一节 全球布拉格反射镜行业经济环境分析</w:t>
      </w:r>
      <w:r>
        <w:rPr>
          <w:rFonts w:hint="eastAsia"/>
        </w:rPr>
        <w:br/>
      </w:r>
      <w:r>
        <w:rPr>
          <w:rFonts w:hint="eastAsia"/>
        </w:rPr>
        <w:t>　　第二节 全球布拉格反射镜市场总体情况分析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一、全球布拉格反射镜行业的发展特点</w:t>
      </w:r>
      <w:r>
        <w:rPr>
          <w:rFonts w:hint="eastAsia"/>
        </w:rPr>
        <w:br/>
      </w:r>
      <w:r>
        <w:rPr>
          <w:rFonts w:hint="eastAsia"/>
        </w:rPr>
        <w:t>　　　　二、全球布拉格反射镜市场结构</w:t>
      </w:r>
      <w:r>
        <w:rPr>
          <w:rFonts w:hint="eastAsia"/>
        </w:rPr>
        <w:br/>
      </w:r>
      <w:r>
        <w:rPr>
          <w:rFonts w:hint="eastAsia"/>
        </w:rPr>
        <w:t>　　　　三、全球布拉格反射镜行业竞争格局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全球主要国家（地区）布拉格反射镜市场分析</w:t>
      </w:r>
      <w:r>
        <w:rPr>
          <w:rFonts w:hint="eastAsia"/>
        </w:rPr>
        <w:br/>
      </w:r>
      <w:r>
        <w:rPr>
          <w:rFonts w:hint="eastAsia"/>
        </w:rPr>
        <w:t>　　第四节 2025-2031年全球布拉格反射镜行业发展趋势预测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2024-2025年布拉格反射镜行业发展环境分析</w:t>
      </w:r>
      <w:r>
        <w:rPr>
          <w:rFonts w:hint="eastAsia"/>
        </w:rPr>
        <w:br/>
      </w:r>
      <w:r>
        <w:rPr>
          <w:rFonts w:hint="eastAsia"/>
        </w:rPr>
        <w:t>　　第一节 布拉格反射镜行业环境分析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布拉格反射镜行业相关政策、法规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2024-2025年布拉格反射镜行业技术发展现状及趋势分析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布拉格反射镜行业技术发展现状分析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国内外布拉格反射镜行业技术差异与原因</w:t>
      </w:r>
      <w:r>
        <w:rPr>
          <w:rFonts w:hint="eastAsia"/>
        </w:rPr>
        <w:br/>
      </w:r>
      <w:r>
        <w:rPr>
          <w:rFonts w:hint="eastAsia"/>
        </w:rPr>
        <w:t>　　第三节 布拉格反射镜行业技术发展方向、趋势预测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提升布拉格反射镜行业技术能力策略建议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中国布拉格反射镜行业供给、需求分析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2024-2025年中国布拉格反射镜市场现状</w:t>
      </w:r>
      <w:r>
        <w:rPr>
          <w:rFonts w:hint="eastAsia"/>
        </w:rPr>
        <w:br/>
      </w:r>
      <w:r>
        <w:rPr>
          <w:rFonts w:hint="eastAsia"/>
        </w:rPr>
        <w:t>　　第二节 中国布拉格反射镜行业产量情况分析及预测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一、布拉格反射镜总体产能规模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、2019-2024年中国布拉格反射镜产量统计</w:t>
      </w:r>
      <w:r>
        <w:rPr>
          <w:rFonts w:hint="eastAsia"/>
        </w:rPr>
        <w:br/>
      </w:r>
      <w:r>
        <w:rPr>
          <w:rFonts w:hint="eastAsia"/>
        </w:rPr>
        <w:t>　　　　三、布拉格反射镜生产区域分布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四、2025-2031年中国布拉格反射镜产量预测</w:t>
      </w:r>
      <w:r>
        <w:rPr>
          <w:rFonts w:hint="eastAsia"/>
        </w:rPr>
        <w:br/>
      </w:r>
      <w:r>
        <w:rPr>
          <w:rFonts w:hint="eastAsia"/>
        </w:rPr>
        <w:t>　　第三节 中国布拉格反射镜市场需求分析及预测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一、中国布拉格反射镜市场需求特点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二、2019-2024年中国布拉格反射镜市场需求统计</w:t>
      </w:r>
      <w:r>
        <w:rPr>
          <w:rFonts w:hint="eastAsia"/>
        </w:rPr>
        <w:br/>
      </w:r>
      <w:r>
        <w:rPr>
          <w:rFonts w:hint="eastAsia"/>
        </w:rPr>
        <w:t>　　　　三、布拉格反射镜市场饱和度</w:t>
      </w:r>
      <w:r>
        <w:rPr>
          <w:rFonts w:hint="eastAsia"/>
        </w:rPr>
        <w:br/>
      </w:r>
      <w:r>
        <w:rPr>
          <w:rFonts w:hint="eastAsia"/>
        </w:rPr>
        <w:t>　　　　四、影响布拉格反射镜市场需求的因素</w:t>
      </w:r>
      <w:r>
        <w:rPr>
          <w:rFonts w:hint="eastAsia"/>
        </w:rPr>
        <w:br/>
      </w:r>
      <w:r>
        <w:rPr>
          <w:rFonts w:hint="eastAsia"/>
        </w:rPr>
        <w:t>　　　　五、布拉格反射镜市场潜力分析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六、2025-2031年中国布拉格反射镜市场需求预测分析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中国布拉格反射镜行业进出口分析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一、2019-2024年布拉格反射镜进口量及增速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三、2025-2031年布拉格反射镜进口量及增速预测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一、2019-2024年布拉格反射镜出口量及增速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三、2025-2031年布拉格反射镜出口量及增速预测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中国布拉格反射镜行业重点地区调研分析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一、中国布拉格反射镜行业区域市场分布情况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二、**地区布拉格反射镜行业市场需求规模情况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三、**地区布拉格反射镜行业市场需求规模情况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四、**地区布拉格反射镜行业市场需求规模情况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五、**地区布拉格反射镜行业市场需求规模情况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六、**地区布拉格反射镜行业市场需求规模情况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2024-2025年中国布拉格反射镜细分行业调研</w:t>
      </w:r>
      <w:r>
        <w:rPr>
          <w:rFonts w:hint="eastAsia"/>
        </w:rPr>
        <w:br/>
      </w:r>
      <w:r>
        <w:rPr>
          <w:rFonts w:hint="eastAsia"/>
        </w:rPr>
        <w:t>　　第一节 主要布拉格反射镜细分行业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布拉格反射镜行业重点企业发展调研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中国布拉格反射镜企业营销及发展建议</w:t>
      </w:r>
      <w:r>
        <w:rPr>
          <w:rFonts w:hint="eastAsia"/>
        </w:rPr>
        <w:br/>
      </w:r>
      <w:r>
        <w:rPr>
          <w:rFonts w:hint="eastAsia"/>
        </w:rPr>
        <w:t>　　第一节 布拉格反射镜企业营销策略分析及建议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布拉格反射镜企业营销策略分析</w:t>
      </w:r>
      <w:r>
        <w:rPr>
          <w:rFonts w:hint="eastAsia"/>
        </w:rPr>
        <w:br/>
      </w:r>
      <w:r>
        <w:rPr>
          <w:rFonts w:hint="eastAsia"/>
        </w:rPr>
        <w:t>　　　　一、布拉格反射镜企业营销策略</w:t>
      </w:r>
      <w:r>
        <w:rPr>
          <w:rFonts w:hint="eastAsia"/>
        </w:rPr>
        <w:br/>
      </w:r>
      <w:r>
        <w:rPr>
          <w:rFonts w:hint="eastAsia"/>
        </w:rPr>
        <w:t>　　　　二、布拉格反射镜企业经验借鉴</w:t>
      </w:r>
      <w:r>
        <w:rPr>
          <w:rFonts w:hint="eastAsia"/>
        </w:rPr>
        <w:br/>
      </w:r>
      <w:r>
        <w:rPr>
          <w:rFonts w:hint="eastAsia"/>
        </w:rPr>
        <w:t>　　第三节 布拉格反射镜企业营销模式演化与创新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布拉格反射镜企业经营发展分析及建议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一、布拉格反射镜企业存在的问题</w:t>
      </w:r>
      <w:r>
        <w:rPr>
          <w:rFonts w:hint="eastAsia"/>
        </w:rPr>
        <w:br/>
      </w:r>
      <w:r>
        <w:rPr>
          <w:rFonts w:hint="eastAsia"/>
        </w:rPr>
        <w:t>　　　　二、布拉格反射镜企业应对的策略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布拉格反射镜行业发展趋势及投资风险预警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2025年布拉格反射镜市场前景分析</w:t>
      </w:r>
      <w:r>
        <w:rPr>
          <w:rFonts w:hint="eastAsia"/>
        </w:rPr>
        <w:br/>
      </w:r>
      <w:r>
        <w:rPr>
          <w:rFonts w:hint="eastAsia"/>
        </w:rPr>
        <w:t>　　第二节 2025年布拉格反射镜行业发展趋势预测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影响布拉格反射镜行业发展的主要因素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一、2025年影响布拉格反射镜行业运行的有利因素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二、2025年影响布拉格反射镜行业运行的稳定因素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三、2025年影响布拉格反射镜行业运行的不利因素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四、2025年中国布拉格反射镜行业发展面临的挑战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五、2025年中国布拉格反射镜行业发展面临的机遇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专家对布拉格反射镜行业投资风险预警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一、2025-2031年布拉格反射镜行业市场风险及控制策略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二、2025-2031年布拉格反射镜行业政策风险及控制策略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三、2025-2031年布拉格反射镜行业经营风险及控制策略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四、2025-2031年布拉格反射镜同业竞争风险及控制策略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五、2025-2031年布拉格反射镜行业其他风险及控制策略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布拉格反射镜行业投资战略研究</w:t>
      </w:r>
      <w:r>
        <w:rPr>
          <w:rFonts w:hint="eastAsia"/>
        </w:rPr>
        <w:br/>
      </w:r>
      <w:r>
        <w:rPr>
          <w:rFonts w:hint="eastAsia"/>
        </w:rPr>
        <w:t>　　第一节 布拉格反射镜行业发展战略研究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对我国布拉格反射镜品牌的战略思考</w:t>
      </w:r>
      <w:r>
        <w:rPr>
          <w:rFonts w:hint="eastAsia"/>
        </w:rPr>
        <w:br/>
      </w:r>
      <w:r>
        <w:rPr>
          <w:rFonts w:hint="eastAsia"/>
        </w:rPr>
        <w:t>　　　　一、布拉格反射镜品牌的重要性</w:t>
      </w:r>
      <w:r>
        <w:rPr>
          <w:rFonts w:hint="eastAsia"/>
        </w:rPr>
        <w:br/>
      </w:r>
      <w:r>
        <w:rPr>
          <w:rFonts w:hint="eastAsia"/>
        </w:rPr>
        <w:t>　　　　二、布拉格反射镜实施品牌战略的意义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三、布拉格反射镜企业品牌的现状分析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四、我国布拉格反射镜企业的品牌战略</w:t>
      </w:r>
      <w:r>
        <w:rPr>
          <w:rFonts w:hint="eastAsia"/>
        </w:rPr>
        <w:br/>
      </w:r>
      <w:r>
        <w:rPr>
          <w:rFonts w:hint="eastAsia"/>
        </w:rPr>
        <w:t>　　　　五、布拉格反射镜品牌战略管理的策略</w:t>
      </w:r>
      <w:r>
        <w:rPr>
          <w:rFonts w:hint="eastAsia"/>
        </w:rPr>
        <w:br/>
      </w:r>
      <w:r>
        <w:rPr>
          <w:rFonts w:hint="eastAsia"/>
        </w:rPr>
        <w:t>　　第三节 布拉格反射镜经营策略分析</w:t>
      </w:r>
      <w:r>
        <w:rPr>
          <w:rFonts w:hint="eastAsia"/>
        </w:rPr>
        <w:br/>
      </w:r>
      <w:r>
        <w:rPr>
          <w:rFonts w:hint="eastAsia"/>
        </w:rPr>
        <w:t>　　　　一、布拉格反射镜市场细分策略</w:t>
      </w:r>
      <w:r>
        <w:rPr>
          <w:rFonts w:hint="eastAsia"/>
        </w:rPr>
        <w:br/>
      </w:r>
      <w:r>
        <w:rPr>
          <w:rFonts w:hint="eastAsia"/>
        </w:rPr>
        <w:t>　　　　二、布拉格反射镜市场创新策略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四、布拉格反射镜新产品差异化战略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中智.林－布拉格反射镜行业投资战略研究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一、2025-2031年布拉格反射镜行业投资战略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2019-2024年中国布拉格反射镜市场规模及增长情况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2019-2024年中国布拉格反射镜行业产量及增长趋势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2025-2031年中国布拉格反射镜行业产量预测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2019-2024年中国布拉格反射镜行业市场需求及增长情况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2025-2031年中国布拉格反射镜行业市场需求预测</w:t>
      </w:r>
      <w:r>
        <w:rPr>
          <w:rFonts w:hint="eastAsia"/>
        </w:rPr>
        <w:br/>
      </w:r>
      <w:r>
        <w:rPr>
          <w:rFonts w:hint="eastAsia"/>
        </w:rPr>
        <w:t>　　图表 **地区布拉格反射镜市场规模及增长情况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**地区布拉格反射镜行业市场需求情况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**地区布拉格反射镜市场规模及增长情况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**地区布拉格反射镜行业市场需求情况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2019-2024年中国布拉格反射镜行业出口情况分析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布拉格反射镜重点企业经营情况分析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2025年布拉格反射镜行业壁垒</w:t>
      </w:r>
      <w:r>
        <w:rPr>
          <w:rFonts w:hint="eastAsia"/>
        </w:rPr>
        <w:br/>
      </w:r>
      <w:r>
        <w:rPr>
          <w:rFonts w:hint="eastAsia"/>
        </w:rPr>
        <w:t>　　图表 2025年布拉格反射镜市场前景分析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2025-2031年中国布拉格反射镜市场规模预测</w:t>
      </w:r>
      <w:r>
        <w:rPr>
          <w:rFonts w:hint="eastAsia"/>
        </w:rPr>
        <w:br/>
      </w:r>
      <w:r>
        <w:rPr>
          <w:rFonts w:hint="eastAsia"/>
        </w:rPr>
        <w:t>　　图表 2025年布拉格反射镜发展趋势预测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18dc99a124bed" w:history="1">
        <w:r>
          <w:rPr>
            <w:rStyle w:val="Hyperlink"/>
          </w:rPr>
          <w:t>2025-2031年中国布拉格反射镜行业市场调研与前景趋势报告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18dc99a124bed" w:history="1">
        <w:r>
          <w:rPr>
            <w:rStyle w:val="Hyperlink"/>
          </w:rPr>
          <w:t>https://www.20087.com/5/29/BuLaGeFanSheJingDeQianJingQuShi.html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热点：布拉格光栅、布拉格反射镜作用、平面反射镜、布拉格反射镜最少几层、啁啾镜原理、布拉格反射镜是超晶格吗、胆甾相液晶的布拉格反射、布拉格反射镜设计、DBR反射镜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4a779bd3144a2" w:history="1">
      <w:r>
        <w:rPr>
          <w:rStyle w:val="Hyperlink"/>
        </w:rPr>
        <w:t>2025-2031年中国布拉格反射镜行业市场调研与前景趋势报告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BuLaGeFanSheJingDeQianJingQuShi.html" TargetMode="External" Id="Re0218dc99a12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BuLaGeFanSheJingDeQianJingQuShi.html" TargetMode="External" Id="R32d4a779bd31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2025-02-14T02:22:00Z</dcterms:created>
  <dcterms:modified xsi:type="dcterms:W3CDTF">2025-02-14T03:22:00Z</dcterms:modified>
  <dc:subject>2025-2031年中国布拉格反射镜行业市场调研与前景趋势报告</dc:subject>
  <dc:title>2025-2031年中国布拉格反射镜行业市场调研与前景趋势报告</dc:title>
  <cp:keywords>2025-2031年中国布拉格反射镜行业市场调研与前景趋势报告</cp:keywords>
  <dc:description>2025-2031年中国布拉格反射镜行业市场调研与前景趋势报告</dc:description>
</cp:coreProperties>
</file>