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c192e50fa4892" w:history="1">
              <w:r>
                <w:rPr>
                  <w:rStyle w:val="Hyperlink"/>
                </w:rPr>
                <w:t>全球与中国废钢铁行业发展调研及市场前景预测报告（2025-2031年）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c192e50fa4892" w:history="1">
              <w:r>
                <w:rPr>
                  <w:rStyle w:val="Hyperlink"/>
                </w:rPr>
                <w:t>全球与中国废钢铁行业发展调研及市场前景预测报告（2025-2031年）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c192e50fa4892" w:history="1">
                <w:r>
                  <w:rPr>
                    <w:rStyle w:val="Hyperlink"/>
                  </w:rPr>
                  <w:t>https://www.20087.com/5/69/FeiGangTieShiChangQianJing.html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铁是从废旧金属制品中回收的钢铁材料，经过加工处理后可重新用于钢铁生产。废钢铁回收利用不仅有助于节约资源，还能减少能源消耗和温室气体排放。随着全球对循环经济和可持续发展的重视程度不断提高，废钢铁产业迎来了新的发展机遇。然而，废钢铁的质量参差不齐，分类回收和处理技术仍需改进。</w:t>
      </w:r>
      <w:r>
        <w:rPr>
          <w:rFonts w:hint="eastAsia"/>
        </w:rPr>
        <w:br/>
      </w:r>
      <w:r>
        <w:rPr>
          <w:rFonts w:hint="eastAsia"/>
        </w:rPr>
        <w:t>　　未来，废钢铁产业将更加注重精细化管理和技术创新。一方面，建立完善的分类回收体系，提高废钢铁的纯净度和再利用率，降低成本；另一方面，开发先进的冶炼技术和设备，如电弧炉炼钢技术的改进，进一步提升废钢铁的使用效率。此外，加强国际间的技术交流与合作，共同应对废钢铁回收过程中的环境和社会挑战，促进全球钢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c192e50fa4892" w:history="1">
        <w:r>
          <w:rPr>
            <w:rStyle w:val="Hyperlink"/>
          </w:rPr>
          <w:t>全球与中国废钢铁行业发展调研及市场前景预测报告（2025-2031年）</w:t>
        </w:r>
      </w:hyperlink>
      <w:r>
        <w:rPr>
          <w:rFonts w:hint="eastAsia"/>
        </w:rPr>
        <w:t>》全面解析了全球及中国废钢铁行业的产业链结构、市场规模与需求、价格动态及整体现状。废钢铁报告基于权威数据，科学预测了废钢铁市场前景与发展趋势，同时深入探讨了废钢铁重点企业的经营状况，细致分析了行业竞争格局、市场集中度及品牌影响力。此外，废钢铁报告还进一步细分了市场，为投资者、企业领导及政府部门提供了关于废钢铁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全球市场废钢铁市场总体规模</w:t>
      </w:r>
      <w:r>
        <w:rPr>
          <w:rFonts w:hint="eastAsia"/>
        </w:rPr>
        <w:br/>
      </w:r>
      <w:r>
        <w:rPr>
          <w:rFonts w:hint="eastAsia"/>
        </w:rPr>
        <w:t>　　1.4 中国市场废钢铁市场总体规模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废钢铁行业发展总体概况</w:t>
      </w:r>
      <w:r>
        <w:rPr>
          <w:rFonts w:hint="eastAsia"/>
        </w:rPr>
        <w:br/>
      </w:r>
      <w:r>
        <w:rPr>
          <w:rFonts w:hint="eastAsia"/>
        </w:rPr>
        <w:t>　　　　1.5.2 废钢铁行业发展主要特点</w:t>
      </w:r>
      <w:r>
        <w:rPr>
          <w:rFonts w:hint="eastAsia"/>
        </w:rPr>
        <w:br/>
      </w:r>
      <w:r>
        <w:rPr>
          <w:rFonts w:hint="eastAsia"/>
        </w:rPr>
        <w:t>　　　　1.5.3 废钢铁行业发展影响因素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废钢铁有利因素</w:t>
      </w:r>
      <w:r>
        <w:rPr>
          <w:rFonts w:hint="eastAsia"/>
        </w:rPr>
        <w:br/>
      </w:r>
      <w:r>
        <w:rPr>
          <w:rFonts w:hint="eastAsia"/>
        </w:rPr>
        <w:t>　　　　1.5.3 .2 废钢铁不利因素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全球市场，近三年废钢铁主要企业占有率及排名（按收入）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近三年废钢铁主要企业在国际市场占有率（按收入，2019-2024）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2024年废钢铁主要企业在国际市场排名（按收入）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近三年全球市场主要企业废钢铁销售收入（2019-2024）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中国市场，近三年废钢铁主要企业占有率及排名（按收入）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近三年废钢铁主要企业在中国市场占有率（按收入，2019-2024）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2024年废钢铁主要企业在中国市场排名（按收入）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近三年中国市场主要企业废钢铁销售收入（2019-2024）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全球主要厂商废钢铁总部及产地分布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全球主要厂商成立时间及废钢铁商业化日期</w:t>
      </w:r>
      <w:r>
        <w:rPr>
          <w:rFonts w:hint="eastAsia"/>
        </w:rPr>
        <w:br/>
      </w:r>
      <w:r>
        <w:rPr>
          <w:rFonts w:hint="eastAsia"/>
        </w:rPr>
        <w:t>　　2.5 全球主要厂商废钢铁产品类型及应用</w:t>
      </w:r>
      <w:r>
        <w:rPr>
          <w:rFonts w:hint="eastAsia"/>
        </w:rPr>
        <w:br/>
      </w:r>
      <w:r>
        <w:rPr>
          <w:rFonts w:hint="eastAsia"/>
        </w:rPr>
        <w:t>　　2.6 废钢铁行业集中度、竞争程度分析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废钢铁行业集中度分析：2024年全球Top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全球废钢铁第一梯队、第二梯队和第三梯队生产商（品牌）及市场份额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全球废钢铁主要地区分析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全球主要地区废钢铁市场规模分析：2019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全球主要地区废钢铁销售额及份额（2019-2024年）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全球主要地区废钢铁销售额及份额预测（2025-2031年）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北美废钢铁销售额及预测（2019-2031）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欧洲废钢铁销售额及预测（2019-2031）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中国废钢铁销售额及预测（2019-2031）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日本废钢铁销售额及预测（2019-2031）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东南亚废钢铁销售额及预测（2019-2031）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印度废钢铁销售额及预测（2019-2031）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按产品类型细分，全球废钢铁销售额对比（2019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按产品类型细分，全球废钢铁销售额及预测（2019-2031）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按产品类型细分，全球废钢铁销售额及市场份额（2019-2024）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按产品类型细分，全球废钢铁销售额预测（2025-2031）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按产品类型细分，中国废钢铁销售额及预测（2019-2031）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按产品类型细分，中国废钢铁销售额及市场份额（2019-2024）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按产品类型细分，中国废钢铁销售额预测（2025-2031）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按产品类型细分，全球废钢铁销售额对比（2019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按产品类型细分，全球废钢铁销售额及预测（2019-2031）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按产品类型细分，全球废钢铁销售额及市场份额（2019-2024）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按产品类型细分，全球废钢铁销售额预测（2025-2031）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中国不同应用废钢铁销售额及预测（2019-2031）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中国不同应用废钢铁销售额及市场份额（2019-2024）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中国不同应用废钢铁销售额预测（2025-2031）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重点企业（1）公司信息、总部、废钢铁市场地位以及主要的竞争对手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废钢铁产品及服务介绍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重点企业（2）公司信息、总部、废钢铁市场地位以及主要的竞争对手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废钢铁产品及服务介绍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重点企业（3）公司信息、总部、废钢铁市场地位以及主要的竞争对手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废钢铁产品及服务介绍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重点企业（4）公司信息、总部、废钢铁市场地位以及主要的竞争对手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废钢铁产品及服务介绍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重点企业（5）公司信息、总部、废钢铁市场地位以及主要的竞争对手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废钢铁产品及服务介绍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重点企业（6）公司信息、总部、废钢铁市场地位以及主要的竞争对手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废钢铁产品及服务介绍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重点企业（7）公司信息、总部、废钢铁市场地位以及主要的竞争对手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废钢铁产品及服务介绍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重点企业（8）公司信息、总部、废钢铁市场地位以及主要的竞争对手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废钢铁产品及服务介绍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废钢铁行业发展趋势</w:t>
      </w:r>
      <w:r>
        <w:rPr>
          <w:rFonts w:hint="eastAsia"/>
        </w:rPr>
        <w:br/>
      </w:r>
      <w:r>
        <w:rPr>
          <w:rFonts w:hint="eastAsia"/>
        </w:rPr>
        <w:t>　　7.2 废钢铁行业主要驱动因素</w:t>
      </w:r>
      <w:r>
        <w:rPr>
          <w:rFonts w:hint="eastAsia"/>
        </w:rPr>
        <w:br/>
      </w:r>
      <w:r>
        <w:rPr>
          <w:rFonts w:hint="eastAsia"/>
        </w:rPr>
        <w:t>　　7.3 废钢铁中国企业SWOT分析</w:t>
      </w:r>
      <w:r>
        <w:rPr>
          <w:rFonts w:hint="eastAsia"/>
        </w:rPr>
        <w:br/>
      </w:r>
      <w:r>
        <w:rPr>
          <w:rFonts w:hint="eastAsia"/>
        </w:rPr>
        <w:t>　　7.4 中国废钢铁行业政策环境分析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废钢铁行业产业链简介</w:t>
      </w:r>
      <w:r>
        <w:rPr>
          <w:rFonts w:hint="eastAsia"/>
        </w:rPr>
        <w:br/>
      </w:r>
      <w:r>
        <w:rPr>
          <w:rFonts w:hint="eastAsia"/>
        </w:rPr>
        <w:t>　　　　8.1.1 废钢铁行业供应链分析</w:t>
      </w:r>
      <w:r>
        <w:rPr>
          <w:rFonts w:hint="eastAsia"/>
        </w:rPr>
        <w:br/>
      </w:r>
      <w:r>
        <w:rPr>
          <w:rFonts w:hint="eastAsia"/>
        </w:rPr>
        <w:t>　　　　8.1.2 废钢铁主要原料及供应情况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废钢铁行业主要下游客户</w:t>
      </w:r>
      <w:r>
        <w:rPr>
          <w:rFonts w:hint="eastAsia"/>
        </w:rPr>
        <w:br/>
      </w:r>
      <w:r>
        <w:rPr>
          <w:rFonts w:hint="eastAsia"/>
        </w:rPr>
        <w:t>　　8.2 废钢铁行业采购模式</w:t>
      </w:r>
      <w:r>
        <w:rPr>
          <w:rFonts w:hint="eastAsia"/>
        </w:rPr>
        <w:br/>
      </w:r>
      <w:r>
        <w:rPr>
          <w:rFonts w:hint="eastAsia"/>
        </w:rPr>
        <w:t>　　8.3 废钢铁行业生产模式</w:t>
      </w:r>
      <w:r>
        <w:rPr>
          <w:rFonts w:hint="eastAsia"/>
        </w:rPr>
        <w:br/>
      </w:r>
      <w:r>
        <w:rPr>
          <w:rFonts w:hint="eastAsia"/>
        </w:rPr>
        <w:t>　　8.4 废钢铁行业销售模式及销售渠道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废钢铁产品图片</w:t>
      </w:r>
      <w:r>
        <w:rPr>
          <w:rFonts w:hint="eastAsia"/>
        </w:rPr>
        <w:br/>
      </w:r>
      <w:r>
        <w:rPr>
          <w:rFonts w:hint="eastAsia"/>
        </w:rPr>
        <w:t>　　图 不同产品类型废钢铁全球规模2019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全球不同产品类型废钢铁市场份额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不同应用废钢铁全球规模2019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全球不同应用废钢铁市场份额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全球市场废钢铁市场规模：2019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全球市场废钢铁总体规模（2019-2031）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中国市场废钢铁总体规模（2019-2031）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中国市场废钢铁总规模占全球比重（2019-2031）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全球主要地区废钢铁总体规模：2019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全球主要地区废钢铁市场份额（2019-2031）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北美（美国和加拿大）废钢铁总体规模（2019-2031）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欧洲（德国、英国、法国和意大利等国家）废钢铁总体规模（2019-2031）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亚太主要国家/地区（中国、日本、韩国、中国台湾、印度和东南亚）废钢铁总体规模（2019-2031）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拉美主要国家（墨西哥和巴西等）废钢铁总体规模（2019-2031）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中东及非洲地区废钢铁总体规模（2019-2031）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2024年全球前五大厂商废钢铁市场份额（按收入）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2024年全球废钢铁第一梯队、第二梯队和第三梯队厂商及市场份额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废钢铁中国企业SWOT分析</w:t>
      </w:r>
      <w:r>
        <w:rPr>
          <w:rFonts w:hint="eastAsia"/>
        </w:rPr>
        <w:br/>
      </w:r>
      <w:r>
        <w:rPr>
          <w:rFonts w:hint="eastAsia"/>
        </w:rPr>
        <w:t>　　图 废钢铁产业链</w:t>
      </w:r>
      <w:r>
        <w:rPr>
          <w:rFonts w:hint="eastAsia"/>
        </w:rPr>
        <w:br/>
      </w:r>
      <w:r>
        <w:rPr>
          <w:rFonts w:hint="eastAsia"/>
        </w:rPr>
        <w:t>　　图 废钢铁行业采购模式</w:t>
      </w:r>
      <w:r>
        <w:rPr>
          <w:rFonts w:hint="eastAsia"/>
        </w:rPr>
        <w:br/>
      </w:r>
      <w:r>
        <w:rPr>
          <w:rFonts w:hint="eastAsia"/>
        </w:rPr>
        <w:t>　　图 废钢铁行业开发/生产模式分析</w:t>
      </w:r>
      <w:r>
        <w:rPr>
          <w:rFonts w:hint="eastAsia"/>
        </w:rPr>
        <w:br/>
      </w:r>
      <w:r>
        <w:rPr>
          <w:rFonts w:hint="eastAsia"/>
        </w:rPr>
        <w:t>　　图 废钢铁行业销售模式分析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不同产品类型废钢铁全球规模增长趋势2019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不同应用废钢铁全球规模增长趋势2019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废钢铁行业发展主要特点</w:t>
      </w:r>
      <w:r>
        <w:rPr>
          <w:rFonts w:hint="eastAsia"/>
        </w:rPr>
        <w:br/>
      </w:r>
      <w:r>
        <w:rPr>
          <w:rFonts w:hint="eastAsia"/>
        </w:rPr>
        <w:t>　　表 进入废钢铁行业壁垒</w:t>
      </w:r>
      <w:r>
        <w:rPr>
          <w:rFonts w:hint="eastAsia"/>
        </w:rPr>
        <w:br/>
      </w:r>
      <w:r>
        <w:rPr>
          <w:rFonts w:hint="eastAsia"/>
        </w:rPr>
        <w:t>　　表 废钢铁发展趋势及建议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全球主要地区废钢铁总体规模：2019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全球主要地区废钢铁总体规模（2019-2024）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全球主要地区废钢铁总体规模（2025-2031）</w:t>
      </w:r>
      <w:r>
        <w:rPr>
          <w:rFonts w:hint="eastAsia"/>
        </w:rPr>
        <w:br/>
      </w:r>
      <w:r>
        <w:rPr>
          <w:rFonts w:hint="eastAsia"/>
        </w:rPr>
        <w:t>　　表 北美废钢铁基本情况分析</w:t>
      </w:r>
      <w:r>
        <w:rPr>
          <w:rFonts w:hint="eastAsia"/>
        </w:rPr>
        <w:br/>
      </w:r>
      <w:r>
        <w:rPr>
          <w:rFonts w:hint="eastAsia"/>
        </w:rPr>
        <w:t>　　表 欧洲废钢铁基本情况分析</w:t>
      </w:r>
      <w:r>
        <w:rPr>
          <w:rFonts w:hint="eastAsia"/>
        </w:rPr>
        <w:br/>
      </w:r>
      <w:r>
        <w:rPr>
          <w:rFonts w:hint="eastAsia"/>
        </w:rPr>
        <w:t>　　表 亚太废钢铁基本情况分析</w:t>
      </w:r>
      <w:r>
        <w:rPr>
          <w:rFonts w:hint="eastAsia"/>
        </w:rPr>
        <w:br/>
      </w:r>
      <w:r>
        <w:rPr>
          <w:rFonts w:hint="eastAsia"/>
        </w:rPr>
        <w:t>　　表 拉美废钢铁基本情况分析</w:t>
      </w:r>
      <w:r>
        <w:rPr>
          <w:rFonts w:hint="eastAsia"/>
        </w:rPr>
        <w:br/>
      </w:r>
      <w:r>
        <w:rPr>
          <w:rFonts w:hint="eastAsia"/>
        </w:rPr>
        <w:t>　　表 中东及非洲废钢铁基本情况分析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全球市场主要企业废钢铁收入（2019-2024）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全球市场主要企业废钢铁收入市场份额（2019-2024）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2024年全球主要企业废钢铁收入排名及市场占有率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2024全球废钢铁主要厂商市场地位（第一梯队、第二梯队和第三梯队）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全球主要企业总部、废钢铁市场分布及商业化日期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全球主要企业废钢铁产品类型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中国本土企业废钢铁收入（2019-2024）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中国本土企业废钢铁收入市场份额（2019-2024）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2024年全球及中国本土企业在中国市场废钢铁收入排名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全球市场不同产品类型废钢铁总体规模（2019-2024）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全球市场不同产品类型废钢铁市场份额（2019-2024）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全球市场不同产品类型废钢铁总体规模预测（2025-2031）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全球市场不同产品类型废钢铁市场份额预测（2025-2031）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中国市场不同产品类型废钢铁总体规模（2019-2024）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中国市场不同产品类型废钢铁市场份额（2019-2024）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中国市场不同产品类型废钢铁总体规模预测（2025-2031）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中国市场不同产品类型废钢铁市场份额预测（2025-2031）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全球市场不同应用废钢铁总体规模（2019-2024）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全球市场不同应用废钢铁市场份额（2019-2024）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全球市场不同应用废钢铁总体规模预测（2025-2031）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全球市场不同应用废钢铁市场份额预测（2025-2031）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中国市场不同应用废钢铁总体规模（2019-2024）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中国市场不同应用废钢铁市场份额（2019-2024）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中国市场不同应用废钢铁总体规模预测（2025-2031）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中国市场不同应用废钢铁市场份额预测（2025-2031）</w:t>
      </w:r>
      <w:r>
        <w:rPr>
          <w:rFonts w:hint="eastAsia"/>
        </w:rPr>
        <w:br/>
      </w:r>
      <w:r>
        <w:rPr>
          <w:rFonts w:hint="eastAsia"/>
        </w:rPr>
        <w:t>　　表 废钢铁行业发展机遇及主要驱动因素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废钢铁行业发展面临的风险</w:t>
      </w:r>
      <w:r>
        <w:rPr>
          <w:rFonts w:hint="eastAsia"/>
        </w:rPr>
        <w:br/>
      </w:r>
      <w:r>
        <w:rPr>
          <w:rFonts w:hint="eastAsia"/>
        </w:rPr>
        <w:t>　　表 废钢铁行业政策分析</w:t>
      </w:r>
      <w:r>
        <w:rPr>
          <w:rFonts w:hint="eastAsia"/>
        </w:rPr>
        <w:br/>
      </w:r>
      <w:r>
        <w:rPr>
          <w:rFonts w:hint="eastAsia"/>
        </w:rPr>
        <w:t>　　表 废钢铁行业供应链分析</w:t>
      </w:r>
      <w:r>
        <w:rPr>
          <w:rFonts w:hint="eastAsia"/>
        </w:rPr>
        <w:br/>
      </w:r>
      <w:r>
        <w:rPr>
          <w:rFonts w:hint="eastAsia"/>
        </w:rPr>
        <w:t>　　表 废钢铁上游原材料和主要供应商情况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废钢铁行业主要下游客户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重点企业（1）基本信息、废钢铁市场分布、总部及行业地位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废钢铁产品规格、参数及市场应用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重点企业（2）基本信息、废钢铁市场分布、总部及行业地位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废钢铁产品规格、参数及市场应用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重点企业（3）基本信息、废钢铁市场分布、总部及行业地位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废钢铁产品规格、参数及市场应用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重点企业（4）基本信息、废钢铁市场分布、总部及行业地位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废钢铁产品规格、参数及市场应用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重点企业（5）基本信息、废钢铁市场分布、总部及行业地位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废钢铁产品规格、参数及市场应用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重点企业（6）基本信息、废钢铁市场分布、总部及行业地位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废钢铁产品规格、参数及市场应用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重点企业（7）基本信息、废钢铁市场分布、总部及行业地位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废钢铁产品规格、参数及市场应用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重点企业（8）基本信息、废钢铁市场分布、总部及行业地位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废钢铁产品规格、参数及市场应用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废钢铁收入及毛利率（2019-2024）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c192e50fa4892" w:history="1">
        <w:r>
          <w:rPr>
            <w:rStyle w:val="Hyperlink"/>
          </w:rPr>
          <w:t>全球与中国废钢铁行业发展调研及市场前景预测报告（2025-2031年）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c192e50fa4892" w:history="1">
        <w:r>
          <w:rPr>
            <w:rStyle w:val="Hyperlink"/>
          </w:rPr>
          <w:t>https://www.20087.com/5/69/FeiGangTieShiChangQianJing.html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d90320ceb4840" w:history="1">
      <w:r>
        <w:rPr>
          <w:rStyle w:val="Hyperlink"/>
        </w:rPr>
        <w:t>全球与中国废钢铁行业发展调研及市场前景预测报告（2025-2031年）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eiGangTieShiChangQianJing.html" TargetMode="External" Id="R2adc192e50fa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eiGangTieShiChangQianJing.html" TargetMode="External" Id="R4cbd90320ceb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2025-01-12T06:08:08Z</dcterms:created>
  <dcterms:modified xsi:type="dcterms:W3CDTF">2025-01-12T07:08:08Z</dcterms:modified>
  <dc:subject>全球与中国废钢铁行业发展调研及市场前景预测报告（2025-2031年）</dc:subject>
  <dc:title>全球与中国废钢铁行业发展调研及市场前景预测报告（2025-2031年）</dc:title>
  <cp:keywords>全球与中国废钢铁行业发展调研及市场前景预测报告（2025-2031年）</cp:keywords>
  <dc:description>全球与中国废钢铁行业发展调研及市场前景预测报告（2025-2031年）</dc:description>
</cp:coreProperties>
</file>