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aa11c712b4650" w:history="1">
              <w:r>
                <w:rPr>
                  <w:rStyle w:val="Hyperlink"/>
                </w:rPr>
                <w:t>2025-2031年中国异步SRAM发展现状与前景趋势报告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aa11c712b4650" w:history="1">
              <w:r>
                <w:rPr>
                  <w:rStyle w:val="Hyperlink"/>
                </w:rPr>
                <w:t>2025-2031年中国异步SRAM发展现状与前景趋势报告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aa11c712b4650" w:history="1">
                <w:r>
                  <w:rPr>
                    <w:rStyle w:val="Hyperlink"/>
                  </w:rPr>
                  <w:t>https://www.20087.com/5/59/YiBuSRAMFaZhanQuShiFenXi.html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静态随机存取存储器（SRAM）是一种高速内存，广泛应用于嵌入式系统、网络设备和高性能计算领域。近年来，随着集成电路技术的进步和数据处理需求的增长，异步SRAM的性能和密度得到了显著提升。目前，市场上出现了低功耗、高密度和具备错误校验功能的异步SRAM产品，满足了高性能计算和边缘计算场景下对内存速度和可靠性的需求。</w:t>
      </w:r>
      <w:r>
        <w:rPr>
          <w:rFonts w:hint="eastAsia"/>
        </w:rPr>
        <w:br/>
      </w:r>
      <w:r>
        <w:rPr>
          <w:rFonts w:hint="eastAsia"/>
        </w:rPr>
        <w:t>　　未来，异步SRAM将更加注重能效比和安全性。能效比的提升将通过优化电路设计、采用新型材料和制造工艺，以实现更低的功耗和更高的数据处理速率。安全性则指向集成更高级别的数据保护措施，如内置加密引擎和数据完整性检查，以适应物联网和云计算环境下对数据安全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aa11c712b4650" w:history="1">
        <w:r>
          <w:rPr>
            <w:rStyle w:val="Hyperlink"/>
          </w:rPr>
          <w:t>2025-2031年中国异步SRAM发展现状与前景趋势报告</w:t>
        </w:r>
      </w:hyperlink>
      <w:r>
        <w:rPr>
          <w:rFonts w:hint="eastAsia"/>
        </w:rPr>
        <w:t>》结合异步SRAM行业市场的发展现状，依托行业权威数据资源和长期市场监测数据库，系统分析了异步SRAM行业的市场规模、供需状况、竞争格局及主要企业经营情况，并对异步SRAM行业未来发展进行了科学预测。报告旨在帮助投资者准确把握异步SRAM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异步SRAM行业相关概述</w:t>
      </w:r>
      <w:r>
        <w:rPr>
          <w:rFonts w:hint="eastAsia"/>
        </w:rPr>
        <w:br/>
      </w:r>
      <w:r>
        <w:rPr>
          <w:rFonts w:hint="eastAsia"/>
        </w:rPr>
        <w:t>　　　　一、异步SRAM行业定义及特点</w:t>
      </w:r>
      <w:r>
        <w:rPr>
          <w:rFonts w:hint="eastAsia"/>
        </w:rPr>
        <w:br/>
      </w:r>
      <w:r>
        <w:rPr>
          <w:rFonts w:hint="eastAsia"/>
        </w:rPr>
        <w:t>　　　　　　1、异步SRAM行业定义</w:t>
      </w:r>
      <w:r>
        <w:rPr>
          <w:rFonts w:hint="eastAsia"/>
        </w:rPr>
        <w:br/>
      </w:r>
      <w:r>
        <w:rPr>
          <w:rFonts w:hint="eastAsia"/>
        </w:rPr>
        <w:t>　　　　　　2、异步SRAM行业特点</w:t>
      </w:r>
      <w:r>
        <w:rPr>
          <w:rFonts w:hint="eastAsia"/>
        </w:rPr>
        <w:br/>
      </w:r>
      <w:r>
        <w:rPr>
          <w:rFonts w:hint="eastAsia"/>
        </w:rPr>
        <w:t>　　　　二、异步SRAM行业经营模式分析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1、异步SRAM生产模式</w:t>
      </w:r>
      <w:r>
        <w:rPr>
          <w:rFonts w:hint="eastAsia"/>
        </w:rPr>
        <w:br/>
      </w:r>
      <w:r>
        <w:rPr>
          <w:rFonts w:hint="eastAsia"/>
        </w:rPr>
        <w:t>　　　　　　2、异步SRAM采购模式</w:t>
      </w:r>
      <w:r>
        <w:rPr>
          <w:rFonts w:hint="eastAsia"/>
        </w:rPr>
        <w:br/>
      </w:r>
      <w:r>
        <w:rPr>
          <w:rFonts w:hint="eastAsia"/>
        </w:rPr>
        <w:t>　　　　　　3、异步SRAM销售模式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2025年全球异步SRAM行业市场运行形势分析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2025年全球异步SRAM行业发展概况</w:t>
      </w:r>
      <w:r>
        <w:rPr>
          <w:rFonts w:hint="eastAsia"/>
        </w:rPr>
        <w:br/>
      </w:r>
      <w:r>
        <w:rPr>
          <w:rFonts w:hint="eastAsia"/>
        </w:rPr>
        <w:t>　　第二节 全球异步SRAM行业发展走势</w:t>
      </w:r>
      <w:r>
        <w:rPr>
          <w:rFonts w:hint="eastAsia"/>
        </w:rPr>
        <w:br/>
      </w:r>
      <w:r>
        <w:rPr>
          <w:rFonts w:hint="eastAsia"/>
        </w:rPr>
        <w:t>　　　　一、全球异步SRAM行业市场分布情况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二、全球异步SRAM行业发展趋势分析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全球异步SRAM行业重点国家和区域分析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2024-2025年中国异步SRAM行业发展环境分析</w:t>
      </w:r>
      <w:r>
        <w:rPr>
          <w:rFonts w:hint="eastAsia"/>
        </w:rPr>
        <w:br/>
      </w:r>
      <w:r>
        <w:rPr>
          <w:rFonts w:hint="eastAsia"/>
        </w:rPr>
        <w:t>　　第一节 异步SRAM行业经济环境分析</w:t>
      </w:r>
      <w:r>
        <w:rPr>
          <w:rFonts w:hint="eastAsia"/>
        </w:rPr>
        <w:br/>
      </w:r>
      <w:r>
        <w:rPr>
          <w:rFonts w:hint="eastAsia"/>
        </w:rPr>
        <w:t>　　第二节 异步SRAM行业政策环境分析</w:t>
      </w:r>
      <w:r>
        <w:rPr>
          <w:rFonts w:hint="eastAsia"/>
        </w:rPr>
        <w:br/>
      </w:r>
      <w:r>
        <w:rPr>
          <w:rFonts w:hint="eastAsia"/>
        </w:rPr>
        <w:t>　　　　一、异步SRAM行业政策影响分析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二、相关异步SRAM行业标准分析</w:t>
      </w:r>
      <w:r>
        <w:rPr>
          <w:rFonts w:hint="eastAsia"/>
        </w:rPr>
        <w:br/>
      </w:r>
      <w:r>
        <w:rPr>
          <w:rFonts w:hint="eastAsia"/>
        </w:rPr>
        <w:t>　　第三节 异步SRAM行业社会环境分析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2024-2025年异步SRAM行业技术发展现状及趋势分析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异步SRAM行业技术发展现状分析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国内外异步SRAM行业技术差异与原因</w:t>
      </w:r>
      <w:r>
        <w:rPr>
          <w:rFonts w:hint="eastAsia"/>
        </w:rPr>
        <w:br/>
      </w:r>
      <w:r>
        <w:rPr>
          <w:rFonts w:hint="eastAsia"/>
        </w:rPr>
        <w:t>　　第三节 异步SRAM行业技术发展方向、趋势预测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提升异步SRAM行业技术能力策略建议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中国异步SRAM行业市场供需状况分析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中国异步SRAM行业市场规模情况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中国异步SRAM行业盈利情况分析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中国异步SRAM行业市场需求状况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一、2019-2024年异步SRAM行业市场需求情况</w:t>
      </w:r>
      <w:r>
        <w:rPr>
          <w:rFonts w:hint="eastAsia"/>
        </w:rPr>
        <w:br/>
      </w:r>
      <w:r>
        <w:rPr>
          <w:rFonts w:hint="eastAsia"/>
        </w:rPr>
        <w:t>　　　　二、异步SRAM行业市场需求特点分析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三、2025-2031年异步SRAM行业市场需求预测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中国异步SRAM行业产量情况分析与预测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一、2019-2024年异步SRAM行业产量统计分析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二、2025年异步SRAM行业产量特点分析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三、2025-2031年异步SRAM行业产量预测分析</w:t>
      </w:r>
      <w:r>
        <w:rPr>
          <w:rFonts w:hint="eastAsia"/>
        </w:rPr>
        <w:br/>
      </w:r>
      <w:r>
        <w:rPr>
          <w:rFonts w:hint="eastAsia"/>
        </w:rPr>
        <w:t>　　第五节 异步SRAM行业市场供需平衡状况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异步SRAM行业细分产品市场调研分析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中国异步SRAM行业进出口情况分析预测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2019-2024年中国异步SRAM行业进出口情况分析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一、2019-2024年中国异步SRAM行业进口分析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二、2019-2024年中国异步SRAM行业出口分析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2025-2031年中国异步SRAM行业进出口情况预测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一、2025-2031年中国异步SRAM行业进口预测分析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二、2025-2031年中国异步SRAM行业出口预测分析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影响异步SRAM行业进出口变化的主要原因分析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2019-2024年中国异步SRAM行业区域市场分析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中国异步SRAM行业区域市场结构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重点地区异步SRAM行业调研分析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一、重点地区（一）异步SRAM市场分析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二、重点地区（二）异步SRAM市场分析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三、重点地区（三）异步SRAM市场分析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四、重点地区（四）异步SRAM市场分析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五、重点地区（五）异步SRAM市场分析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中国异步SRAM行业市场行情分析预测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异步SRAM价格影响因素分析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2019-2024年中国异步SRAM市场价格趋向分析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2025-2031年中国异步SRAM市场价格趋向预测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异步SRAM行业上、下游市场分析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异步SRAM行业上游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异步SRAM行业下游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异步SRAM行业竞争格局分析</w:t>
      </w:r>
      <w:r>
        <w:rPr>
          <w:rFonts w:hint="eastAsia"/>
        </w:rPr>
        <w:br/>
      </w:r>
      <w:r>
        <w:rPr>
          <w:rFonts w:hint="eastAsia"/>
        </w:rPr>
        <w:t>　　第一节 异步SRAM行业集中度分析</w:t>
      </w:r>
      <w:r>
        <w:rPr>
          <w:rFonts w:hint="eastAsia"/>
        </w:rPr>
        <w:br/>
      </w:r>
      <w:r>
        <w:rPr>
          <w:rFonts w:hint="eastAsia"/>
        </w:rPr>
        <w:t>　　　　一、异步SRAM市场集中度分析</w:t>
      </w:r>
      <w:r>
        <w:rPr>
          <w:rFonts w:hint="eastAsia"/>
        </w:rPr>
        <w:br/>
      </w:r>
      <w:r>
        <w:rPr>
          <w:rFonts w:hint="eastAsia"/>
        </w:rPr>
        <w:t>　　　　二、异步SRAM企业集中度分析</w:t>
      </w:r>
      <w:r>
        <w:rPr>
          <w:rFonts w:hint="eastAsia"/>
        </w:rPr>
        <w:br/>
      </w:r>
      <w:r>
        <w:rPr>
          <w:rFonts w:hint="eastAsia"/>
        </w:rPr>
        <w:t>　　　　三、异步SRAM区域集中度分析</w:t>
      </w:r>
      <w:r>
        <w:rPr>
          <w:rFonts w:hint="eastAsia"/>
        </w:rPr>
        <w:br/>
      </w:r>
      <w:r>
        <w:rPr>
          <w:rFonts w:hint="eastAsia"/>
        </w:rPr>
        <w:t>　　第二节 异步SRAM行业竞争格局分析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一、2025年异步SRAM行业竞争分析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二、2025年中外异步SRAM产品竞争分析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三、2019-2024年中国异步SRAM市场竞争分析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四、2025-2031年国内主要异步SRAM企业动向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异步SRAM行业重点企业发展调研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异步SRAM重点企业（一）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异步SRAM重点企业（二）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异步SRAM重点企业（三）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异步SRAM重点企业（四）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异步SRAM重点企业（五）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异步SRAM重点企业（六）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异步SRAM企业发展策略分析</w:t>
      </w:r>
      <w:r>
        <w:rPr>
          <w:rFonts w:hint="eastAsia"/>
        </w:rPr>
        <w:br/>
      </w:r>
      <w:r>
        <w:rPr>
          <w:rFonts w:hint="eastAsia"/>
        </w:rPr>
        <w:t>　　第一节 异步SRAM市场策略分析</w:t>
      </w:r>
      <w:r>
        <w:rPr>
          <w:rFonts w:hint="eastAsia"/>
        </w:rPr>
        <w:br/>
      </w:r>
      <w:r>
        <w:rPr>
          <w:rFonts w:hint="eastAsia"/>
        </w:rPr>
        <w:t>　　　　一、异步SRAM价格策略分析</w:t>
      </w:r>
      <w:r>
        <w:rPr>
          <w:rFonts w:hint="eastAsia"/>
        </w:rPr>
        <w:br/>
      </w:r>
      <w:r>
        <w:rPr>
          <w:rFonts w:hint="eastAsia"/>
        </w:rPr>
        <w:t>　　　　二、异步SRAM渠道策略分析</w:t>
      </w:r>
      <w:r>
        <w:rPr>
          <w:rFonts w:hint="eastAsia"/>
        </w:rPr>
        <w:br/>
      </w:r>
      <w:r>
        <w:rPr>
          <w:rFonts w:hint="eastAsia"/>
        </w:rPr>
        <w:t>　　第二节 异步SRAM销售策略分析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提高异步SRAM企业竞争力的策略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一、提高中国异步SRAM企业核心竞争力的对策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二、异步SRAM企业提升竞争力的主要方向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三、影响异步SRAM企业核心竞争力的因素及提升途径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四、提高异步SRAM企业竞争力的策略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对我国异步SRAM品牌的战略思考</w:t>
      </w:r>
      <w:r>
        <w:rPr>
          <w:rFonts w:hint="eastAsia"/>
        </w:rPr>
        <w:br/>
      </w:r>
      <w:r>
        <w:rPr>
          <w:rFonts w:hint="eastAsia"/>
        </w:rPr>
        <w:t>　　　　一、异步SRAM实施品牌战略的意义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二、异步SRAM企业品牌的现状分析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三、我国异步SRAM企业的品牌战略</w:t>
      </w:r>
      <w:r>
        <w:rPr>
          <w:rFonts w:hint="eastAsia"/>
        </w:rPr>
        <w:br/>
      </w:r>
      <w:r>
        <w:rPr>
          <w:rFonts w:hint="eastAsia"/>
        </w:rPr>
        <w:t>　　　　四、异步SRAM品牌战略管理的策略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中国异步SRAM行业营销策略分析</w:t>
      </w:r>
      <w:r>
        <w:rPr>
          <w:rFonts w:hint="eastAsia"/>
        </w:rPr>
        <w:br/>
      </w:r>
      <w:r>
        <w:rPr>
          <w:rFonts w:hint="eastAsia"/>
        </w:rPr>
        <w:t>　　第一节 异步SRAM市场推广策略研究分析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一、做好异步SRAM产品导入</w:t>
      </w:r>
      <w:r>
        <w:rPr>
          <w:rFonts w:hint="eastAsia"/>
        </w:rPr>
        <w:br/>
      </w:r>
      <w:r>
        <w:rPr>
          <w:rFonts w:hint="eastAsia"/>
        </w:rPr>
        <w:t>　　　　二、做好异步SRAM产品组合和产品线决策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三、异步SRAM行业城市市场推广策略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异步SRAM行业渠道营销研究分析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一、异步SRAM行业营销环境分析</w:t>
      </w:r>
      <w:r>
        <w:rPr>
          <w:rFonts w:hint="eastAsia"/>
        </w:rPr>
        <w:br/>
      </w:r>
      <w:r>
        <w:rPr>
          <w:rFonts w:hint="eastAsia"/>
        </w:rPr>
        <w:t>　　　　二、异步SRAM行业现存的营销渠道分析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三、异步SRAM行业终端市场营销管理策略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异步SRAM行业营销战略研究分析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一、中国异步SRAM行业有效整合营销策略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二、建立异步SRAM行业厂商的双嬴模式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2025-2031年中国异步SRAM行业前景与风险预测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2025年异步SRAM市场前景分析</w:t>
      </w:r>
      <w:r>
        <w:rPr>
          <w:rFonts w:hint="eastAsia"/>
        </w:rPr>
        <w:br/>
      </w:r>
      <w:r>
        <w:rPr>
          <w:rFonts w:hint="eastAsia"/>
        </w:rPr>
        <w:t>　　第二节 2025年异步SRAM发展趋势预测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2025-2031年中国异步SRAM行业投资特性分析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一、2025-2031年中国异步SRAM行业进入壁垒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二、2025-2031年中国异步SRAM行业盈利模式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三、2025-2031年中国异步SRAM行业盈利因素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2025-2031年中国异步SRAM行业投资机会分析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一、2025-2031年中国异步SRAM细分市场投资机会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二、2025-2031年中国异步SRAM行业区域市场投资潜力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2025-2031年中国异步SRAM行业投资风险分析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一、2025-2031年中国异步SRAM行业市场竞争风险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二、2025-2031年中国异步SRAM行业技术风险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三、2025-2031年中国异步SRAM行业政策风险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四、2025-2031年中国异步SRAM行业进入退出风险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2025-2031年中国异步SRAM行业盈利模式与投资策略分析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国外异步SRAM行业投资现状及经营模式分析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一、境外异步SRAM行业成长情况调查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中国异步SRAM行业商业模式探讨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中国异步SRAM行业投资国际化发展战略分析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中国异步SRAM行业投资策略分析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中国异步SRAM行业资本运作战略选择方案研究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中^智林^中国异步SRAM行业多元化经营战略的可行性分析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异步SRAM行业类别</w:t>
      </w:r>
      <w:r>
        <w:rPr>
          <w:rFonts w:hint="eastAsia"/>
        </w:rPr>
        <w:br/>
      </w:r>
      <w:r>
        <w:rPr>
          <w:rFonts w:hint="eastAsia"/>
        </w:rPr>
        <w:t>　　图表 异步SRAM行业产业链调研</w:t>
      </w:r>
      <w:r>
        <w:rPr>
          <w:rFonts w:hint="eastAsia"/>
        </w:rPr>
        <w:br/>
      </w:r>
      <w:r>
        <w:rPr>
          <w:rFonts w:hint="eastAsia"/>
        </w:rPr>
        <w:t>　　图表 异步SRAM行业现状</w:t>
      </w:r>
      <w:r>
        <w:rPr>
          <w:rFonts w:hint="eastAsia"/>
        </w:rPr>
        <w:br/>
      </w:r>
      <w:r>
        <w:rPr>
          <w:rFonts w:hint="eastAsia"/>
        </w:rPr>
        <w:t>　　图表 异步SRAM行业标准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2019-2024年中国异步SRAM行业市场规模</w:t>
      </w:r>
      <w:r>
        <w:rPr>
          <w:rFonts w:hint="eastAsia"/>
        </w:rPr>
        <w:br/>
      </w:r>
      <w:r>
        <w:rPr>
          <w:rFonts w:hint="eastAsia"/>
        </w:rPr>
        <w:t>　　图表 2024年中国异步SRAM行业产能</w:t>
      </w:r>
      <w:r>
        <w:rPr>
          <w:rFonts w:hint="eastAsia"/>
        </w:rPr>
        <w:br/>
      </w:r>
      <w:r>
        <w:rPr>
          <w:rFonts w:hint="eastAsia"/>
        </w:rPr>
        <w:t>　　图表 2019-2024年中国异步SRAM行业产量统计</w:t>
      </w:r>
      <w:r>
        <w:rPr>
          <w:rFonts w:hint="eastAsia"/>
        </w:rPr>
        <w:br/>
      </w:r>
      <w:r>
        <w:rPr>
          <w:rFonts w:hint="eastAsia"/>
        </w:rPr>
        <w:t>　　图表 异步SRAM行业动态</w:t>
      </w:r>
      <w:r>
        <w:rPr>
          <w:rFonts w:hint="eastAsia"/>
        </w:rPr>
        <w:br/>
      </w:r>
      <w:r>
        <w:rPr>
          <w:rFonts w:hint="eastAsia"/>
        </w:rPr>
        <w:t>　　图表 2019-2024年中国异步SRAM市场需求量</w:t>
      </w:r>
      <w:r>
        <w:rPr>
          <w:rFonts w:hint="eastAsia"/>
        </w:rPr>
        <w:br/>
      </w:r>
      <w:r>
        <w:rPr>
          <w:rFonts w:hint="eastAsia"/>
        </w:rPr>
        <w:t>　　图表 2024年中国异步SRAM行业需求区域调研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2019-2024年中国异步SRAM行情</w:t>
      </w:r>
      <w:r>
        <w:rPr>
          <w:rFonts w:hint="eastAsia"/>
        </w:rPr>
        <w:br/>
      </w:r>
      <w:r>
        <w:rPr>
          <w:rFonts w:hint="eastAsia"/>
        </w:rPr>
        <w:t>　　图表 2019-2024年中国异步SRAM价格走势图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2019-2024年中国异步SRAM行业销售收入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2019-2024年中国异步SRAM行业盈利情况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2019-2024年中国异步SRAM行业利润总额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2019-2024年中国异步SRAM进口统计</w:t>
      </w:r>
      <w:r>
        <w:rPr>
          <w:rFonts w:hint="eastAsia"/>
        </w:rPr>
        <w:br/>
      </w:r>
      <w:r>
        <w:rPr>
          <w:rFonts w:hint="eastAsia"/>
        </w:rPr>
        <w:t>　　图表 2019-2024年中国异步SRAM出口统计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2019-2024年中国异步SRAM行业企业数量统计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**地区异步SRAM市场规模</w:t>
      </w:r>
      <w:r>
        <w:rPr>
          <w:rFonts w:hint="eastAsia"/>
        </w:rPr>
        <w:br/>
      </w:r>
      <w:r>
        <w:rPr>
          <w:rFonts w:hint="eastAsia"/>
        </w:rPr>
        <w:t>　　图表 **地区异步SRAM行业市场需求</w:t>
      </w:r>
      <w:r>
        <w:rPr>
          <w:rFonts w:hint="eastAsia"/>
        </w:rPr>
        <w:br/>
      </w:r>
      <w:r>
        <w:rPr>
          <w:rFonts w:hint="eastAsia"/>
        </w:rPr>
        <w:t>　　图表 **地区异步SRAM市场调研</w:t>
      </w:r>
      <w:r>
        <w:rPr>
          <w:rFonts w:hint="eastAsia"/>
        </w:rPr>
        <w:br/>
      </w:r>
      <w:r>
        <w:rPr>
          <w:rFonts w:hint="eastAsia"/>
        </w:rPr>
        <w:t>　　图表 **地区异步SRAM行业市场需求分析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**地区异步SRAM市场规模</w:t>
      </w:r>
      <w:r>
        <w:rPr>
          <w:rFonts w:hint="eastAsia"/>
        </w:rPr>
        <w:br/>
      </w:r>
      <w:r>
        <w:rPr>
          <w:rFonts w:hint="eastAsia"/>
        </w:rPr>
        <w:t>　　图表 **地区异步SRAM行业市场需求</w:t>
      </w:r>
      <w:r>
        <w:rPr>
          <w:rFonts w:hint="eastAsia"/>
        </w:rPr>
        <w:br/>
      </w:r>
      <w:r>
        <w:rPr>
          <w:rFonts w:hint="eastAsia"/>
        </w:rPr>
        <w:t>　　图表 **地区异步SRAM市场调研</w:t>
      </w:r>
      <w:r>
        <w:rPr>
          <w:rFonts w:hint="eastAsia"/>
        </w:rPr>
        <w:br/>
      </w:r>
      <w:r>
        <w:rPr>
          <w:rFonts w:hint="eastAsia"/>
        </w:rPr>
        <w:t>　　图表 **地区异步SRAM行业市场需求分析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异步SRAM行业竞争对手分析</w:t>
      </w:r>
      <w:r>
        <w:rPr>
          <w:rFonts w:hint="eastAsia"/>
        </w:rPr>
        <w:br/>
      </w:r>
      <w:r>
        <w:rPr>
          <w:rFonts w:hint="eastAsia"/>
        </w:rPr>
        <w:t>　　图表 异步SRAM重点企业（一）基本信息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异步SRAM重点企业（一）经营情况分析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异步SRAM重点企业（一）主要经济指标情况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异步SRAM重点企业（一）盈利能力情况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异步SRAM重点企业（一）偿债能力情况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异步SRAM重点企业（一）运营能力情况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异步SRAM重点企业（一）成长能力情况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异步SRAM重点企业（二）基本信息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异步SRAM重点企业（二）经营情况分析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异步SRAM重点企业（二）主要经济指标情况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异步SRAM重点企业（二）盈利能力情况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异步SRAM重点企业（二）偿债能力情况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异步SRAM重点企业（二）运营能力情况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异步SRAM重点企业（二）成长能力情况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异步SRAM重点企业（三）基本信息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异步SRAM重点企业（三）经营情况分析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异步SRAM重点企业（三）主要经济指标情况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异步SRAM重点企业（三）盈利能力情况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异步SRAM重点企业（三）偿债能力情况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异步SRAM重点企业（三）运营能力情况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异步SRAM重点企业（三）成长能力情况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2025-2031年中国异步SRAM行业产能预测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2025-2031年中国异步SRAM行业产量预测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2025-2031年中国异步SRAM市场需求预测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2025-2031年中国异步SRAM行业市场规模预测</w:t>
      </w:r>
      <w:r>
        <w:rPr>
          <w:rFonts w:hint="eastAsia"/>
        </w:rPr>
        <w:br/>
      </w:r>
      <w:r>
        <w:rPr>
          <w:rFonts w:hint="eastAsia"/>
        </w:rPr>
        <w:t>　　图表 异步SRAM行业准入条件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2025-2031年中国异步SRAM行业信息化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2025-2031年中国异步SRAM行业风险分析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2025-2031年中国异步SRAM行业发展趋势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2025-2031年中国异步SRAM市场前景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aa11c712b4650" w:history="1">
        <w:r>
          <w:rPr>
            <w:rStyle w:val="Hyperlink"/>
          </w:rPr>
          <w:t>2025-2031年中国异步SRAM发展现状与前景趋势报告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aa11c712b4650" w:history="1">
        <w:r>
          <w:rPr>
            <w:rStyle w:val="Hyperlink"/>
          </w:rPr>
          <w:t>https://www.20087.com/5/59/YiBuSRAMFaZhanQuShiFenXi.html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热点：fpga中的rom和ram的区别、异步SR触发器、sram时钟电路、异步SRAM存储器读写冲突、异步通信原理、异步SRAM存储器、异步方式、异步SRAM需要写程序吗、异步SRAM的读完一遍时间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9b3fc35a44fdf" w:history="1">
      <w:r>
        <w:rPr>
          <w:rStyle w:val="Hyperlink"/>
        </w:rPr>
        <w:t>2025-2031年中国异步SRAM发展现状与前景趋势报告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iBuSRAMFaZhanQuShiFenXi.html" TargetMode="External" Id="R38daa11c712b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iBuSRAMFaZhanQuShiFenXi.html" TargetMode="External" Id="R0929b3fc35a4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2025-01-24T06:51:00Z</dcterms:created>
  <dcterms:modified xsi:type="dcterms:W3CDTF">2025-01-24T07:51:00Z</dcterms:modified>
  <dc:subject>2025-2031年中国异步SRAM发展现状与前景趋势报告</dc:subject>
  <dc:title>2025-2031年中国异步SRAM发展现状与前景趋势报告</dc:title>
  <cp:keywords>2025-2031年中国异步SRAM发展现状与前景趋势报告</cp:keywords>
  <dc:description>2025-2031年中国异步SRAM发展现状与前景趋势报告</dc:description>
</cp:coreProperties>
</file>