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8bc83d16143ca" w:history="1">
              <w:r>
                <w:rPr>
                  <w:rStyle w:val="Hyperlink"/>
                </w:rPr>
                <w:t>中国微型充气机行业发展调研与前景趋势分析报告（2025-2031年）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8bc83d16143ca" w:history="1">
              <w:r>
                <w:rPr>
                  <w:rStyle w:val="Hyperlink"/>
                </w:rPr>
                <w:t>中国微型充气机行业发展调研与前景趋势分析报告（2025-2031年）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8bc83d16143ca" w:history="1">
                <w:r>
                  <w:rPr>
                    <w:rStyle w:val="Hyperlink"/>
                  </w:rPr>
                  <w:t>https://www.20087.com/5/89/WeiXingChongQiJiQianJing.html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充气机是一种体积小巧、便于携带的气体压缩装置，主要用于对小型密闭空间或容器进行快速充气或增压操作，广泛应用于户外运动、个人护理、医疗辅助及应急救援等场景。目前，产品类型涵盖手动泵、电池驱动电动泵及车载充气泵等形式，其中电动微型充气机因操作便捷、效率较高而占据主流市场。其核心部件包括微型电机、压缩机构（如活塞式、隔膜式或涡旋式）、压力传感器与控制电路，整体设计注重功率密度、噪音控制与热管理之间的平衡。典型应用包括为充气床垫、救生筏、运动球类、自行车轮胎及便携式医疗设备（如CPAP面罩）供气。随着消费电子与便携设备的普及，用户对充气机的轻量化、低功耗、静音运行与智能控制功能提出更高要求。部分高端型号已集成数字压力显示、自动停机保护与多接口适配设计，提升使用安全性与兼容性。同时，防水、防尘与耐冲击等环境适应性设计也逐步成为产品标配，以应对复杂户外条件。</w:t>
      </w:r>
      <w:r>
        <w:rPr>
          <w:rFonts w:hint="eastAsia"/>
        </w:rPr>
        <w:br/>
      </w:r>
      <w:r>
        <w:rPr>
          <w:rFonts w:hint="eastAsia"/>
        </w:rPr>
        <w:t>　　未来，微型充气机的发展将聚焦于能效提升、智能化集成与多场景适应性拓展，推动其向多功能化、系统化方向演进。高效电机与低摩擦压缩机构的设计，结合先进热管理材料的应用，将大大提升单位体积下的输出功率与连续工作能力，同时延长电池续航时间。在智能化方面，设备将深度融合环境感知与用户交互技术，支持蓝牙连接、手机APP远程控制、充气曲线自定义与故障自诊断功能，实现个性化充气管理。同时，微型充气模块可能作为子系统嵌入更广泛的智能设备中，如可调节硬度的智能坐垫、自适应支撑护具或可变形机器人结构，拓展其在人机交互与智能穿戴领域的应用边界。能源供给方式也将更加多样化，除传统锂电池外，太阳能充电、动能回收或可更换模块化电源方案有望得到应用，增强设备的可持续性与应急可用性。在工业与医疗领域，高精度微型充气系统将用于微流控芯片驱动、微创手术器械或呼吸支持设备，对流量控制精度与运行稳定性提出更高要求。整体而言，微型充气机将在微型化机电系统（MEMS）、材料科学与用户需求的共同驱动下，持续突破性能瓶颈，成为连接物理世界与智能控制的重要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8bc83d16143ca" w:history="1">
        <w:r>
          <w:rPr>
            <w:rStyle w:val="Hyperlink"/>
          </w:rPr>
          <w:t>中国微型充气机行业发展调研与前景趋势分析报告（2025-2031年）</w:t>
        </w:r>
      </w:hyperlink>
      <w:r>
        <w:rPr>
          <w:rFonts w:hint="eastAsia"/>
        </w:rPr>
        <w:t>》依托国家统计局、相关行业协会的详实数据资料，系统解析了微型充气机行业的产业链结构、市场规模及需求现状，并对价格动态进行了解读。报告客观呈现了微型充气机行业发展状况，科学预测了市场前景与未来趋势，同时聚焦微型充气机重点企业，分析了市场竞争格局、集中度及品牌影响力。此外，报告通过细分市场领域，挖掘了微型充气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微型充气机行业概述</w:t>
      </w:r>
      <w:r>
        <w:rPr>
          <w:rFonts w:hint="eastAsia"/>
        </w:rPr>
        <w:br/>
      </w:r>
      <w:r>
        <w:rPr>
          <w:rFonts w:hint="eastAsia"/>
        </w:rPr>
        <w:t>　　第一节 微型充气机定义与分类</w:t>
      </w:r>
      <w:r>
        <w:rPr>
          <w:rFonts w:hint="eastAsia"/>
        </w:rPr>
        <w:br/>
      </w:r>
      <w:r>
        <w:rPr>
          <w:rFonts w:hint="eastAsia"/>
        </w:rPr>
        <w:t>　　第二节 微型充气机应用领域</w:t>
      </w:r>
      <w:r>
        <w:rPr>
          <w:rFonts w:hint="eastAsia"/>
        </w:rPr>
        <w:br/>
      </w:r>
      <w:r>
        <w:rPr>
          <w:rFonts w:hint="eastAsia"/>
        </w:rPr>
        <w:t>　　第三节 微型充气机行业经济指标分析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微型充气机产业链及经营模式分析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三、微型充气机销售模式及销售渠道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全球微型充气机市场发展综述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2019-2024年全球微型充气机市场规模与趋势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主要国家与地区微型充气机市场分析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2025-2031年全球微型充气机行业发展趋势与前景预测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中国微型充气机行业市场分析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2024-2025年微型充气机产能与投资动态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一、国内微型充气机产能及利用情况</w:t>
      </w:r>
      <w:r>
        <w:rPr>
          <w:rFonts w:hint="eastAsia"/>
        </w:rPr>
        <w:br/>
      </w:r>
      <w:r>
        <w:rPr>
          <w:rFonts w:hint="eastAsia"/>
        </w:rPr>
        <w:t>　　　　二、微型充气机产能扩张与投资动态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2025-2031年微型充气机行业产量统计与趋势预测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一、2019-2024年微型充气机行业产量数据统计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1、2019-2024年微型充气机产量及增长趋势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2、2019-2024年微型充气机细分产品产量及份额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二、影响微型充气机产量的关键因素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三、2025-2031年微型充气机产量预测</w:t>
      </w:r>
      <w:r>
        <w:rPr>
          <w:rFonts w:hint="eastAsia"/>
        </w:rPr>
        <w:br/>
      </w:r>
      <w:r>
        <w:rPr>
          <w:rFonts w:hint="eastAsia"/>
        </w:rPr>
        <w:t>　　第三节 2025-2031年微型充气机市场需求与销售分析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一、2024-2025年微型充气机行业需求现状</w:t>
      </w:r>
      <w:r>
        <w:rPr>
          <w:rFonts w:hint="eastAsia"/>
        </w:rPr>
        <w:br/>
      </w:r>
      <w:r>
        <w:rPr>
          <w:rFonts w:hint="eastAsia"/>
        </w:rPr>
        <w:t>　　　　二、微型充气机客户群体与需求特点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三、2019-2024年微型充气机行业销售规模分析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四、2025-2031年微型充气机市场增长潜力与规模预测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中国微型充气机细分市场与下游应用领域分析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微型充气机细分市场分析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一、2024-2025年微型充气机主要细分产品市场现状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微型充气机下游应用与客户群体分析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一、2024-2025年微型充气机各应用领域市场现状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2024-2025年微型充气机行业技术发展现状及趋势分析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微型充气机行业技术发展现状分析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国内外微型充气机行业技术差异与原因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微型充气机行业技术发展方向、趋势预测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提升微型充气机行业技术能力策略建议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微型充气机价格机制与竞争策略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一、2019-2024年微型充气机市场价格走势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微型充气机定价策略与方法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2025-2031年微型充气机价格竞争态势与趋势预测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中国微型充气机行业重点区域市场研究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2024-2025年重点区域微型充气机市场发展概况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二、2019-2024年微型充气机市场需求规模情况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三、2025-2031年微型充气机行业发展潜力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二、2019-2024年微型充气机市场需求规模情况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三、2025-2031年微型充气机行业发展潜力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二、2019-2024年微型充气机市场需求规模情况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三、2025-2031年微型充气机行业发展潜力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二、2019-2024年微型充气机市场需求规模情况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三、2025-2031年微型充气机行业发展潜力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二、2019-2024年微型充气机市场需求规模情况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三、2025-2031年微型充气机行业发展潜力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2019-2024年中国微型充气机行业进出口情况分析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微型充气机行业进口情况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一、2019-2024年微型充气机进口规模及增长情况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二、微型充气机主要进口来源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微型充气机行业出口情况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一、2019-2024年微型充气机出口规模及增长情况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二、微型充气机主要出口目的地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2019-2024年中国微型充气机行业总体发展与财务状况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2019-2024年中国微型充气机行业规模情况</w:t>
      </w:r>
      <w:r>
        <w:rPr>
          <w:rFonts w:hint="eastAsia"/>
        </w:rPr>
        <w:br/>
      </w:r>
      <w:r>
        <w:rPr>
          <w:rFonts w:hint="eastAsia"/>
        </w:rPr>
        <w:t>　　　　一、微型充气机行业企业数量规模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二、微型充气机行业从业人员规模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三、微型充气机行业市场敏感性分析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2019-2024年中国微型充气机行业财务能力分析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一、微型充气机行业盈利能力</w:t>
      </w:r>
      <w:r>
        <w:rPr>
          <w:rFonts w:hint="eastAsia"/>
        </w:rPr>
        <w:br/>
      </w:r>
      <w:r>
        <w:rPr>
          <w:rFonts w:hint="eastAsia"/>
        </w:rPr>
        <w:t>　　　　二、微型充气机行业偿债能力</w:t>
      </w:r>
      <w:r>
        <w:rPr>
          <w:rFonts w:hint="eastAsia"/>
        </w:rPr>
        <w:br/>
      </w:r>
      <w:r>
        <w:rPr>
          <w:rFonts w:hint="eastAsia"/>
        </w:rPr>
        <w:t>　　　　三、微型充气机行业营运能力</w:t>
      </w:r>
      <w:r>
        <w:rPr>
          <w:rFonts w:hint="eastAsia"/>
        </w:rPr>
        <w:br/>
      </w:r>
      <w:r>
        <w:rPr>
          <w:rFonts w:hint="eastAsia"/>
        </w:rPr>
        <w:t>　　　　四、微型充气机行业发展能力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微型充气机行业重点企业调研分析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二、企业微型充气机业务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二、企业微型充气机业务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二、企业微型充气机业务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二、企业微型充气机业务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二、企业微型充气机业务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二、企业微型充气机业务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中国微型充气机行业竞争格局分析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微型充气机行业竞争格局总览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2024-2025年微型充气机行业竞争力分析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2019-2024年微型充气机行业企业并购活动分析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2024-2025年微型充气机行业会展与招投标活动分析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一、微型充气机行业会展活动及其市场影响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2025年中国微型充气机企业发展企业发展策略与建议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微型充气机销售模式与渠道策略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微型充气机品牌与市场推广策略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微型充气机研发投入与技术创新能力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微型充气机合作联盟与资源整合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中国微型充气机行业风险与对策</w:t>
      </w:r>
      <w:r>
        <w:rPr>
          <w:rFonts w:hint="eastAsia"/>
        </w:rPr>
        <w:br/>
      </w:r>
      <w:r>
        <w:rPr>
          <w:rFonts w:hint="eastAsia"/>
        </w:rPr>
        <w:t>　　第一节 微型充气机行业SWOT分析</w:t>
      </w:r>
      <w:r>
        <w:rPr>
          <w:rFonts w:hint="eastAsia"/>
        </w:rPr>
        <w:br/>
      </w:r>
      <w:r>
        <w:rPr>
          <w:rFonts w:hint="eastAsia"/>
        </w:rPr>
        <w:t>　　　　一、微型充气机行业优势</w:t>
      </w:r>
      <w:r>
        <w:rPr>
          <w:rFonts w:hint="eastAsia"/>
        </w:rPr>
        <w:br/>
      </w:r>
      <w:r>
        <w:rPr>
          <w:rFonts w:hint="eastAsia"/>
        </w:rPr>
        <w:t>　　　　二、微型充气机行业劣势</w:t>
      </w:r>
      <w:r>
        <w:rPr>
          <w:rFonts w:hint="eastAsia"/>
        </w:rPr>
        <w:br/>
      </w:r>
      <w:r>
        <w:rPr>
          <w:rFonts w:hint="eastAsia"/>
        </w:rPr>
        <w:t>　　　　三、微型充气机市场机会</w:t>
      </w:r>
      <w:r>
        <w:rPr>
          <w:rFonts w:hint="eastAsia"/>
        </w:rPr>
        <w:br/>
      </w:r>
      <w:r>
        <w:rPr>
          <w:rFonts w:hint="eastAsia"/>
        </w:rPr>
        <w:t>　　　　四、微型充气机市场威胁</w:t>
      </w:r>
      <w:r>
        <w:rPr>
          <w:rFonts w:hint="eastAsia"/>
        </w:rPr>
        <w:br/>
      </w:r>
      <w:r>
        <w:rPr>
          <w:rFonts w:hint="eastAsia"/>
        </w:rPr>
        <w:t>　　第二节 微型充气机行业风险及对策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2025-2031年中国微型充气机行业前景与发展趋势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2024-2025年微型充气机行业发展环境分析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一、微型充气机行业主管部门与监管体制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二、微型充气机行业主要法律法规及政策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三、微型充气机行业标准与质量监管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2025-2031年微型充气机行业发展趋势与方向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2025-2031年微型充气机行业发展潜力与机遇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微型充气机行业研究结论与建议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微型充气机行业发展建议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微型充气机行业类别</w:t>
      </w:r>
      <w:r>
        <w:rPr>
          <w:rFonts w:hint="eastAsia"/>
        </w:rPr>
        <w:br/>
      </w:r>
      <w:r>
        <w:rPr>
          <w:rFonts w:hint="eastAsia"/>
        </w:rPr>
        <w:t>　　图表 微型充气机行业产业链调研</w:t>
      </w:r>
      <w:r>
        <w:rPr>
          <w:rFonts w:hint="eastAsia"/>
        </w:rPr>
        <w:br/>
      </w:r>
      <w:r>
        <w:rPr>
          <w:rFonts w:hint="eastAsia"/>
        </w:rPr>
        <w:t>　　图表 微型充气机行业现状</w:t>
      </w:r>
      <w:r>
        <w:rPr>
          <w:rFonts w:hint="eastAsia"/>
        </w:rPr>
        <w:br/>
      </w:r>
      <w:r>
        <w:rPr>
          <w:rFonts w:hint="eastAsia"/>
        </w:rPr>
        <w:t>　　图表 微型充气机行业标准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2019-2024年中国微型充气机行业市场规模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2025年中国微型充气机行业产能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2019-2024年中国微型充气机行业产量统计</w:t>
      </w:r>
      <w:r>
        <w:rPr>
          <w:rFonts w:hint="eastAsia"/>
        </w:rPr>
        <w:br/>
      </w:r>
      <w:r>
        <w:rPr>
          <w:rFonts w:hint="eastAsia"/>
        </w:rPr>
        <w:t>　　图表 微型充气机行业动态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2019-2024年中国微型充气机市场需求量</w:t>
      </w:r>
      <w:r>
        <w:rPr>
          <w:rFonts w:hint="eastAsia"/>
        </w:rPr>
        <w:br/>
      </w:r>
      <w:r>
        <w:rPr>
          <w:rFonts w:hint="eastAsia"/>
        </w:rPr>
        <w:t>　　图表 2025年中国微型充气机行业需求区域调研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2019-2024年中国微型充气机行情</w:t>
      </w:r>
      <w:r>
        <w:rPr>
          <w:rFonts w:hint="eastAsia"/>
        </w:rPr>
        <w:br/>
      </w:r>
      <w:r>
        <w:rPr>
          <w:rFonts w:hint="eastAsia"/>
        </w:rPr>
        <w:t>　　图表 2019-2024年中国微型充气机价格走势图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2019-2024年中国微型充气机行业销售收入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2019-2024年中国微型充气机行业盈利情况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2019-2024年中国微型充气机行业利润总额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2019-2024年中国微型充气机进口统计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2019-2024年中国微型充气机出口统计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2019-2024年中国微型充气机行业企业数量统计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**地区微型充气机市场规模</w:t>
      </w:r>
      <w:r>
        <w:rPr>
          <w:rFonts w:hint="eastAsia"/>
        </w:rPr>
        <w:br/>
      </w:r>
      <w:r>
        <w:rPr>
          <w:rFonts w:hint="eastAsia"/>
        </w:rPr>
        <w:t>　　图表 **地区微型充气机行业市场需求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**地区微型充气机市场调研</w:t>
      </w:r>
      <w:r>
        <w:rPr>
          <w:rFonts w:hint="eastAsia"/>
        </w:rPr>
        <w:br/>
      </w:r>
      <w:r>
        <w:rPr>
          <w:rFonts w:hint="eastAsia"/>
        </w:rPr>
        <w:t>　　图表 **地区微型充气机行业市场需求分析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**地区微型充气机市场规模</w:t>
      </w:r>
      <w:r>
        <w:rPr>
          <w:rFonts w:hint="eastAsia"/>
        </w:rPr>
        <w:br/>
      </w:r>
      <w:r>
        <w:rPr>
          <w:rFonts w:hint="eastAsia"/>
        </w:rPr>
        <w:t>　　图表 **地区微型充气机行业市场需求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**地区微型充气机市场调研</w:t>
      </w:r>
      <w:r>
        <w:rPr>
          <w:rFonts w:hint="eastAsia"/>
        </w:rPr>
        <w:br/>
      </w:r>
      <w:r>
        <w:rPr>
          <w:rFonts w:hint="eastAsia"/>
        </w:rPr>
        <w:t>　　图表 **地区微型充气机行业市场需求分析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微型充气机行业竞争对手分析</w:t>
      </w:r>
      <w:r>
        <w:rPr>
          <w:rFonts w:hint="eastAsia"/>
        </w:rPr>
        <w:br/>
      </w:r>
      <w:r>
        <w:rPr>
          <w:rFonts w:hint="eastAsia"/>
        </w:rPr>
        <w:t>　　图表 微型充气机重点企业（一）基本信息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微型充气机重点企业（一）经营情况分析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微型充气机重点企业（一）主要经济指标情况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微型充气机重点企业（二）经营情况分析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微型充气机重点企业（二）主要经济指标情况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微型充气机重点企业（三）经营情况分析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微型充气机重点企业（三）主要经济指标情况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微型充气机重点企业（三）成长能力情况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2025-2031年中国微型充气机行业产能预测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2025-2031年中国微型充气机行业产量预测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2025-2031年中国微型充气机市场需求预测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2025-2031年中国微型充气机行业市场规模预测</w:t>
      </w:r>
      <w:r>
        <w:rPr>
          <w:rFonts w:hint="eastAsia"/>
        </w:rPr>
        <w:br/>
      </w:r>
      <w:r>
        <w:rPr>
          <w:rFonts w:hint="eastAsia"/>
        </w:rPr>
        <w:t>　　图表 微型充气机行业准入条件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2025年中国微型充气机市场前景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2025-2031年中国微型充气机行业信息化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2025-2031年中国微型充气机行业风险分析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2025-2031年中国微型充气机行业发展趋势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8bc83d16143ca" w:history="1">
        <w:r>
          <w:rPr>
            <w:rStyle w:val="Hyperlink"/>
          </w:rPr>
          <w:t>中国微型充气机行业发展调研与前景趋势分析报告（2025-2031年）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8bc83d16143ca" w:history="1">
        <w:r>
          <w:rPr>
            <w:rStyle w:val="Hyperlink"/>
          </w:rPr>
          <w:t>https://www.20087.com/5/89/WeiXingChongQiJiQianJing.html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热点：小型充气泵、微型充气机充电器多少伏、小型电动打气筒、小型充气机多少钱一台、小型充气泵多少钱、充气机器、充气泵、简易充气机的制作视频、自动充气泵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eabac5f734d2a" w:history="1">
      <w:r>
        <w:rPr>
          <w:rStyle w:val="Hyperlink"/>
        </w:rPr>
        <w:t>中国微型充气机行业发展调研与前景趋势分析报告（2025-2031年）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eiXingChongQiJiQianJing.html" TargetMode="External" Id="R6b78bc83d161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eiXingChongQiJiQianJing.html" TargetMode="External" Id="R8e5eabac5f73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2025-08-17T08:46:39Z</dcterms:created>
  <dcterms:modified xsi:type="dcterms:W3CDTF">2025-08-17T09:46:39Z</dcterms:modified>
  <dc:subject>中国微型充气机行业发展调研与前景趋势分析报告（2025-2031年）</dc:subject>
  <dc:title>中国微型充气机行业发展调研与前景趋势分析报告（2025-2031年）</dc:title>
  <cp:keywords>中国微型充气机行业发展调研与前景趋势分析报告（2025-2031年）</cp:keywords>
  <dc:description>中国微型充气机行业发展调研与前景趋势分析报告（2025-2031年）</dc:description>
</cp:coreProperties>
</file>