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c6e438e744a91" w:history="1">
              <w:r>
                <w:rPr>
                  <w:rStyle w:val="Hyperlink"/>
                </w:rPr>
                <w:t>2025-2031年全球与中国微波栅栏行业现状调研及行业前景分析报告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c6e438e744a91" w:history="1">
              <w:r>
                <w:rPr>
                  <w:rStyle w:val="Hyperlink"/>
                </w:rPr>
                <w:t>2025-2031年全球与中国微波栅栏行业现状调研及行业前景分析报告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c6e438e744a91" w:history="1">
                <w:r>
                  <w:rPr>
                    <w:rStyle w:val="Hyperlink"/>
                  </w:rPr>
                  <w:t>https://www.20087.com/5/79/WeiBoZhaLanDeQianJingQuShi.html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栅栏是一种先进的周界安防系统，利用微波信号形成无形的防护网，近年来在军事、机场、监狱和高端住宅区等场所得到广泛应用。其工作原理是发射和接收微波信号，一旦有人或物体穿过设定区域，系统会立即触发警报。目前，随着技术的不断成熟和成本的降低，微波栅栏的可靠性和抗干扰能力显著提升，同时，结合人工智能和大数据分析，实现了更为精准的入侵检测和智能预警。此外，用户界面的友好化和系统的可定制性也得到了改善，使得安装和维护变得更加简便。</w:t>
      </w:r>
      <w:r>
        <w:rPr>
          <w:rFonts w:hint="eastAsia"/>
        </w:rPr>
        <w:br/>
      </w:r>
      <w:r>
        <w:rPr>
          <w:rFonts w:hint="eastAsia"/>
        </w:rPr>
        <w:t>　　未来，微波栅栏的技术发展趋势将更加侧重于智能化和网络化。一方面，通过集成机器学习算法，系统能自动学习和适应环境变化，减少误报和漏报，提高整体安全效能；另一方面，借助物联网技术，微波栅栏可以与其他安防系统无缝连接，形成综合防御网络，实现信息共享和协同响应。同时，随着隐私保护意识的增强，微波栅栏的设计将更加注重隐私权的尊重，确保在提供安全保障的同时，不会侵犯个人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c6e438e744a91" w:history="1">
        <w:r>
          <w:rPr>
            <w:rStyle w:val="Hyperlink"/>
          </w:rPr>
          <w:t>2025-2031年全球与中国微波栅栏行业现状调研及行业前景分析报告</w:t>
        </w:r>
      </w:hyperlink>
      <w:r>
        <w:rPr>
          <w:rFonts w:hint="eastAsia"/>
        </w:rPr>
        <w:t>》系统梳理了微波栅栏产业链的整体结构，详细解读了微波栅栏市场规模、需求动态及价格波动的影响因素。报告基于微波栅栏行业现状，结合技术发展与应用趋势，对微波栅栏市场前景和未来发展方向进行了预测。同时，报告重点分析了行业重点企业的竞争策略、市场集中度及品牌表现，并对微波栅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微波栅栏市场概述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按照不同产品类型，微波栅栏主要可以分为如下几个类别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全球不同产品类型微波栅栏销售额增长趋势2020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从不同应用，微波栅栏主要包括如下几个方面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全球不同应用微波栅栏销售额增长趋势2020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微波栅栏行业背景、发展历史、现状及趋势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微波栅栏行业目前现状分析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微波栅栏发展趋势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全球微波栅栏总体规模分析</w:t>
      </w:r>
      <w:r>
        <w:rPr>
          <w:rFonts w:hint="eastAsia"/>
        </w:rPr>
        <w:br/>
      </w:r>
      <w:r>
        <w:rPr>
          <w:rFonts w:hint="eastAsia"/>
        </w:rPr>
        <w:t>　　2.1 全球微波栅栏供需现状及预测（2020-2031）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全球微波栅栏产能、产量、产能利用率及发展趋势（2020-2031）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全球微波栅栏产量、需求量及发展趋势（2020-2031）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全球主要地区微波栅栏产量及发展趋势（2020-2031）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全球主要地区微波栅栏产量（2020-2025）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全球主要地区微波栅栏产量（2025-2031）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全球主要地区微波栅栏产量市场份额（2020-2031）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中国微波栅栏供需现状及预测（2020-2031）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中国微波栅栏产能、产量、产能利用率及发展趋势（2020-2031）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中国微波栅栏产量、市场需求量及发展趋势（2020-2031）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全球微波栅栏销量及销售额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全球市场微波栅栏销售额（2020-2031）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全球市场微波栅栏销量（2020-2031）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全球市场微波栅栏价格趋势（2020-2031）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全球市场主要厂商微波栅栏产能市场份额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全球市场主要厂商微波栅栏销量（2020-2025）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全球市场主要厂商微波栅栏销量（2020-2025）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全球市场主要厂商微波栅栏销售收入（2020-2025）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全球市场主要厂商微波栅栏销售价格（2020-2025）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2025年全球主要生产商微波栅栏收入排名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中国市场主要厂商微波栅栏销量（2020-2025）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中国市场主要厂商微波栅栏销量（2020-2025）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中国市场主要厂商微波栅栏销售收入（2020-2025）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2025年中国主要生产商微波栅栏收入排名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中国市场主要厂商微波栅栏销售价格（2020-2025）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全球主要厂商微波栅栏总部及产地分布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全球主要厂商成立时间及微波栅栏商业化日期</w:t>
      </w:r>
      <w:r>
        <w:rPr>
          <w:rFonts w:hint="eastAsia"/>
        </w:rPr>
        <w:br/>
      </w:r>
      <w:r>
        <w:rPr>
          <w:rFonts w:hint="eastAsia"/>
        </w:rPr>
        <w:t>　　3.6 全球主要厂商微波栅栏产品类型及应用</w:t>
      </w:r>
      <w:r>
        <w:rPr>
          <w:rFonts w:hint="eastAsia"/>
        </w:rPr>
        <w:br/>
      </w:r>
      <w:r>
        <w:rPr>
          <w:rFonts w:hint="eastAsia"/>
        </w:rPr>
        <w:t>　　3.7 微波栅栏行业集中度、竞争程度分析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微波栅栏行业集中度分析：2025年全球Top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全球微波栅栏第一梯队、第二梯队和第三梯队生产商（品牌）及市场份额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全球微波栅栏主要地区分析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全球主要地区微波栅栏市场规模分析：2020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全球主要地区微波栅栏销售收入及市场份额（2020-2025年）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全球主要地区微波栅栏销售收入预测（2025-2031年）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全球主要地区微波栅栏销量分析：2020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全球主要地区微波栅栏销量及市场份额（2020-2025年）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全球主要地区微波栅栏销量及市场份额预测（2025-2031）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北美市场微波栅栏销量、收入及增长率（2020-2031）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欧洲市场微波栅栏销量、收入及增长率（2020-2031）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中国市场微波栅栏销量、收入及增长率（2020-2031）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日本市场微波栅栏销量、收入及增长率（2020-2031）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东南亚市场微波栅栏销量、收入及增长率（2020-2031）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印度市场微波栅栏销量、收入及增长率（2020-2031）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微波栅栏销量、收入、价格及毛利率（2020-2025）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不同产品类型微波栅栏分析</w:t>
      </w:r>
      <w:r>
        <w:rPr>
          <w:rFonts w:hint="eastAsia"/>
        </w:rPr>
        <w:br/>
      </w:r>
      <w:r>
        <w:rPr>
          <w:rFonts w:hint="eastAsia"/>
        </w:rPr>
        <w:t>　　6.1 全球不同产品类型微波栅栏销量（2020-2031）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全球不同产品类型微波栅栏销量及市场份额（2020-2025）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全球不同产品类型微波栅栏销量预测（2025-2031）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全球不同产品类型微波栅栏收入（2020-2031）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全球不同产品类型微波栅栏收入及市场份额（2020-2025）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全球不同产品类型微波栅栏收入预测（2025-2031）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全球不同产品类型微波栅栏价格走势（2020-2031）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不同应用微波栅栏分析</w:t>
      </w:r>
      <w:r>
        <w:rPr>
          <w:rFonts w:hint="eastAsia"/>
        </w:rPr>
        <w:br/>
      </w:r>
      <w:r>
        <w:rPr>
          <w:rFonts w:hint="eastAsia"/>
        </w:rPr>
        <w:t>　　7.1 全球不同应用微波栅栏销量（2020-2031）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全球不同应用微波栅栏销量及市场份额（2020-2025）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全球不同应用微波栅栏销量预测（2025-2031）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全球不同应用微波栅栏收入（2020-2031）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全球不同应用微波栅栏收入及市场份额（2020-2025）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全球不同应用微波栅栏收入预测（2025-2031）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全球不同应用微波栅栏价格走势（2020-2031）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微波栅栏产业链分析</w:t>
      </w:r>
      <w:r>
        <w:rPr>
          <w:rFonts w:hint="eastAsia"/>
        </w:rPr>
        <w:br/>
      </w:r>
      <w:r>
        <w:rPr>
          <w:rFonts w:hint="eastAsia"/>
        </w:rPr>
        <w:t>　　8.2 微波栅栏产业上游供应分析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微波栅栏下游典型客户</w:t>
      </w:r>
      <w:r>
        <w:rPr>
          <w:rFonts w:hint="eastAsia"/>
        </w:rPr>
        <w:br/>
      </w:r>
      <w:r>
        <w:rPr>
          <w:rFonts w:hint="eastAsia"/>
        </w:rPr>
        <w:t>　　8.4 微波栅栏销售渠道分析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微波栅栏行业发展机遇及主要驱动因素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微波栅栏行业发展面临的风险</w:t>
      </w:r>
      <w:r>
        <w:rPr>
          <w:rFonts w:hint="eastAsia"/>
        </w:rPr>
        <w:br/>
      </w:r>
      <w:r>
        <w:rPr>
          <w:rFonts w:hint="eastAsia"/>
        </w:rPr>
        <w:t>　　9.3 微波栅栏行业政策分析</w:t>
      </w:r>
      <w:r>
        <w:rPr>
          <w:rFonts w:hint="eastAsia"/>
        </w:rPr>
        <w:br/>
      </w:r>
      <w:r>
        <w:rPr>
          <w:rFonts w:hint="eastAsia"/>
        </w:rPr>
        <w:t>　　9.4 微波栅栏中国企业SWOT分析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全球不同产品类型微波栅栏销售额增长（CAGR）趋势2020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微波栅栏行业目前发展现状</w:t>
      </w:r>
      <w:r>
        <w:rPr>
          <w:rFonts w:hint="eastAsia"/>
        </w:rPr>
        <w:br/>
      </w:r>
      <w:r>
        <w:rPr>
          <w:rFonts w:hint="eastAsia"/>
        </w:rPr>
        <w:t>　　表 4： 微波栅栏发展趋势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全球主要地区微波栅栏产量增速（CAGR）：（2020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全球主要地区微波栅栏产量（2020-2025）&amp;（台）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全球主要地区微波栅栏产量（2025-2031）&amp;（台）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全球主要地区微波栅栏产量市场份额（2020-2025）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全球主要地区微波栅栏产量（2025-2031）&amp;（台）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全球市场主要厂商微波栅栏产能（2024-2025）&amp;（台）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全球市场主要厂商微波栅栏销量（2020-2025）&amp;（台）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全球市场主要厂商微波栅栏销量市场份额（2020-2025）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全球市场主要厂商微波栅栏销售收入（2020-2025）&amp;（百万美元）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全球市场主要厂商微波栅栏销售收入市场份额（2020-2025）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全球市场主要厂商微波栅栏销售价格（2020-2025）&amp;（美元/台）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2025年全球主要生产商微波栅栏收入排名（百万美元）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中国市场主要厂商微波栅栏销量（2020-2025）&amp;（台）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中国市场主要厂商微波栅栏销量市场份额（2020-2025）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中国市场主要厂商微波栅栏销售收入（2020-2025）&amp;（百万美元）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中国市场主要厂商微波栅栏销售收入市场份额（2020-2025）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2025年中国主要生产商微波栅栏收入排名（百万美元）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中国市场主要厂商微波栅栏销售价格（2020-2025）&amp;（美元/台）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全球主要厂商微波栅栏总部及产地分布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全球主要厂商成立时间及微波栅栏商业化日期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全球主要厂商微波栅栏产品类型及应用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2025年全球微波栅栏主要厂商市场地位（第一梯队、第二梯队和第三梯队）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全球微波栅栏市场投资、并购等现状分析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全球主要地区微波栅栏销售收入增速：（2020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全球主要地区微波栅栏销售收入（2020-2025）&amp;（百万美元）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全球主要地区微波栅栏销售收入市场份额（2020-2025）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全球主要地区微波栅栏收入（2025-2031）&amp;（百万美元）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全球主要地区微波栅栏收入市场份额（2025-2031）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全球主要地区微波栅栏销量（台）：2020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全球主要地区微波栅栏销量（2020-2025）&amp;（台）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全球主要地区微波栅栏销量市场份额（2020-2025）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全球主要地区微波栅栏销量（2025-2031）&amp;（台）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全球主要地区微波栅栏销量份额（2025-2031）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微波栅栏生产基地、销售区域、竞争对手及市场地位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微波栅栏产品规格、参数及市场应用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微波栅栏销量（台）、收入（百万美元）、价格（美元/台）及毛利率（2020-2025）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全球不同产品类型微波栅栏销量（2020-2025年）&amp;（台）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全球不同产品类型微波栅栏销量市场份额（2020-2025）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全球不同产品类型微波栅栏销量预测（2025-2031）&amp;（台）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全球市场不同产品类型微波栅栏销量市场份额预测（2025-2031）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全球不同产品类型微波栅栏收入（2020-2025年）&amp;（百万美元）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全球不同产品类型微波栅栏收入市场份额（2020-2025）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全球不同产品类型微波栅栏收入预测（2025-2031）&amp;（百万美元）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全球不同产品类型微波栅栏收入市场份额预测（2025-2031）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全球不同应用微波栅栏销量（2020-2025年）&amp;（台）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全球不同应用微波栅栏销量市场份额（2020-2025）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全球不同应用微波栅栏销量预测（2025-2031）&amp;（台）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全球市场不同应用微波栅栏销量市场份额预测（2025-2031）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全球不同应用微波栅栏收入（2020-2025年）&amp;（百万美元）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全球不同应用微波栅栏收入市场份额（2020-2025）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全球不同应用微波栅栏收入预测（2025-2031）&amp;（百万美元）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全球不同应用微波栅栏收入市场份额预测（2025-2031）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微波栅栏上游原料供应商及联系方式列表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微波栅栏典型客户列表</w:t>
      </w:r>
      <w:r>
        <w:rPr>
          <w:rFonts w:hint="eastAsia"/>
        </w:rPr>
        <w:br/>
      </w:r>
      <w:r>
        <w:rPr>
          <w:rFonts w:hint="eastAsia"/>
        </w:rPr>
        <w:t>　　表 106： 微波栅栏主要销售模式及销售渠道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微波栅栏行业发展机遇及主要驱动因素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微波栅栏行业发展面临的风险</w:t>
      </w:r>
      <w:r>
        <w:rPr>
          <w:rFonts w:hint="eastAsia"/>
        </w:rPr>
        <w:br/>
      </w:r>
      <w:r>
        <w:rPr>
          <w:rFonts w:hint="eastAsia"/>
        </w:rPr>
        <w:t>　　表 109： 微波栅栏行业政策分析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微波栅栏产品图片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全球不同产品类型微波栅栏销售额2020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全球不同产品类型微波栅栏市场份额2024 VS 2025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全球不同应用微波栅栏市场份额2024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办公楼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全球微波栅栏产能、产量、产能利用率及发展趋势（2020-2031）&amp;（台）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全球微波栅栏产量、需求量及发展趋势（2020-2031）&amp;（台）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全球主要地区微波栅栏产量（2020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全球主要地区微波栅栏产量市场份额（2020-2031）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中国微波栅栏产能、产量、产能利用率及发展趋势（2020-2031）&amp;（台）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中国微波栅栏产量、市场需求量及发展趋势（2020-2031）&amp;（台）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全球微波栅栏市场销售额及增长率：（2020-2031）&amp;（百万美元）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全球市场微波栅栏市场规模：2020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全球市场微波栅栏价格趋势（2020-2031）&amp;（美元/台）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2025年全球市场主要厂商微波栅栏销量市场份额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2025年全球市场主要厂商微波栅栏收入市场份额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2025年中国市场主要厂商微波栅栏销量市场份额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2025年中国市场主要厂商微波栅栏收入市场份额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2025年全球前五大生产商微波栅栏市场份额</w:t>
      </w:r>
      <w:r>
        <w:rPr>
          <w:rFonts w:hint="eastAsia"/>
        </w:rPr>
        <w:br/>
      </w:r>
      <w:r>
        <w:rPr>
          <w:rFonts w:hint="eastAsia"/>
        </w:rPr>
        <w:t>　　图 27： 2025年全球微波栅栏第一梯队、第二梯队和第三梯队厂商及市场份额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全球主要地区微波栅栏销售收入（2020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全球主要地区微波栅栏销售收入市场份额（2024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北美市场微波栅栏收入及增长率（2020-2031）&amp;（百万美元）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欧洲市场微波栅栏收入及增长率（2020-2031）&amp;（百万美元）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中国市场微波栅栏收入及增长率（2020-2031）&amp;（百万美元）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日本市场微波栅栏收入及增长率（2020-2031）&amp;（百万美元）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东南亚市场微波栅栏收入及增长率（2020-2031）&amp;（百万美元）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印度市场微波栅栏销量及增长率（2020-2031）&amp;（台）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印度市场微波栅栏收入及增长率（2020-2031）&amp;（百万美元）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全球不同产品类型微波栅栏价格走势（2020-2031）&amp;（美元/台）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全球不同应用微波栅栏价格走势（2020-2031）&amp;（美元/台）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微波栅栏产业链</w:t>
      </w:r>
      <w:r>
        <w:rPr>
          <w:rFonts w:hint="eastAsia"/>
        </w:rPr>
        <w:br/>
      </w:r>
      <w:r>
        <w:rPr>
          <w:rFonts w:hint="eastAsia"/>
        </w:rPr>
        <w:t>　　图 45： 微波栅栏中国企业SWOT分析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c6e438e744a91" w:history="1">
        <w:r>
          <w:rPr>
            <w:rStyle w:val="Hyperlink"/>
          </w:rPr>
          <w:t>2025-2031年全球与中国微波栅栏行业现状调研及行业前景分析报告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c6e438e744a91" w:history="1">
        <w:r>
          <w:rPr>
            <w:rStyle w:val="Hyperlink"/>
          </w:rPr>
          <w:t>https://www.20087.com/5/79/WeiBoZhaLanDeQianJingQuShi.html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热点：波形护栏板、微波隔离器的功能和作用是什么、波形护栏的规格及参数、微波炉隔离网、栅栏的种类大全、微波隔离器作用、栅栏式道闸图片、自粘式玻璃纤维格栅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b13b96cf8410b" w:history="1">
      <w:r>
        <w:rPr>
          <w:rStyle w:val="Hyperlink"/>
        </w:rPr>
        <w:t>2025-2031年全球与中国微波栅栏行业现状调研及行业前景分析报告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eiBoZhaLanDeQianJingQuShi.html" TargetMode="External" Id="Rfa6c6e438e7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eiBoZhaLanDeQianJingQuShi.html" TargetMode="External" Id="Re1db13b96cf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2025-04-28T02:28:00Z</dcterms:created>
  <dcterms:modified xsi:type="dcterms:W3CDTF">2025-04-28T03:28:00Z</dcterms:modified>
  <dc:subject>2025-2031年全球与中国微波栅栏行业现状调研及行业前景分析报告</dc:subject>
  <dc:title>2025-2031年全球与中国微波栅栏行业现状调研及行业前景分析报告</dc:title>
  <cp:keywords>2025-2031年全球与中国微波栅栏行业现状调研及行业前景分析报告</cp:keywords>
  <dc:description>2025-2031年全球与中国微波栅栏行业现状调研及行业前景分析报告</dc:description>
</cp:coreProperties>
</file>