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c163797e544be" w:history="1">
              <w:r>
                <w:rPr>
                  <w:rStyle w:val="Hyperlink"/>
                </w:rPr>
                <w:t>2025-2031年中国扫描镜行业发展调研与趋势分析报告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c163797e544be" w:history="1">
              <w:r>
                <w:rPr>
                  <w:rStyle w:val="Hyperlink"/>
                </w:rPr>
                <w:t>2025-2031年中国扫描镜行业发展调研与趋势分析报告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c163797e544be" w:history="1">
                <w:r>
                  <w:rPr>
                    <w:rStyle w:val="Hyperlink"/>
                  </w:rPr>
                  <w:t>https://www.20087.com/5/59/SaoMiaoJingHangYeQianJingQuShi.html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镜是一种用于激光扫描、图像采集等领域的光学设备，近年来随着光电技术和精密机械的进步而得到了快速发展。现代扫描镜不仅在扫描速度、分辨率方面有了显著提高，还在稳定性和可靠性方面进行了改进。随着对高质量图像采集和处理的需求增长，扫描镜的设计越来越注重提高其扫描精度和适应性，以适应更加多样化的应用场景。</w:t>
      </w:r>
      <w:r>
        <w:rPr>
          <w:rFonts w:hint="eastAsia"/>
        </w:rPr>
        <w:br/>
      </w:r>
      <w:r>
        <w:rPr>
          <w:rFonts w:hint="eastAsia"/>
        </w:rPr>
        <w:t>　　未来，扫描镜市场将持续增长。随着光电行业的发展和技术的进步，对于高质量、高效的扫描镜需求将持续增加。技术方面，扫描镜将更加注重提高其扫描速度和分辨率，例如通过优化光学设计和采用更先进的控制技术实现更优异的性能。此外，随着个性化需求的增长，扫描镜将提供更多样化的规格和服务，以满足不同用户的需求。同时，随着可持续发展理念的推广，扫描镜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c163797e544be" w:history="1">
        <w:r>
          <w:rPr>
            <w:rStyle w:val="Hyperlink"/>
          </w:rPr>
          <w:t>2025-2031年中国扫描镜行业发展调研与趋势分析报告</w:t>
        </w:r>
      </w:hyperlink>
      <w:r>
        <w:rPr>
          <w:rFonts w:hint="eastAsia"/>
        </w:rPr>
        <w:t>》依托权威数据资源与长期市场监测，系统分析了扫描镜行业的市场规模、市场需求及产业链结构，深入探讨了扫描镜价格变动与细分市场特征。报告科学预测了扫描镜市场前景及未来发展趋势，重点剖析了行业集中度、竞争格局及重点企业的市场地位，并通过SWOT分析揭示了扫描镜行业机遇与潜在风险。报告为投资者及业内企业提供了全面的市场洞察与决策参考，助力把握扫描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扫描镜行业界定及应用领域</w:t>
      </w:r>
      <w:r>
        <w:rPr>
          <w:rFonts w:hint="eastAsia"/>
        </w:rPr>
        <w:br/>
      </w:r>
      <w:r>
        <w:rPr>
          <w:rFonts w:hint="eastAsia"/>
        </w:rPr>
        <w:t>　　第一节 扫描镜行业定义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扫描镜主要应用领域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2024-2025年全球扫描镜行业市场调研分析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全球扫描镜行业经济环境分析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全球扫描镜市场总体情况分析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一、全球扫描镜行业的发展特点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二、全球扫描镜市场结构</w:t>
      </w:r>
      <w:r>
        <w:rPr>
          <w:rFonts w:hint="eastAsia"/>
        </w:rPr>
        <w:br/>
      </w:r>
      <w:r>
        <w:rPr>
          <w:rFonts w:hint="eastAsia"/>
        </w:rPr>
        <w:t>　　　　三、全球扫描镜行业竞争格局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全球主要国家（地区）扫描镜市场分析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2025-2031年全球扫描镜行业发展趋势预测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2024-2025年扫描镜行业发展环境分析</w:t>
      </w:r>
      <w:r>
        <w:rPr>
          <w:rFonts w:hint="eastAsia"/>
        </w:rPr>
        <w:br/>
      </w:r>
      <w:r>
        <w:rPr>
          <w:rFonts w:hint="eastAsia"/>
        </w:rPr>
        <w:t>　　第一节 扫描镜行业环境分析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扫描镜行业相关政策、法规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2024-2025年扫描镜行业技术发展现状及趋势分析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国内外扫描镜行业技术差异与原因</w:t>
      </w:r>
      <w:r>
        <w:rPr>
          <w:rFonts w:hint="eastAsia"/>
        </w:rPr>
        <w:br/>
      </w:r>
      <w:r>
        <w:rPr>
          <w:rFonts w:hint="eastAsia"/>
        </w:rPr>
        <w:t>　　第三节 扫描镜行业技术发展方向、趋势预测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2024-2025年中国扫描镜市场现状</w:t>
      </w:r>
      <w:r>
        <w:rPr>
          <w:rFonts w:hint="eastAsia"/>
        </w:rPr>
        <w:br/>
      </w:r>
      <w:r>
        <w:rPr>
          <w:rFonts w:hint="eastAsia"/>
        </w:rPr>
        <w:t>　　第二节 中国扫描镜行业产量情况分析及预测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一、扫描镜总体产能规模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、2019-2024年中国扫描镜产量统计</w:t>
      </w:r>
      <w:r>
        <w:rPr>
          <w:rFonts w:hint="eastAsia"/>
        </w:rPr>
        <w:br/>
      </w:r>
      <w:r>
        <w:rPr>
          <w:rFonts w:hint="eastAsia"/>
        </w:rPr>
        <w:t>　　　　三、扫描镜生产区域分布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四、2025-2031年中国扫描镜产量预测</w:t>
      </w:r>
      <w:r>
        <w:rPr>
          <w:rFonts w:hint="eastAsia"/>
        </w:rPr>
        <w:br/>
      </w:r>
      <w:r>
        <w:rPr>
          <w:rFonts w:hint="eastAsia"/>
        </w:rPr>
        <w:t>　　第三节 中国扫描镜市场需求分析及预测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一、中国扫描镜市场需求特点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二、2019-2024年中国扫描镜市场需求统计</w:t>
      </w:r>
      <w:r>
        <w:rPr>
          <w:rFonts w:hint="eastAsia"/>
        </w:rPr>
        <w:br/>
      </w:r>
      <w:r>
        <w:rPr>
          <w:rFonts w:hint="eastAsia"/>
        </w:rPr>
        <w:t>　　　　三、扫描镜市场饱和度</w:t>
      </w:r>
      <w:r>
        <w:rPr>
          <w:rFonts w:hint="eastAsia"/>
        </w:rPr>
        <w:br/>
      </w:r>
      <w:r>
        <w:rPr>
          <w:rFonts w:hint="eastAsia"/>
        </w:rPr>
        <w:t>　　　　四、影响扫描镜市场需求的因素</w:t>
      </w:r>
      <w:r>
        <w:rPr>
          <w:rFonts w:hint="eastAsia"/>
        </w:rPr>
        <w:br/>
      </w:r>
      <w:r>
        <w:rPr>
          <w:rFonts w:hint="eastAsia"/>
        </w:rPr>
        <w:t>　　　　五、扫描镜市场潜力分析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六、2025-2031年中国扫描镜市场需求预测分析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一、2019-2024年扫描镜进口量及增速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三、2025-2031年扫描镜进口量及增速预测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一、2019-2024年扫描镜出口量及增速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三、2025-2031年扫描镜出口量及增速预测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中国扫描镜行业重点地区调研分析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一、中国扫描镜行业区域市场分布情况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二、**地区扫描镜行业市场需求规模情况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三、**地区扫描镜行业市场需求规模情况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四、**地区扫描镜行业市场需求规模情况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五、**地区扫描镜行业市场需求规模情况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六、**地区扫描镜行业市场需求规模情况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2024-2025年中国扫描镜细分行业调研</w:t>
      </w:r>
      <w:r>
        <w:rPr>
          <w:rFonts w:hint="eastAsia"/>
        </w:rPr>
        <w:br/>
      </w:r>
      <w:r>
        <w:rPr>
          <w:rFonts w:hint="eastAsia"/>
        </w:rPr>
        <w:t>　　第一节 主要扫描镜细分行业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扫描镜行业重点企业发展调研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中国扫描镜企业营销及发展建议</w:t>
      </w:r>
      <w:r>
        <w:rPr>
          <w:rFonts w:hint="eastAsia"/>
        </w:rPr>
        <w:br/>
      </w:r>
      <w:r>
        <w:rPr>
          <w:rFonts w:hint="eastAsia"/>
        </w:rPr>
        <w:t>　　第一节 扫描镜企业营销策略分析及建议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扫描镜企业营销策略分析</w:t>
      </w:r>
      <w:r>
        <w:rPr>
          <w:rFonts w:hint="eastAsia"/>
        </w:rPr>
        <w:br/>
      </w:r>
      <w:r>
        <w:rPr>
          <w:rFonts w:hint="eastAsia"/>
        </w:rPr>
        <w:t>　　　　一、扫描镜企业营销策略</w:t>
      </w:r>
      <w:r>
        <w:rPr>
          <w:rFonts w:hint="eastAsia"/>
        </w:rPr>
        <w:br/>
      </w:r>
      <w:r>
        <w:rPr>
          <w:rFonts w:hint="eastAsia"/>
        </w:rPr>
        <w:t>　　　　二、扫描镜企业经验借鉴</w:t>
      </w:r>
      <w:r>
        <w:rPr>
          <w:rFonts w:hint="eastAsia"/>
        </w:rPr>
        <w:br/>
      </w:r>
      <w:r>
        <w:rPr>
          <w:rFonts w:hint="eastAsia"/>
        </w:rPr>
        <w:t>　　第三节 扫描镜企业营销模式演化与创新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扫描镜企业经营发展分析及建议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一、扫描镜企业存在的问题</w:t>
      </w:r>
      <w:r>
        <w:rPr>
          <w:rFonts w:hint="eastAsia"/>
        </w:rPr>
        <w:br/>
      </w:r>
      <w:r>
        <w:rPr>
          <w:rFonts w:hint="eastAsia"/>
        </w:rPr>
        <w:t>　　　　二、扫描镜企业应对的策略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2025年扫描镜市场前景分析</w:t>
      </w:r>
      <w:r>
        <w:rPr>
          <w:rFonts w:hint="eastAsia"/>
        </w:rPr>
        <w:br/>
      </w:r>
      <w:r>
        <w:rPr>
          <w:rFonts w:hint="eastAsia"/>
        </w:rPr>
        <w:t>　　第二节 2025年扫描镜行业发展趋势预测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影响扫描镜行业发展的主要因素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一、2025年影响扫描镜行业运行的有利因素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二、2025年影响扫描镜行业运行的稳定因素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三、2025年影响扫描镜行业运行的不利因素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四、2025年中国扫描镜行业发展面临的挑战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五、2025年中国扫描镜行业发展面临的机遇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专家对扫描镜行业投资风险预警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一、2025-2031年扫描镜行业市场风险及控制策略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二、2025-2031年扫描镜行业政策风险及控制策略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三、2025-2031年扫描镜行业经营风险及控制策略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四、2025-2031年扫描镜同业竞争风险及控制策略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五、2025-2031年扫描镜行业其他风险及控制策略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扫描镜行业投资战略研究</w:t>
      </w:r>
      <w:r>
        <w:rPr>
          <w:rFonts w:hint="eastAsia"/>
        </w:rPr>
        <w:br/>
      </w:r>
      <w:r>
        <w:rPr>
          <w:rFonts w:hint="eastAsia"/>
        </w:rPr>
        <w:t>　　第一节 扫描镜行业发展战略研究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对我国扫描镜品牌的战略思考</w:t>
      </w:r>
      <w:r>
        <w:rPr>
          <w:rFonts w:hint="eastAsia"/>
        </w:rPr>
        <w:br/>
      </w:r>
      <w:r>
        <w:rPr>
          <w:rFonts w:hint="eastAsia"/>
        </w:rPr>
        <w:t>　　　　一、扫描镜品牌的重要性</w:t>
      </w:r>
      <w:r>
        <w:rPr>
          <w:rFonts w:hint="eastAsia"/>
        </w:rPr>
        <w:br/>
      </w:r>
      <w:r>
        <w:rPr>
          <w:rFonts w:hint="eastAsia"/>
        </w:rPr>
        <w:t>　　　　二、扫描镜实施品牌战略的意义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三、扫描镜企业品牌的现状分析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四、我国扫描镜企业的品牌战略</w:t>
      </w:r>
      <w:r>
        <w:rPr>
          <w:rFonts w:hint="eastAsia"/>
        </w:rPr>
        <w:br/>
      </w:r>
      <w:r>
        <w:rPr>
          <w:rFonts w:hint="eastAsia"/>
        </w:rPr>
        <w:t>　　　　五、扫描镜品牌战略管理的策略</w:t>
      </w:r>
      <w:r>
        <w:rPr>
          <w:rFonts w:hint="eastAsia"/>
        </w:rPr>
        <w:br/>
      </w:r>
      <w:r>
        <w:rPr>
          <w:rFonts w:hint="eastAsia"/>
        </w:rPr>
        <w:t>　　第三节 扫描镜经营策略分析</w:t>
      </w:r>
      <w:r>
        <w:rPr>
          <w:rFonts w:hint="eastAsia"/>
        </w:rPr>
        <w:br/>
      </w:r>
      <w:r>
        <w:rPr>
          <w:rFonts w:hint="eastAsia"/>
        </w:rPr>
        <w:t>　　　　一、扫描镜市场细分策略</w:t>
      </w:r>
      <w:r>
        <w:rPr>
          <w:rFonts w:hint="eastAsia"/>
        </w:rPr>
        <w:br/>
      </w:r>
      <w:r>
        <w:rPr>
          <w:rFonts w:hint="eastAsia"/>
        </w:rPr>
        <w:t>　　　　二、扫描镜市场创新策略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四、扫描镜新产品差异化战略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[^中智^林^]扫描镜行业投资战略研究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一、2025-2031年扫描镜行业投资战略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2019-2024年中国扫描镜市场规模及增长情况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2019-2024年中国扫描镜行业产量及增长趋势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2025-2031年中国扫描镜行业产量预测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2019-2024年中国扫描镜行业市场需求及增长情况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2025-2031年中国扫描镜行业市场需求预测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2019-2024年中国扫描镜行业利润及增长情况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**地区扫描镜市场规模及增长情况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2019-2024年中国扫描镜行业出口情况分析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2025-2031年中国扫描镜行业产品市场价格走势预测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扫描镜重点企业经营情况分析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2025-2031年中国扫描镜市场规模预测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2025-2031年中国扫描镜行业利润预测</w:t>
      </w:r>
      <w:r>
        <w:rPr>
          <w:rFonts w:hint="eastAsia"/>
        </w:rPr>
        <w:br/>
      </w:r>
      <w:r>
        <w:rPr>
          <w:rFonts w:hint="eastAsia"/>
        </w:rPr>
        <w:t>　　图表 2025年扫描镜行业壁垒</w:t>
      </w:r>
      <w:r>
        <w:rPr>
          <w:rFonts w:hint="eastAsia"/>
        </w:rPr>
        <w:br/>
      </w:r>
      <w:r>
        <w:rPr>
          <w:rFonts w:hint="eastAsia"/>
        </w:rPr>
        <w:t>　　图表 2025年扫描镜市场前景分析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2025-2031年中国扫描镜市场需求预测</w:t>
      </w:r>
      <w:r>
        <w:rPr>
          <w:rFonts w:hint="eastAsia"/>
        </w:rPr>
        <w:br/>
      </w:r>
      <w:r>
        <w:rPr>
          <w:rFonts w:hint="eastAsia"/>
        </w:rPr>
        <w:t>　　图表 2025年扫描镜发展趋势预测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c163797e544be" w:history="1">
        <w:r>
          <w:rPr>
            <w:rStyle w:val="Hyperlink"/>
          </w:rPr>
          <w:t>2025-2031年中国扫描镜行业发展调研与趋势分析报告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c163797e544be" w:history="1">
        <w:r>
          <w:rPr>
            <w:rStyle w:val="Hyperlink"/>
          </w:rPr>
          <w:t>https://www.20087.com/5/59/SaoMiaoJingHangYeQianJingQuShi.html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热点：扫描电镜品牌、扫描镜头分析仪一体机、激光扫描显微镜、扫描镜图片、扫描电镜图片、扫描镜头工艺流程、扫描电镜是用来测什么的、扫描镜片、扫描电镜的工作原理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65e19044f486b" w:history="1">
      <w:r>
        <w:rPr>
          <w:rStyle w:val="Hyperlink"/>
        </w:rPr>
        <w:t>2025-2031年中国扫描镜行业发展调研与趋势分析报告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aoMiaoJingHangYeQianJingQuShi.html" TargetMode="External" Id="R104c163797e5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aoMiaoJingHangYeQianJingQuShi.html" TargetMode="External" Id="Rcc565e19044f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2024-12-17T00:46:00Z</dcterms:created>
  <dcterms:modified xsi:type="dcterms:W3CDTF">2024-12-17T01:46:00Z</dcterms:modified>
  <dc:subject>2025-2031年中国扫描镜行业发展调研与趋势分析报告</dc:subject>
  <dc:title>2025-2031年中国扫描镜行业发展调研与趋势分析报告</dc:title>
  <cp:keywords>2025-2031年中国扫描镜行业发展调研与趋势分析报告</cp:keywords>
  <dc:description>2025-2031年中国扫描镜行业发展调研与趋势分析报告</dc:description>
</cp:coreProperties>
</file>