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398baf8614253" w:history="1">
              <w:r>
                <w:rPr>
                  <w:rStyle w:val="Hyperlink"/>
                </w:rPr>
                <w:t>2025-2031年全球与中国拉绳开关行业现状及发展趋势预测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398baf8614253" w:history="1">
              <w:r>
                <w:rPr>
                  <w:rStyle w:val="Hyperlink"/>
                </w:rPr>
                <w:t>2025-2031年全球与中国拉绳开关行业现状及发展趋势预测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398baf8614253" w:history="1">
                <w:r>
                  <w:rPr>
                    <w:rStyle w:val="Hyperlink"/>
                  </w:rPr>
                  <w:t>https://www.20087.com/5/99/LaShengKaiGuanHangYeQianJingQuShi.html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开关是一种手动控制装置，广泛应用于电梯、输送系统、紧急停车系统等领域，为安全操作提供保障。随着工业自动化和智能化的发展，拉绳开关的设计趋向于模块化和智能化，不仅增强了操作的便利性和可靠性，还集成了故障诊断和自我检测功能。现代拉绳开关采用耐腐蚀材料和防水设计，提高了在恶劣环境下的工作稳定性。同时，随着物联网技术的融入，拉绳开关能够与中央监控系统连接，实现远程监控和维护。</w:t>
      </w:r>
      <w:r>
        <w:rPr>
          <w:rFonts w:hint="eastAsia"/>
        </w:rPr>
        <w:br/>
      </w:r>
      <w:r>
        <w:rPr>
          <w:rFonts w:hint="eastAsia"/>
        </w:rPr>
        <w:t>　　拉绳开关的未来将更加侧重于安全性和智能化。随着工业4.0的推进，拉绳开关将集成更多传感器和通信模块，成为智能工厂的一部分，能够实时反馈设备状态和操作数据，提高生产效率和安全性。同时，考虑到人体工学和用户体验，拉绳开关的设计将更加人性化，如采用触控或语音识别技术，简化操作步骤。此外，随着可持续发展目标的推动，拉绳开关的制造将更加注重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398baf8614253" w:history="1">
        <w:r>
          <w:rPr>
            <w:rStyle w:val="Hyperlink"/>
          </w:rPr>
          <w:t>2025-2031年全球与中国拉绳开关行业现状及发展趋势预测</w:t>
        </w:r>
      </w:hyperlink>
      <w:r>
        <w:rPr>
          <w:rFonts w:hint="eastAsia"/>
        </w:rPr>
        <w:t>》依托行业权威数据及长期市场监测信息，系统分析了拉绳开关行业的市场规模、供需关系、竞争格局及重点企业经营状况，并结合拉绳开关行业发展现状，科学预测了拉绳开关市场前景与技术发展方向。报告通过SWOT分析，揭示了拉绳开关行业机遇与潜在风险，为投资者提供了全面的现状分析与前景评估，助力挖掘投资价值并优化决策。同时，报告从投资、生产及营销等角度提出可行性建议，为拉绳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中国拉绳开关概述</w:t>
      </w:r>
      <w:r>
        <w:rPr>
          <w:rFonts w:hint="eastAsia"/>
        </w:rPr>
        <w:br/>
      </w:r>
      <w:r>
        <w:rPr>
          <w:rFonts w:hint="eastAsia"/>
        </w:rPr>
        <w:t>　　第一节 拉绳开关行业定义</w:t>
      </w:r>
      <w:r>
        <w:rPr>
          <w:rFonts w:hint="eastAsia"/>
        </w:rPr>
        <w:br/>
      </w:r>
      <w:r>
        <w:rPr>
          <w:rFonts w:hint="eastAsia"/>
        </w:rPr>
        <w:t>　　第二节 拉绳开关行业发展特性</w:t>
      </w:r>
      <w:r>
        <w:rPr>
          <w:rFonts w:hint="eastAsia"/>
        </w:rPr>
        <w:br/>
      </w:r>
      <w:r>
        <w:rPr>
          <w:rFonts w:hint="eastAsia"/>
        </w:rPr>
        <w:t>　　第三节 拉绳开关产业链分析</w:t>
      </w:r>
      <w:r>
        <w:rPr>
          <w:rFonts w:hint="eastAsia"/>
        </w:rPr>
        <w:br/>
      </w:r>
      <w:r>
        <w:rPr>
          <w:rFonts w:hint="eastAsia"/>
        </w:rPr>
        <w:t>　　第四节 拉绳开关行业生命周期分析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2024-2025年国外拉绳开关市场发展概况</w:t>
      </w:r>
      <w:r>
        <w:rPr>
          <w:rFonts w:hint="eastAsia"/>
        </w:rPr>
        <w:br/>
      </w:r>
      <w:r>
        <w:rPr>
          <w:rFonts w:hint="eastAsia"/>
        </w:rPr>
        <w:t>　　第一节 全球拉绳开关市场发展分析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北美地区主要国家拉绳开关市场概况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欧盟地区主要国家拉绳开关市场概况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亚洲地区主要国家拉绳开关市场概况</w:t>
      </w:r>
      <w:r>
        <w:rPr>
          <w:rFonts w:hint="eastAsia"/>
        </w:rPr>
        <w:br/>
      </w:r>
      <w:r>
        <w:rPr>
          <w:rFonts w:hint="eastAsia"/>
        </w:rPr>
        <w:t>　　第五节 全球拉绳开关市场发展预测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2024-2025年中国拉绳开关发展环境分析</w:t>
      </w:r>
      <w:r>
        <w:rPr>
          <w:rFonts w:hint="eastAsia"/>
        </w:rPr>
        <w:br/>
      </w:r>
      <w:r>
        <w:rPr>
          <w:rFonts w:hint="eastAsia"/>
        </w:rPr>
        <w:t>　　第一节 拉绳开关行业经济环境分析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拉绳开关行业相关政策、标准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2024-2025年拉绳开关行业技术发展现状及趋势分析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拉绳开关行业技术发展现状分析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国内外拉绳开关行业技术差异与原因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拉绳开关行业技术发展方向、趋势预测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提升拉绳开关行业技术能力策略建议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2024-2025年拉绳开关市场特性分析</w:t>
      </w:r>
      <w:r>
        <w:rPr>
          <w:rFonts w:hint="eastAsia"/>
        </w:rPr>
        <w:br/>
      </w:r>
      <w:r>
        <w:rPr>
          <w:rFonts w:hint="eastAsia"/>
        </w:rPr>
        <w:t>　　第一节 拉绳开关行业集中度分析</w:t>
      </w:r>
      <w:r>
        <w:rPr>
          <w:rFonts w:hint="eastAsia"/>
        </w:rPr>
        <w:br/>
      </w:r>
      <w:r>
        <w:rPr>
          <w:rFonts w:hint="eastAsia"/>
        </w:rPr>
        <w:t>　　第二节 拉绳开关行业SWOT分析</w:t>
      </w:r>
      <w:r>
        <w:rPr>
          <w:rFonts w:hint="eastAsia"/>
        </w:rPr>
        <w:br/>
      </w:r>
      <w:r>
        <w:rPr>
          <w:rFonts w:hint="eastAsia"/>
        </w:rPr>
        <w:t>　　　　一、拉绳开关行业优势</w:t>
      </w:r>
      <w:r>
        <w:rPr>
          <w:rFonts w:hint="eastAsia"/>
        </w:rPr>
        <w:br/>
      </w:r>
      <w:r>
        <w:rPr>
          <w:rFonts w:hint="eastAsia"/>
        </w:rPr>
        <w:t>　　　　二、拉绳开关行业劣势</w:t>
      </w:r>
      <w:r>
        <w:rPr>
          <w:rFonts w:hint="eastAsia"/>
        </w:rPr>
        <w:br/>
      </w:r>
      <w:r>
        <w:rPr>
          <w:rFonts w:hint="eastAsia"/>
        </w:rPr>
        <w:t>　　　　三、拉绳开关行业机会</w:t>
      </w:r>
      <w:r>
        <w:rPr>
          <w:rFonts w:hint="eastAsia"/>
        </w:rPr>
        <w:br/>
      </w:r>
      <w:r>
        <w:rPr>
          <w:rFonts w:hint="eastAsia"/>
        </w:rPr>
        <w:t>　　　　四、拉绳开关行业风险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2024-2025年中国拉绳开关发展现状</w:t>
      </w:r>
      <w:r>
        <w:rPr>
          <w:rFonts w:hint="eastAsia"/>
        </w:rPr>
        <w:br/>
      </w:r>
      <w:r>
        <w:rPr>
          <w:rFonts w:hint="eastAsia"/>
        </w:rPr>
        <w:t>　　第一节 中国拉绳开关市场现状分析</w:t>
      </w:r>
      <w:r>
        <w:rPr>
          <w:rFonts w:hint="eastAsia"/>
        </w:rPr>
        <w:br/>
      </w:r>
      <w:r>
        <w:rPr>
          <w:rFonts w:hint="eastAsia"/>
        </w:rPr>
        <w:t>　　第二节 中国拉绳开关行业产量情况分析及预测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一、拉绳开关总体产能规模</w:t>
      </w:r>
      <w:r>
        <w:rPr>
          <w:rFonts w:hint="eastAsia"/>
        </w:rPr>
        <w:br/>
      </w:r>
      <w:r>
        <w:rPr>
          <w:rFonts w:hint="eastAsia"/>
        </w:rPr>
        <w:t>　　　　二、拉绳开关生产区域分布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三、2019-2024年中国拉绳开关产量统计分析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三、2025-2031年中国拉绳开关产量预测分析</w:t>
      </w:r>
      <w:r>
        <w:rPr>
          <w:rFonts w:hint="eastAsia"/>
        </w:rPr>
        <w:br/>
      </w:r>
      <w:r>
        <w:rPr>
          <w:rFonts w:hint="eastAsia"/>
        </w:rPr>
        <w:t>　　第三节 中国拉绳开关市场需求分析及预测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一、中国拉绳开关市场需求特点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二、2019-2024年中国拉绳开关市场需求量统计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三、2025-2031年中国拉绳开关市场需求量预测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中国拉绳开关价格趋势分析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一、2019-2024年中国拉绳开关市场价格趋势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二、2025-2031年中国拉绳开关市场价格走势预测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2019-2024年拉绳开关行业经济运行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2019-2024年中国拉绳开关行业盈利能力分析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2019-2024年中国拉绳开关行业发展能力分析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2019-2024年拉绳开关行业偿债能力分析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2019-2024年拉绳开关制造企业数量分析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中国拉绳开关行业重点地区发展分析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**地区拉绳开关市场发展分析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**地区拉绳开关市场发展分析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**地区拉绳开关市场发展分析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**地区拉绳开关市场发展分析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**地区拉绳开关市场发展分析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2019-2024年中国拉绳开关进出口分析</w:t>
      </w:r>
      <w:r>
        <w:rPr>
          <w:rFonts w:hint="eastAsia"/>
        </w:rPr>
        <w:br/>
      </w:r>
      <w:r>
        <w:rPr>
          <w:rFonts w:hint="eastAsia"/>
        </w:rPr>
        <w:t>　　第一节 拉绳开关进口情况分析</w:t>
      </w:r>
      <w:r>
        <w:rPr>
          <w:rFonts w:hint="eastAsia"/>
        </w:rPr>
        <w:br/>
      </w:r>
      <w:r>
        <w:rPr>
          <w:rFonts w:hint="eastAsia"/>
        </w:rPr>
        <w:t>　　第二节 拉绳开关出口情况分析</w:t>
      </w:r>
      <w:r>
        <w:rPr>
          <w:rFonts w:hint="eastAsia"/>
        </w:rPr>
        <w:br/>
      </w:r>
      <w:r>
        <w:rPr>
          <w:rFonts w:hint="eastAsia"/>
        </w:rPr>
        <w:t>　　第三节 影响拉绳开关进出口因素分析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主要拉绳开关生产企业及竞争格局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三、企业拉绳开关经营状况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拉绳开关行业投资战略研究</w:t>
      </w:r>
      <w:r>
        <w:rPr>
          <w:rFonts w:hint="eastAsia"/>
        </w:rPr>
        <w:br/>
      </w:r>
      <w:r>
        <w:rPr>
          <w:rFonts w:hint="eastAsia"/>
        </w:rPr>
        <w:t>　　第一节 拉绳开关行业发展战略研究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对我国拉绳开关品牌的战略思考</w:t>
      </w:r>
      <w:r>
        <w:rPr>
          <w:rFonts w:hint="eastAsia"/>
        </w:rPr>
        <w:br/>
      </w:r>
      <w:r>
        <w:rPr>
          <w:rFonts w:hint="eastAsia"/>
        </w:rPr>
        <w:t>　　　　一、拉绳开关品牌的重要性</w:t>
      </w:r>
      <w:r>
        <w:rPr>
          <w:rFonts w:hint="eastAsia"/>
        </w:rPr>
        <w:br/>
      </w:r>
      <w:r>
        <w:rPr>
          <w:rFonts w:hint="eastAsia"/>
        </w:rPr>
        <w:t>　　　　二、拉绳开关实施品牌战略的意义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三、拉绳开关企业品牌的现状分析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四、我国拉绳开关企业的品牌战略</w:t>
      </w:r>
      <w:r>
        <w:rPr>
          <w:rFonts w:hint="eastAsia"/>
        </w:rPr>
        <w:br/>
      </w:r>
      <w:r>
        <w:rPr>
          <w:rFonts w:hint="eastAsia"/>
        </w:rPr>
        <w:t>　　　　五、拉绳开关品牌战略管理的策略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拉绳开关经营策略分析</w:t>
      </w:r>
      <w:r>
        <w:rPr>
          <w:rFonts w:hint="eastAsia"/>
        </w:rPr>
        <w:br/>
      </w:r>
      <w:r>
        <w:rPr>
          <w:rFonts w:hint="eastAsia"/>
        </w:rPr>
        <w:t>　　　　一、拉绳开关市场细分策略</w:t>
      </w:r>
      <w:r>
        <w:rPr>
          <w:rFonts w:hint="eastAsia"/>
        </w:rPr>
        <w:br/>
      </w:r>
      <w:r>
        <w:rPr>
          <w:rFonts w:hint="eastAsia"/>
        </w:rPr>
        <w:t>　　　　二、拉绳开关市场创新策略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四、拉绳开关新产品差异化战略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2025-2031年中国拉绳开关发展趋势预测及投资风险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2025年拉绳开关市场前景分析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2025年拉绳开关行业发展趋势预测</w:t>
      </w:r>
      <w:r>
        <w:rPr>
          <w:rFonts w:hint="eastAsia"/>
        </w:rPr>
        <w:br/>
      </w:r>
      <w:r>
        <w:rPr>
          <w:rFonts w:hint="eastAsia"/>
        </w:rPr>
        <w:t>　　第三节 拉绳开关行业投资风险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拉绳开关投资建议</w:t>
      </w:r>
      <w:r>
        <w:rPr>
          <w:rFonts w:hint="eastAsia"/>
        </w:rPr>
        <w:br/>
      </w:r>
      <w:r>
        <w:rPr>
          <w:rFonts w:hint="eastAsia"/>
        </w:rPr>
        <w:t>　　第一节 拉绳开关行业投资环境分析</w:t>
      </w:r>
      <w:r>
        <w:rPr>
          <w:rFonts w:hint="eastAsia"/>
        </w:rPr>
        <w:br/>
      </w:r>
      <w:r>
        <w:rPr>
          <w:rFonts w:hint="eastAsia"/>
        </w:rPr>
        <w:t>　　第二节 拉绳开关行业投资进入壁垒分析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2019-2024年中国拉绳开关行业产量及增长趋势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2025-2031年中国拉绳开关行业产量预测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2019-2024年中国拉绳开关行业市场需求及增长情况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2025-2031年中国拉绳开关行业市场需求预测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2019-2024年中国拉绳开关行业利润及增长情况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**地区拉绳开关行业市场需求情况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**地区拉绳开关行业市场需求情况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2019-2024年中国拉绳开关行业进口量及增速统计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2019-2024年中国拉绳开关行业出口量及增速统计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拉绳开关重点企业经营情况分析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2025年拉绳开关市场前景分析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2025-2031年中国拉绳开关市场需求预测</w:t>
      </w:r>
      <w:r>
        <w:rPr>
          <w:rFonts w:hint="eastAsia"/>
        </w:rPr>
        <w:br/>
      </w:r>
      <w:r>
        <w:rPr>
          <w:rFonts w:hint="eastAsia"/>
        </w:rPr>
        <w:t>　　图表 2025年拉绳开关发展趋势预测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398baf8614253" w:history="1">
        <w:r>
          <w:rPr>
            <w:rStyle w:val="Hyperlink"/>
          </w:rPr>
          <w:t>2025-2031年全球与中国拉绳开关行业现状及发展趋势预测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398baf8614253" w:history="1">
        <w:r>
          <w:rPr>
            <w:rStyle w:val="Hyperlink"/>
          </w:rPr>
          <w:t>https://www.20087.com/5/99/LaShengKaiGuanHangYeQianJingQuShi.html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绳开关的正确安装方法、拉绳开关怎么接线、拉绳开关型号有哪些、拉绳开关的正确安装方法、皮带机拉绳开关怎么接线、拉绳开关怎么改成按的开关、拉绳开关的工作原理、拉绳开关电气符号、汽油机拉绳弹簧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819f4b50848b4" w:history="1">
      <w:r>
        <w:rPr>
          <w:rStyle w:val="Hyperlink"/>
        </w:rPr>
        <w:t>2025-2031年全球与中国拉绳开关行业现状及发展趋势预测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aShengKaiGuanHangYeQianJingQuShi.html" TargetMode="External" Id="Rbfd398baf86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aShengKaiGuanHangYeQianJingQuShi.html" TargetMode="External" Id="R3ca819f4b50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2024-10-20T01:24:00Z</dcterms:created>
  <dcterms:modified xsi:type="dcterms:W3CDTF">2024-10-20T02:24:00Z</dcterms:modified>
  <dc:subject>2025-2031年全球与中国拉绳开关行业现状及发展趋势预测</dc:subject>
  <dc:title>2025-2031年全球与中国拉绳开关行业现状及发展趋势预测</dc:title>
  <cp:keywords>2025-2031年全球与中国拉绳开关行业现状及发展趋势预测</cp:keywords>
  <dc:description>2025-2031年全球与中国拉绳开关行业现状及发展趋势预测</dc:description>
</cp:coreProperties>
</file>