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3d73a50324b59" w:history="1">
              <w:r>
                <w:rPr>
                  <w:rStyle w:val="Hyperlink"/>
                </w:rPr>
                <w:t>2025-2031年中国插接件行业发展研究与市场前景预测报告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3d73a50324b59" w:history="1">
              <w:r>
                <w:rPr>
                  <w:rStyle w:val="Hyperlink"/>
                </w:rPr>
                <w:t>2025-2031年中国插接件行业发展研究与市场前景预测报告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3d73a50324b59" w:history="1">
                <w:r>
                  <w:rPr>
                    <w:rStyle w:val="Hyperlink"/>
                  </w:rPr>
                  <w:t>https://www.20087.com/5/69/ChaJieJianHangYeXianZhuangJiQianJing.html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接件作为电子和电气连接的基础部件，是电子设备内部及设备间信号和电源传输的关键。目前，插接件类型丰富，包括板对板、线对板、线对线等，且正向小型化、高速化、高密度方向发展，以满足电子产品日益增长的数据传输需求。此外，防水、防尘、耐高温等特殊环境下使用的插接件也日益受到重视。</w:t>
      </w:r>
      <w:r>
        <w:rPr>
          <w:rFonts w:hint="eastAsia"/>
        </w:rPr>
        <w:br/>
      </w:r>
      <w:r>
        <w:rPr>
          <w:rFonts w:hint="eastAsia"/>
        </w:rPr>
        <w:t>　　未来插接件的发展趋势将集中于提高传输速度和可靠性，以及适应更复杂的应用环境。随着5G、物联网等技术的推进，高速传输、低延迟的插接解决方案将是研发重点。同时，为了适应智能设备的小型化趋势，微型化、低功耗的插接件将更加普及。此外，随着环保意识的提升，可回收材料和易于拆卸设计的插接件将得到推广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3d73a50324b59" w:history="1">
        <w:r>
          <w:rPr>
            <w:rStyle w:val="Hyperlink"/>
          </w:rPr>
          <w:t>2025-2031年中国插接件行业发展研究与市场前景预测报告</w:t>
        </w:r>
      </w:hyperlink>
      <w:r>
        <w:rPr>
          <w:rFonts w:hint="eastAsia"/>
        </w:rPr>
        <w:t>》深入调研了中国插接件行业的产业链结构、市场规模与需求，全面分析了插接件价格动态、行业现状及市场前景。插接件报告科学预测了未来插接件发展趋势，并重点关注了插接件重点企业，深入剖析了竞争格局、市场集中度及品牌影响力。同时，插接件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插接件行业概述</w:t>
      </w:r>
      <w:r>
        <w:rPr>
          <w:rFonts w:hint="eastAsia"/>
        </w:rPr>
        <w:br/>
      </w:r>
      <w:r>
        <w:rPr>
          <w:rFonts w:hint="eastAsia"/>
        </w:rPr>
        <w:t>　　第一节 插接件定义与分类</w:t>
      </w:r>
      <w:r>
        <w:rPr>
          <w:rFonts w:hint="eastAsia"/>
        </w:rPr>
        <w:br/>
      </w:r>
      <w:r>
        <w:rPr>
          <w:rFonts w:hint="eastAsia"/>
        </w:rPr>
        <w:t>　　第二节 插接件应用领域</w:t>
      </w:r>
      <w:r>
        <w:rPr>
          <w:rFonts w:hint="eastAsia"/>
        </w:rPr>
        <w:br/>
      </w:r>
      <w:r>
        <w:rPr>
          <w:rFonts w:hint="eastAsia"/>
        </w:rPr>
        <w:t>　　第三节 插接件行业经济指标分析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插接件产业链及经营模式分析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三、插接件销售模式及销售渠道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全球插接件市场发展综述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2020-2024年全球插接件市场规模与趋势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主要国家与地区插接件市场分析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2025-2031年全球插接件行业发展趋势与前景预测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中国插接件行业市场分析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2023-2024年插接件产能与投资动态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一、国内插接件产能及利用情况</w:t>
      </w:r>
      <w:r>
        <w:rPr>
          <w:rFonts w:hint="eastAsia"/>
        </w:rPr>
        <w:br/>
      </w:r>
      <w:r>
        <w:rPr>
          <w:rFonts w:hint="eastAsia"/>
        </w:rPr>
        <w:t>　　　　二、插接件产能扩张与投资动态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2025-2031年插接件行业产量统计与趋势预测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一、2020-2024年插接件行业产量数据统计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1、2020-2024年插接件产量及增长趋势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2、2020-2024年插接件细分产品产量及份额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二、影响插接件产量的关键因素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三、2025-2031年插接件产量预测</w:t>
      </w:r>
      <w:r>
        <w:rPr>
          <w:rFonts w:hint="eastAsia"/>
        </w:rPr>
        <w:br/>
      </w:r>
      <w:r>
        <w:rPr>
          <w:rFonts w:hint="eastAsia"/>
        </w:rPr>
        <w:t>　　第三节 2025-2031年插接件市场需求与销售分析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一、2023-2024年插接件行业需求现状</w:t>
      </w:r>
      <w:r>
        <w:rPr>
          <w:rFonts w:hint="eastAsia"/>
        </w:rPr>
        <w:br/>
      </w:r>
      <w:r>
        <w:rPr>
          <w:rFonts w:hint="eastAsia"/>
        </w:rPr>
        <w:t>　　　　二、插接件客户群体与需求特点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三、2020-2024年插接件行业销售规模分析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四、2025-2031年插接件市场增长潜力与规模预测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中国插接件细分市场与下游应用领域分析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插接件细分市场分析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一、2023-2024年插接件主要细分产品市场现状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插接件下游应用与客户群体分析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一、2023-2024年插接件各应用领域市场现状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2023-2024年中国插接件技术发展研究</w:t>
      </w:r>
      <w:r>
        <w:rPr>
          <w:rFonts w:hint="eastAsia"/>
        </w:rPr>
        <w:br/>
      </w:r>
      <w:r>
        <w:rPr>
          <w:rFonts w:hint="eastAsia"/>
        </w:rPr>
        <w:t>　　第一节 当前插接件技术发展现状</w:t>
      </w:r>
      <w:r>
        <w:rPr>
          <w:rFonts w:hint="eastAsia"/>
        </w:rPr>
        <w:br/>
      </w:r>
      <w:r>
        <w:rPr>
          <w:rFonts w:hint="eastAsia"/>
        </w:rPr>
        <w:t>　　第二节 国内外插接件技术差异与原因</w:t>
      </w:r>
      <w:r>
        <w:rPr>
          <w:rFonts w:hint="eastAsia"/>
        </w:rPr>
        <w:br/>
      </w:r>
      <w:r>
        <w:rPr>
          <w:rFonts w:hint="eastAsia"/>
        </w:rPr>
        <w:t>　　第三节 插接件技术创新与发展趋势预测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技术进步对插接件行业的影响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插接件价格机制与竞争策略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一、2020-2024年插接件市场价格走势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插接件定价策略与方法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2025-2031年插接件价格竞争态势与趋势预测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中国插接件行业重点区域市场研究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2023-2024年重点区域插接件市场发展概况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三、2025-2031年插接件行业发展潜力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三、2025-2031年插接件行业发展潜力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三、2025-2031年插接件行业发展潜力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三、2025-2031年插接件行业发展潜力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二、2020-2024年插接件市场需求规模情况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三、2025-2031年插接件行业发展潜力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2020-2024年中国插接件行业进出口情况分析</w:t>
      </w:r>
      <w:r>
        <w:rPr>
          <w:rFonts w:hint="eastAsia"/>
        </w:rPr>
        <w:br/>
      </w:r>
      <w:r>
        <w:rPr>
          <w:rFonts w:hint="eastAsia"/>
        </w:rPr>
        <w:t>　　第一节 插接件行业进口情况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一、2020-2024年插接件进口规模及增长情况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二、插接件主要进口来源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插接件行业出口情况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一、2020-2024年插接件出口规模及增长情况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二、插接件主要出口目的地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2020-2024年中国插接件行业总体发展与财务状况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2020-2024年中国插接件行业规模情况</w:t>
      </w:r>
      <w:r>
        <w:rPr>
          <w:rFonts w:hint="eastAsia"/>
        </w:rPr>
        <w:br/>
      </w:r>
      <w:r>
        <w:rPr>
          <w:rFonts w:hint="eastAsia"/>
        </w:rPr>
        <w:t>　　　　一、插接件行业企业数量规模</w:t>
      </w:r>
      <w:r>
        <w:rPr>
          <w:rFonts w:hint="eastAsia"/>
        </w:rPr>
        <w:br/>
      </w:r>
      <w:r>
        <w:rPr>
          <w:rFonts w:hint="eastAsia"/>
        </w:rPr>
        <w:t>　　　　二、插接件行业从业人员规模</w:t>
      </w:r>
      <w:r>
        <w:rPr>
          <w:rFonts w:hint="eastAsia"/>
        </w:rPr>
        <w:br/>
      </w:r>
      <w:r>
        <w:rPr>
          <w:rFonts w:hint="eastAsia"/>
        </w:rPr>
        <w:t>　　　　三、插接件行业市场敏感性分析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2020-2024年中国插接件行业财务能力分析</w:t>
      </w:r>
      <w:r>
        <w:rPr>
          <w:rFonts w:hint="eastAsia"/>
        </w:rPr>
        <w:br/>
      </w:r>
      <w:r>
        <w:rPr>
          <w:rFonts w:hint="eastAsia"/>
        </w:rPr>
        <w:t>　　　　一、插接件行业盈利能力</w:t>
      </w:r>
      <w:r>
        <w:rPr>
          <w:rFonts w:hint="eastAsia"/>
        </w:rPr>
        <w:br/>
      </w:r>
      <w:r>
        <w:rPr>
          <w:rFonts w:hint="eastAsia"/>
        </w:rPr>
        <w:t>　　　　二、插接件行业偿债能力</w:t>
      </w:r>
      <w:r>
        <w:rPr>
          <w:rFonts w:hint="eastAsia"/>
        </w:rPr>
        <w:br/>
      </w:r>
      <w:r>
        <w:rPr>
          <w:rFonts w:hint="eastAsia"/>
        </w:rPr>
        <w:t>　　　　三、插接件行业营运能力</w:t>
      </w:r>
      <w:r>
        <w:rPr>
          <w:rFonts w:hint="eastAsia"/>
        </w:rPr>
        <w:br/>
      </w:r>
      <w:r>
        <w:rPr>
          <w:rFonts w:hint="eastAsia"/>
        </w:rPr>
        <w:t>　　　　四、插接件行业发展能力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插接件行业重点企业调研分析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中国插接件行业竞争格局分析</w:t>
      </w:r>
      <w:r>
        <w:rPr>
          <w:rFonts w:hint="eastAsia"/>
        </w:rPr>
        <w:br/>
      </w:r>
      <w:r>
        <w:rPr>
          <w:rFonts w:hint="eastAsia"/>
        </w:rPr>
        <w:t>　　第一节 插接件行业竞争格局总览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2023-2024年插接件行业竞争力分析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2020-2024年插接件行业企业并购活动分析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2023-2024年插接件行业会展与招投标活动分析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一、插接件行业会展活动及其市场影响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2024年中国插接件企业发展企业发展策略与建议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插接件销售模式与渠道策略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插接件品牌与市场推广策略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插接件研发投入与技术创新能力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插接件合作联盟与资源整合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中国插接件行业风险与对策</w:t>
      </w:r>
      <w:r>
        <w:rPr>
          <w:rFonts w:hint="eastAsia"/>
        </w:rPr>
        <w:br/>
      </w:r>
      <w:r>
        <w:rPr>
          <w:rFonts w:hint="eastAsia"/>
        </w:rPr>
        <w:t>　　第一节 插接件行业SWOT分析</w:t>
      </w:r>
      <w:r>
        <w:rPr>
          <w:rFonts w:hint="eastAsia"/>
        </w:rPr>
        <w:br/>
      </w:r>
      <w:r>
        <w:rPr>
          <w:rFonts w:hint="eastAsia"/>
        </w:rPr>
        <w:t>　　　　一、插接件行业优势</w:t>
      </w:r>
      <w:r>
        <w:rPr>
          <w:rFonts w:hint="eastAsia"/>
        </w:rPr>
        <w:br/>
      </w:r>
      <w:r>
        <w:rPr>
          <w:rFonts w:hint="eastAsia"/>
        </w:rPr>
        <w:t>　　　　二、插接件行业劣势</w:t>
      </w:r>
      <w:r>
        <w:rPr>
          <w:rFonts w:hint="eastAsia"/>
        </w:rPr>
        <w:br/>
      </w:r>
      <w:r>
        <w:rPr>
          <w:rFonts w:hint="eastAsia"/>
        </w:rPr>
        <w:t>　　　　三、插接件市场机会</w:t>
      </w:r>
      <w:r>
        <w:rPr>
          <w:rFonts w:hint="eastAsia"/>
        </w:rPr>
        <w:br/>
      </w:r>
      <w:r>
        <w:rPr>
          <w:rFonts w:hint="eastAsia"/>
        </w:rPr>
        <w:t>　　　　四、插接件市场威胁</w:t>
      </w:r>
      <w:r>
        <w:rPr>
          <w:rFonts w:hint="eastAsia"/>
        </w:rPr>
        <w:br/>
      </w:r>
      <w:r>
        <w:rPr>
          <w:rFonts w:hint="eastAsia"/>
        </w:rPr>
        <w:t>　　第二节 插接件行业风险及对策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2025-2031年中国插接件行业前景与发展趋势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2023-2024年插接件行业发展环境分析</w:t>
      </w:r>
      <w:r>
        <w:rPr>
          <w:rFonts w:hint="eastAsia"/>
        </w:rPr>
        <w:br/>
      </w:r>
      <w:r>
        <w:rPr>
          <w:rFonts w:hint="eastAsia"/>
        </w:rPr>
        <w:t>　　　　一、插接件行业主管部门与监管体制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二、插接件行业主要法律法规及政策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三、插接件行业标准与质量监管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2025-2031年插接件行业发展趋势与方向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2025-2031年插接件行业发展潜力与机遇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插接件行业研究结论与建议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中^智林－插接件行业发展建议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插接件行业历程</w:t>
      </w:r>
      <w:r>
        <w:rPr>
          <w:rFonts w:hint="eastAsia"/>
        </w:rPr>
        <w:br/>
      </w:r>
      <w:r>
        <w:rPr>
          <w:rFonts w:hint="eastAsia"/>
        </w:rPr>
        <w:t>　　图表 插接件行业生命周期</w:t>
      </w:r>
      <w:r>
        <w:rPr>
          <w:rFonts w:hint="eastAsia"/>
        </w:rPr>
        <w:br/>
      </w:r>
      <w:r>
        <w:rPr>
          <w:rFonts w:hint="eastAsia"/>
        </w:rPr>
        <w:t>　　图表 插接件行业产业链分析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2020-2024年中国插接件行业市场规模及增长情况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2020-2024年插接件行业市场容量分析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2020-2024年中国插接件行业产能统计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2020-2024年中国插接件行业产量及增长趋势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2020-2024年中国插接件市场需求量及增速统计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2024年中国插接件行业需求领域分布格局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2020-2024年中国插接件行业销售收入分析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2020-2024年中国插接件行业盈利情况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2020-2024年中国插接件行业利润总额统计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2020-2024年中国插接件进口数量分析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2020-2024年中国插接件进口金额分析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2020-2024年中国插接件出口数量分析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2020-2024年中国插接件出口金额分析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2024年中国插接件进口国家及地区分析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2024年中国插接件出口国家及地区分析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2020-2024年中国插接件行业企业数量情况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2020-2024年中国插接件行业企业平均规模情况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**地区插接件市场规模及增长情况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**地区插接件行业市场需求情况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**地区插接件市场规模及增长情况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**地区插接件行业市场需求情况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**地区插接件市场规模及增长情况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**地区插接件行业市场需求情况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**地区插接件市场规模及增长情况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**地区插接件行业市场需求情况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插接件重点企业（一）基本信息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插接件重点企业（一）经营情况分析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插接件重点企业（一）主要经济指标情况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插接件重点企业（一）盈利能力情况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插接件重点企业（一）偿债能力情况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插接件重点企业（一）运营能力情况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插接件重点企业（一）成长能力情况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插接件重点企业（二）基本信息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插接件重点企业（二）经营情况分析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插接件重点企业（二）主要经济指标情况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插接件重点企业（二）盈利能力情况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插接件重点企业（二）偿债能力情况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插接件重点企业（二）运营能力情况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插接件重点企业（二）成长能力情况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插接件重点企业（三）基本信息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插接件重点企业（三）经营情况分析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插接件重点企业（三）主要经济指标情况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插接件重点企业（三）盈利能力情况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插接件重点企业（三）偿债能力情况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插接件重点企业（三）运营能力情况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插接件重点企业（三）成长能力情况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2025-2031年中国插接件行业产能预测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2025-2031年中国插接件行业产量预测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2025-2031年中国插接件市场需求量预测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2025-2031年中国插接件行业供需平衡预测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2025-2031年中国插接件行业市场容量预测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2025-2031年中国插接件行业市场规模预测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2025年中国插接件市场前景分析</w:t>
      </w:r>
      <w:r>
        <w:rPr>
          <w:rFonts w:hint="eastAsia"/>
        </w:rPr>
        <w:br/>
      </w:r>
      <w:r>
        <w:rPr>
          <w:rFonts w:hint="eastAsia"/>
        </w:rPr>
        <w:t>　　图表 2025年中国插接件发展趋势预测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3d73a50324b59" w:history="1">
        <w:r>
          <w:rPr>
            <w:rStyle w:val="Hyperlink"/>
          </w:rPr>
          <w:t>2025-2031年中国插接件行业发展研究与市场前景预测报告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3d73a50324b59" w:history="1">
        <w:r>
          <w:rPr>
            <w:rStyle w:val="Hyperlink"/>
          </w:rPr>
          <w:t>https://www.20087.com/5/69/ChaJieJianHangYeXianZhuangJiQianJing.html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70ac3bc9d445f" w:history="1">
      <w:r>
        <w:rPr>
          <w:rStyle w:val="Hyperlink"/>
        </w:rPr>
        <w:t>2025-2031年中国插接件行业发展研究与市场前景预测报告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haJieJianHangYeXianZhuangJiQianJing.html" TargetMode="External" Id="R1323d73a5032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haJieJianHangYeXianZhuangJiQianJing.html" TargetMode="External" Id="R1ec70ac3bc9d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2024-11-27T03:53:11Z</dcterms:created>
  <dcterms:modified xsi:type="dcterms:W3CDTF">2024-11-27T04:53:11Z</dcterms:modified>
  <dc:subject>2025-2031年中国插接件行业发展研究与市场前景预测报告</dc:subject>
  <dc:title>2025-2031年中国插接件行业发展研究与市场前景预测报告</dc:title>
  <cp:keywords>2025-2031年中国插接件行业发展研究与市场前景预测报告</cp:keywords>
  <dc:description>2025-2031年中国插接件行业发展研究与市场前景预测报告</dc:description>
</cp:coreProperties>
</file>