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842cca71da44e9" w:history="1">
              <w:r>
                <w:rPr>
                  <w:rStyle w:val="Hyperlink"/>
                </w:rPr>
                <w:t>2025-2031年中国摄像头发展现状与前景趋势预测报告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842cca71da44e9" w:history="1">
              <w:r>
                <w:rPr>
                  <w:rStyle w:val="Hyperlink"/>
                </w:rPr>
                <w:t>2025-2031年中国摄像头发展现状与前景趋势预测报告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842cca71da44e9" w:history="1">
                <w:r>
                  <w:rPr>
                    <w:rStyle w:val="Hyperlink"/>
                  </w:rPr>
                  <w:t>https://www.20087.com/5/19/SheXiangTouDeQianJingQuShi.html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像头技术在过去几年里经历了显著的进步，从简单的视频捕捉设备演变为具备高分辨率、夜视、面部识别和智能分析能力的多功能装置。随着物联网和智能家居的兴起，摄像头已成为安全监控、远程教育和视频会议等领域的核心组件。同时，集成AI算法的摄像头能够实现行为分析、异常检测和自动警报，提高了安全性和效率。</w:t>
      </w:r>
      <w:r>
        <w:rPr>
          <w:rFonts w:hint="eastAsia"/>
        </w:rPr>
        <w:br/>
      </w:r>
      <w:r>
        <w:rPr>
          <w:rFonts w:hint="eastAsia"/>
        </w:rPr>
        <w:t>　　未来，摄像头技术将更加智能化和集成化。边缘计算技术的融入将使摄像头具备即时分析和决策能力，减少数据传输延迟。同时，与AR/VR技术的结合将为用户提供沉浸式交互体验，改变娱乐、教育和培训的方式。此外，隐私保护和数据安全将成为设计的重要考量，摄像头将配备更高级别的加密和访问控制机制，以增强用户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842cca71da44e9" w:history="1">
        <w:r>
          <w:rPr>
            <w:rStyle w:val="Hyperlink"/>
          </w:rPr>
          <w:t>2025-2031年中国摄像头发展现状与前景趋势预测报告</w:t>
        </w:r>
      </w:hyperlink>
      <w:r>
        <w:rPr>
          <w:rFonts w:hint="eastAsia"/>
        </w:rPr>
        <w:t>》系统分析了摄像头行业的市场规模、市场需求及价格波动，深入探讨了摄像头产业链关键环节及各细分市场特点。报告基于权威数据，科学预测了摄像头市场前景与发展趋势，同时评估了摄像头重点企业的经营状况，包括品牌影响力、市场集中度及竞争格局。通过SWOT分析，报告揭示了摄像头行业面临的风险与机遇，为摄像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摄像头产品概述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2024-2025年摄像头市场特点分析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摄像头行业发展周期特征分析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2024-2025年中国摄像头行业发展环境分析</w:t>
      </w:r>
      <w:r>
        <w:rPr>
          <w:rFonts w:hint="eastAsia"/>
        </w:rPr>
        <w:br/>
      </w:r>
      <w:r>
        <w:rPr>
          <w:rFonts w:hint="eastAsia"/>
        </w:rPr>
        <w:t>　　第一节 摄像头行业经济环境分析</w:t>
      </w:r>
      <w:r>
        <w:rPr>
          <w:rFonts w:hint="eastAsia"/>
        </w:rPr>
        <w:br/>
      </w:r>
      <w:r>
        <w:rPr>
          <w:rFonts w:hint="eastAsia"/>
        </w:rPr>
        <w:t>　　第二节 摄像头行业政策环境分析</w:t>
      </w:r>
      <w:r>
        <w:rPr>
          <w:rFonts w:hint="eastAsia"/>
        </w:rPr>
        <w:br/>
      </w:r>
      <w:r>
        <w:rPr>
          <w:rFonts w:hint="eastAsia"/>
        </w:rPr>
        <w:t>　　　　一、摄像头行业政策影响分析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二、相关摄像头行业标准分析</w:t>
      </w:r>
      <w:r>
        <w:rPr>
          <w:rFonts w:hint="eastAsia"/>
        </w:rPr>
        <w:br/>
      </w:r>
      <w:r>
        <w:rPr>
          <w:rFonts w:hint="eastAsia"/>
        </w:rPr>
        <w:t>　　第三节 摄像头行业社会环境分析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2024-2025年摄像头行业技术发展现状及趋势分析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摄像头行业技术发展现状分析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国内外摄像头行业技术差异与原因</w:t>
      </w:r>
      <w:r>
        <w:rPr>
          <w:rFonts w:hint="eastAsia"/>
        </w:rPr>
        <w:br/>
      </w:r>
      <w:r>
        <w:rPr>
          <w:rFonts w:hint="eastAsia"/>
        </w:rPr>
        <w:t>　　第三节 摄像头行业技术发展方向、趋势预测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提升摄像头行业技术能力策略建议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2024-2025年全球摄像头行业市场发展调研分析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全球摄像头行业市场运行环境</w:t>
      </w:r>
      <w:r>
        <w:rPr>
          <w:rFonts w:hint="eastAsia"/>
        </w:rPr>
        <w:br/>
      </w:r>
      <w:r>
        <w:rPr>
          <w:rFonts w:hint="eastAsia"/>
        </w:rPr>
        <w:t>　　第二节 全球摄像头行业市场发展情况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一、全球摄像头行业市场供给分析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二、全球摄像头行业市场需求分析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三、全球摄像头行业主要国家地区发展情况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2025-2031年全球摄像头行业市场规模趋势预测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中国摄像头行业市场供需现状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2024-2025年中国摄像头市场现状</w:t>
      </w:r>
      <w:r>
        <w:rPr>
          <w:rFonts w:hint="eastAsia"/>
        </w:rPr>
        <w:br/>
      </w:r>
      <w:r>
        <w:rPr>
          <w:rFonts w:hint="eastAsia"/>
        </w:rPr>
        <w:t>　　第二节 中国摄像头行业产量情况分析及预测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一、摄像头总体产能规模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二、2019-2024年中国摄像头产量统计</w:t>
      </w:r>
      <w:r>
        <w:rPr>
          <w:rFonts w:hint="eastAsia"/>
        </w:rPr>
        <w:br/>
      </w:r>
      <w:r>
        <w:rPr>
          <w:rFonts w:hint="eastAsia"/>
        </w:rPr>
        <w:t>　　　　三、摄像头行业区域产量分布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四、2025-2031年中国摄像头产量预测</w:t>
      </w:r>
      <w:r>
        <w:rPr>
          <w:rFonts w:hint="eastAsia"/>
        </w:rPr>
        <w:br/>
      </w:r>
      <w:r>
        <w:rPr>
          <w:rFonts w:hint="eastAsia"/>
        </w:rPr>
        <w:t>　　第三节 中国摄像头市场需求分析及预测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一、2019-2024年中国摄像头市场需求统计</w:t>
      </w:r>
      <w:r>
        <w:rPr>
          <w:rFonts w:hint="eastAsia"/>
        </w:rPr>
        <w:br/>
      </w:r>
      <w:r>
        <w:rPr>
          <w:rFonts w:hint="eastAsia"/>
        </w:rPr>
        <w:t>　　　　二、中国摄像头市场需求特点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三、2025-2031年中国摄像头市场需求量预测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摄像头细分市场深度分析</w:t>
      </w:r>
      <w:r>
        <w:rPr>
          <w:rFonts w:hint="eastAsia"/>
        </w:rPr>
        <w:br/>
      </w:r>
      <w:r>
        <w:rPr>
          <w:rFonts w:hint="eastAsia"/>
        </w:rPr>
        <w:t>　　第一节 摄像头细分市场（一）发展研究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摄像头细分市场（二）发展研究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2024-2025年中国摄像头行业现状调研分析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中国摄像头行业发展现状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一、2024-2025年摄像头行业品牌发展现状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二、2024-2025年摄像头行业需求市场现状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三、2024-2025年摄像头市场需求层次分析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四、2024-2025年中国摄像头市场走向分析</w:t>
      </w:r>
      <w:r>
        <w:rPr>
          <w:rFonts w:hint="eastAsia"/>
        </w:rPr>
        <w:br/>
      </w:r>
      <w:r>
        <w:rPr>
          <w:rFonts w:hint="eastAsia"/>
        </w:rPr>
        <w:t>　　第二节 中国摄像头行业存在的问题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一、2024-2025年摄像头产品市场存在的主要问题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二、2024-2025年国内摄像头产品市场的三大瓶颈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三、2024-2025年摄像头产品市场遭遇的规模难题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对中国摄像头市场的分析及思考</w:t>
      </w:r>
      <w:r>
        <w:rPr>
          <w:rFonts w:hint="eastAsia"/>
        </w:rPr>
        <w:br/>
      </w:r>
      <w:r>
        <w:rPr>
          <w:rFonts w:hint="eastAsia"/>
        </w:rPr>
        <w:t>　　　　一、摄像头市场特点</w:t>
      </w:r>
      <w:r>
        <w:rPr>
          <w:rFonts w:hint="eastAsia"/>
        </w:rPr>
        <w:br/>
      </w:r>
      <w:r>
        <w:rPr>
          <w:rFonts w:hint="eastAsia"/>
        </w:rPr>
        <w:t>　　　　二、摄像头市场分析</w:t>
      </w:r>
      <w:r>
        <w:rPr>
          <w:rFonts w:hint="eastAsia"/>
        </w:rPr>
        <w:br/>
      </w:r>
      <w:r>
        <w:rPr>
          <w:rFonts w:hint="eastAsia"/>
        </w:rPr>
        <w:t>　　　　三、摄像头市场变化的方向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四、中国摄像头行业发展的新思路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五、对中国摄像头行业发展的思考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2019-2024年中国摄像头行业区域市场分析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中国摄像头行业区域市场结构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重点地区摄像头行业调研分析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一、重点地区（一）摄像头市场分析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二、重点地区（二）摄像头市场分析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三、重点地区（三）摄像头市场分析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四、重点地区（四）摄像头市场分析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五、重点地区（五）摄像头市场分析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2019-2024年中国摄像头产品市场进出口数据分析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2019-2024年中国摄像头产品出口统计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2019-2024年中国摄像头产品进口统计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2019-2024年中国摄像头产品进出口价格对比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中国摄像头主要进口来源地及出口目的地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2019-2024年中国摄像头行业竞争态势分析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2025年摄像头行业集中度分析</w:t>
      </w:r>
      <w:r>
        <w:rPr>
          <w:rFonts w:hint="eastAsia"/>
        </w:rPr>
        <w:br/>
      </w:r>
      <w:r>
        <w:rPr>
          <w:rFonts w:hint="eastAsia"/>
        </w:rPr>
        <w:t>　　　　一、摄像头市场集中度分析</w:t>
      </w:r>
      <w:r>
        <w:rPr>
          <w:rFonts w:hint="eastAsia"/>
        </w:rPr>
        <w:br/>
      </w:r>
      <w:r>
        <w:rPr>
          <w:rFonts w:hint="eastAsia"/>
        </w:rPr>
        <w:t>　　　　二、摄像头企业分布区域集中度分析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三、摄像头区域消费集中度分析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2019-2024年摄像头主要企业竞争力分析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2024-2025年摄像头行业竞争格局分析</w:t>
      </w:r>
      <w:r>
        <w:rPr>
          <w:rFonts w:hint="eastAsia"/>
        </w:rPr>
        <w:br/>
      </w:r>
      <w:r>
        <w:rPr>
          <w:rFonts w:hint="eastAsia"/>
        </w:rPr>
        <w:t>　　　　一、摄像头行业竞争分析</w:t>
      </w:r>
      <w:r>
        <w:rPr>
          <w:rFonts w:hint="eastAsia"/>
        </w:rPr>
        <w:br/>
      </w:r>
      <w:r>
        <w:rPr>
          <w:rFonts w:hint="eastAsia"/>
        </w:rPr>
        <w:t>　　　　二、中外摄像头产品竞争分析</w:t>
      </w:r>
      <w:r>
        <w:rPr>
          <w:rFonts w:hint="eastAsia"/>
        </w:rPr>
        <w:br/>
      </w:r>
      <w:r>
        <w:rPr>
          <w:rFonts w:hint="eastAsia"/>
        </w:rPr>
        <w:t>　　　　三、国内摄像头行业重点企业发展动向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摄像头行业上下游产业链发展情况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摄像头上游产业发展分析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摄像头下游产业发展分析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摄像头行业重点企业竞争力分析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三、企业摄像头经营状况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三、企业摄像头经营状况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三、企业摄像头经营状况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三、企业摄像头经营状况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三、企业摄像头经营状况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三、企业摄像头经营状况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2025年摄像头企业管理策略建议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提高摄像头企业竞争力的策略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一、提高中国摄像头企业核心竞争力的对策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二、摄像头企业提升竞争力的主要方向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三、影响摄像头企业核心竞争力的因素及提升途径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四、提高摄像头企业竞争力的策略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对中国摄像头品牌的战略思考</w:t>
      </w:r>
      <w:r>
        <w:rPr>
          <w:rFonts w:hint="eastAsia"/>
        </w:rPr>
        <w:br/>
      </w:r>
      <w:r>
        <w:rPr>
          <w:rFonts w:hint="eastAsia"/>
        </w:rPr>
        <w:t>　　　　一、摄像头实施品牌战略的意义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二、摄像头企业品牌的现状分析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三、中国摄像头企业的品牌战略</w:t>
      </w:r>
      <w:r>
        <w:rPr>
          <w:rFonts w:hint="eastAsia"/>
        </w:rPr>
        <w:br/>
      </w:r>
      <w:r>
        <w:rPr>
          <w:rFonts w:hint="eastAsia"/>
        </w:rPr>
        <w:t>　　　　四、摄像头品牌战略管理的策略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摄像头行业发展趋势及投资风险预警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2025年摄像头市场前景分析</w:t>
      </w:r>
      <w:r>
        <w:rPr>
          <w:rFonts w:hint="eastAsia"/>
        </w:rPr>
        <w:br/>
      </w:r>
      <w:r>
        <w:rPr>
          <w:rFonts w:hint="eastAsia"/>
        </w:rPr>
        <w:t>　　第二节 2025年摄像头行业发展趋势预测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影响摄像头行业发展的主要因素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一、2025年影响摄像头行业运行的有利因素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二、2025年影响摄像头行业运行的稳定因素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三、2025年影响摄像头行业运行的不利因素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四、2025年中国摄像头行业发展面临的挑战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五、2025年中国摄像头行业发展面临的机遇</w:t>
      </w:r>
      <w:r>
        <w:rPr>
          <w:rFonts w:hint="eastAsia"/>
        </w:rPr>
        <w:br/>
      </w:r>
      <w:r>
        <w:rPr>
          <w:rFonts w:hint="eastAsia"/>
        </w:rPr>
        <w:t>　　第四节 摄像头行业投资风险预警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一、2025年摄像头行业市场风险及控制策略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二、2025年摄像头行业政策风险及控制策略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三、2025年摄像头行业经营风险及控制策略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四、2025年摄像头同业竞争风险及控制策略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五、2025年摄像头行业其他风险及控制策略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摄像头市场研究结论</w:t>
      </w:r>
      <w:r>
        <w:rPr>
          <w:rFonts w:hint="eastAsia"/>
        </w:rPr>
        <w:br/>
      </w:r>
      <w:r>
        <w:rPr>
          <w:rFonts w:hint="eastAsia"/>
        </w:rPr>
        <w:t>　　第二节 摄像头子行业研究结论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中智^林^：摄像头市场发展建议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2019-2024年中国摄像头行业产量及增长趋势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2025-2031年中国摄像头行业产量预测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2019-2024年中国摄像头行业市场需求及增长情况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2025-2031年中国摄像头行业市场需求预测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2019-2024年中国摄像头行业利润及增长情况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**地区摄像头行业市场需求情况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**地区摄像头行业市场需求情况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2019-2024年中国摄像头行业进口量及增速统计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2019-2024年中国摄像头行业出口量及增速统计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摄像头重点企业经营情况分析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2025年摄像头市场前景分析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2025-2031年中国摄像头市场需求预测</w:t>
      </w:r>
      <w:r>
        <w:rPr>
          <w:rFonts w:hint="eastAsia"/>
        </w:rPr>
        <w:br/>
      </w:r>
      <w:r>
        <w:rPr>
          <w:rFonts w:hint="eastAsia"/>
        </w:rPr>
        <w:t>　　图表 2025年摄像头发展趋势预测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842cca71da44e9" w:history="1">
        <w:r>
          <w:rPr>
            <w:rStyle w:val="Hyperlink"/>
          </w:rPr>
          <w:t>2025-2031年中国摄像头发展现状与前景趋势预测报告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842cca71da44e9" w:history="1">
        <w:r>
          <w:rPr>
            <w:rStyle w:val="Hyperlink"/>
          </w:rPr>
          <w:t>https://www.20087.com/5/19/SheXiangTouDeQianJingQuShi.html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热点：针孔录像机超小隐形、摄像头监控哪个品牌好、监控安装、摄像头探测器、摄像头id购买qq群、摄像头怎么安装与手机远程监控、伪装微型摄像机专卖、摄像头属于、家用摄像头被盗400部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92a40dfbde46e2" w:history="1">
      <w:r>
        <w:rPr>
          <w:rStyle w:val="Hyperlink"/>
        </w:rPr>
        <w:t>2025-2031年中国摄像头发展现状与前景趋势预测报告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SheXiangTouDeQianJingQuShi.html" TargetMode="External" Id="Rcf842cca71da44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SheXiangTouDeQianJingQuShi.html" TargetMode="External" Id="Rd892a40dfbde46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2024-11-20T08:08:00Z</dcterms:created>
  <dcterms:modified xsi:type="dcterms:W3CDTF">2024-11-20T09:08:00Z</dcterms:modified>
  <dc:subject>2025-2031年中国摄像头发展现状与前景趋势预测报告</dc:subject>
  <dc:title>2025-2031年中国摄像头发展现状与前景趋势预测报告</dc:title>
  <cp:keywords>2025-2031年中国摄像头发展现状与前景趋势预测报告</cp:keywords>
  <dc:description>2025-2031年中国摄像头发展现状与前景趋势预测报告</dc:description>
</cp:coreProperties>
</file>