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beb375c2844ff" w:history="1">
              <w:r>
                <w:rPr>
                  <w:rStyle w:val="Hyperlink"/>
                </w:rPr>
                <w:t>2024-2030年全球与中国撞钉市场调研及前景趋势报告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beb375c2844ff" w:history="1">
              <w:r>
                <w:rPr>
                  <w:rStyle w:val="Hyperlink"/>
                </w:rPr>
                <w:t>2024-2030年全球与中国撞钉市场调研及前景趋势报告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6beb375c2844ff" w:history="1">
                <w:r>
                  <w:rPr>
                    <w:rStyle w:val="Hyperlink"/>
                  </w:rPr>
                  <w:t>https://www.20087.com/5/79/ZhuangDingHangYeQianJingFenXi.html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撞钉是一种常用的紧固件，广泛应用于木材加工、家具制造、建筑施工等行业。现代撞钉生产注重材料的强度和耐腐蚀性，如采用不锈钢、碳钢等材质，以及表面处理工艺以适应不同使用环境。自动化生产设备的应用，如高速冲压机，提高了生产效率和产品质量一致性。</w:t>
      </w:r>
      <w:r>
        <w:rPr>
          <w:rFonts w:hint="eastAsia"/>
        </w:rPr>
        <w:br/>
      </w:r>
      <w:r>
        <w:rPr>
          <w:rFonts w:hint="eastAsia"/>
        </w:rPr>
        <w:t>　　未来撞钉的发展趋势将集中于产品创新和智能化生产。通过材料科学的进步，开发出更轻、更强、更环保的撞钉材料，以满足特定行业的需求。智能化生产线的引入，如机器人装配和物联网技术，将提升生产灵活性和管理效率。此外，针对特定应用场景，如抗震建筑、智能家居，设计定制化撞钉解决方案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beb375c2844ff" w:history="1">
        <w:r>
          <w:rPr>
            <w:rStyle w:val="Hyperlink"/>
          </w:rPr>
          <w:t>2024-2030年全球与中国撞钉市场调研及前景趋势报告</w:t>
        </w:r>
      </w:hyperlink>
      <w:r>
        <w:rPr>
          <w:rFonts w:hint="eastAsia"/>
        </w:rPr>
        <w:t>》专业、系统地分析了撞钉行业现状，包括市场需求、市场规模及价格动态，全面梳理了撞钉产业链结构，并对撞钉细分市场进行了探究。撞钉报告基于详实数据，科学预测了撞钉市场发展前景和发展趋势，同时剖析了撞钉品牌竞争、市场集中度以及重点企业的市场地位。在识别风险与机遇的基础上，撞钉报告提出了针对性的发展策略和建议。撞钉报告为撞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撞钉市场概述</w:t>
      </w:r>
      <w:r>
        <w:rPr>
          <w:rFonts w:hint="eastAsia"/>
        </w:rPr>
        <w:br/>
      </w:r>
      <w:r>
        <w:rPr>
          <w:rFonts w:hint="eastAsia"/>
        </w:rPr>
        <w:t>　　1.1 撞钉行业概述及统计范围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按照不同产品类型，撞钉主要可以分为如下几个类别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不同产品类型撞钉规模增长趋势2019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从不同应用，撞钉主要包括如下几个方面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不同应用撞钉规模增长趋势2019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撞钉行业发展总体概况</w:t>
      </w:r>
      <w:r>
        <w:rPr>
          <w:rFonts w:hint="eastAsia"/>
        </w:rPr>
        <w:br/>
      </w:r>
      <w:r>
        <w:rPr>
          <w:rFonts w:hint="eastAsia"/>
        </w:rPr>
        <w:t>　　　　1.4.2 撞钉行业发展主要特点</w:t>
      </w:r>
      <w:r>
        <w:rPr>
          <w:rFonts w:hint="eastAsia"/>
        </w:rPr>
        <w:br/>
      </w:r>
      <w:r>
        <w:rPr>
          <w:rFonts w:hint="eastAsia"/>
        </w:rPr>
        <w:t>　　　　1.4.3 撞钉行业发展影响因素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全球撞钉供需现状及预测（2019-2030）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全球撞钉产能、产量、产能利用率及发展趋势（2019-2030）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全球撞钉产量、需求量及发展趋势（2019-2030）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全球主要地区撞钉产量及发展趋势（2019-2030）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中国撞钉供需现状及预测（2019-2030）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中国撞钉产能、产量、产能利用率及发展趋势（2019-2030）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中国撞钉产量、市场需求量及发展趋势（2019-2030）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中国撞钉产能和产量占全球的比重（2019-2030）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全球撞钉销量及收入（2019-2030）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全球市场撞钉收入（2019-2030）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全球市场撞钉销量（2019-2030）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全球市场撞钉价格趋势（2019-2030）</w:t>
      </w:r>
      <w:r>
        <w:rPr>
          <w:rFonts w:hint="eastAsia"/>
        </w:rPr>
        <w:br/>
      </w:r>
      <w:r>
        <w:rPr>
          <w:rFonts w:hint="eastAsia"/>
        </w:rPr>
        <w:t>　　2.4 中国撞钉销量及收入（2019-2030）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中国市场撞钉收入（2019-2030）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中国市场撞钉销量（2019-2030）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中国市场撞钉销量和收入占全球的比重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全球撞钉主要地区分析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全球主要地区撞钉市场规模分析：2019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全球主要地区撞钉销售收入及市场份额（2019-2023年）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全球主要地区撞钉销售收入预测（2024-2030）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全球主要地区撞钉销量分析：2019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全球主要地区撞钉销量及市场份额（2019-2023年）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全球主要地区撞钉销量及市场份额预测（2024-2030）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北美（美国和加拿大）撞钉销量（2019-2030）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北美（美国和加拿大）撞钉收入（2019-2030）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欧洲（德国、英国、法国和意大利等国家）撞钉销量（2019-2030）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欧洲（德国、英国、法国和意大利等国家）撞钉收入（2019-2030）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亚太（中国、日本、韩国、中国台湾、印度和东南亚等）撞钉销量（2019-2030）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亚太（中国、日本、韩国、中国台湾、印度和东南亚等）撞钉收入（2019-2030）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拉美地区（墨西哥、巴西等国家）撞钉销量（2019-2030）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拉美地区（墨西哥、巴西等国家）撞钉收入（2019-2030）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中东及非洲（土耳其、沙特等国家）撞钉销量（2019-2030）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中东及非洲（土耳其、沙特等国家）撞钉收入（2019-2030）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全球市场主要厂商撞钉产能市场份额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全球市场主要厂商撞钉销量（2019-2023）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全球市场主要厂商撞钉销售收入（2019-2023）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全球市场主要厂商撞钉销售价格（2019-2023）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2023年全球主要生产商撞钉收入排名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中国市场主要厂商撞钉销量（2019-2023）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中国市场主要厂商撞钉销售收入（2019-2023）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中国市场主要厂商撞钉销售价格（2019-2023）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2023年中国主要生产商撞钉收入排名</w:t>
      </w:r>
      <w:r>
        <w:rPr>
          <w:rFonts w:hint="eastAsia"/>
        </w:rPr>
        <w:br/>
      </w:r>
      <w:r>
        <w:rPr>
          <w:rFonts w:hint="eastAsia"/>
        </w:rPr>
        <w:t>　　4.3 全球主要厂商撞钉总部及产地分布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全球主要厂商撞钉商业化日期</w:t>
      </w:r>
      <w:r>
        <w:rPr>
          <w:rFonts w:hint="eastAsia"/>
        </w:rPr>
        <w:br/>
      </w:r>
      <w:r>
        <w:rPr>
          <w:rFonts w:hint="eastAsia"/>
        </w:rPr>
        <w:t>　　4.5 全球主要厂商撞钉产品类型及应用</w:t>
      </w:r>
      <w:r>
        <w:rPr>
          <w:rFonts w:hint="eastAsia"/>
        </w:rPr>
        <w:br/>
      </w:r>
      <w:r>
        <w:rPr>
          <w:rFonts w:hint="eastAsia"/>
        </w:rPr>
        <w:t>　　4.6 撞钉行业集中度、竞争程度分析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撞钉行业集中度分析：全球头部厂商份额（Top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全球撞钉第一梯队、第二梯队和第三梯队生产商（品牌）及市场份额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不同产品类型撞钉分析</w:t>
      </w:r>
      <w:r>
        <w:rPr>
          <w:rFonts w:hint="eastAsia"/>
        </w:rPr>
        <w:br/>
      </w:r>
      <w:r>
        <w:rPr>
          <w:rFonts w:hint="eastAsia"/>
        </w:rPr>
        <w:t>　　5.1 全球市场不同产品类型撞钉销量（2019-2030）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全球市场不同产品类型撞钉销量及市场份额（2019-2023）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全球市场不同产品类型撞钉销量预测（2024-2030）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全球市场不同产品类型撞钉收入（2019-2030）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全球市场不同产品类型撞钉收入及市场份额（2019-2023）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全球市场不同产品类型撞钉收入预测（2024-2030）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全球市场不同产品类型撞钉价格走势（2019-2030）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中国市场不同产品类型撞钉销量（2019-2030）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中国市场不同产品类型撞钉销量及市场份额（2019-2023）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中国市场不同产品类型撞钉销量预测（2024-2030）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中国市场不同产品类型撞钉收入（2019-2030）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中国市场不同产品类型撞钉收入及市场份额（2019-2023）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中国市场不同产品类型撞钉收入预测（2024-2030）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不同应用撞钉分析</w:t>
      </w:r>
      <w:r>
        <w:rPr>
          <w:rFonts w:hint="eastAsia"/>
        </w:rPr>
        <w:br/>
      </w:r>
      <w:r>
        <w:rPr>
          <w:rFonts w:hint="eastAsia"/>
        </w:rPr>
        <w:t>　　6.1 全球市场不同应用撞钉销量（2019-2030）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全球市场不同应用撞钉销量及市场份额（2019-2023）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全球市场不同应用撞钉销量预测（2024-2030）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全球市场不同应用撞钉收入（2019-2030）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全球市场不同应用撞钉收入及市场份额（2019-2023）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全球市场不同应用撞钉收入预测（2024-2030）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全球市场不同应用撞钉价格走势（2019-2030）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中国市场不同应用撞钉销量（2019-2030）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中国市场不同应用撞钉销量及市场份额（2019-2023）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中国市场不同应用撞钉销量预测（2024-2030）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中国市场不同应用撞钉收入（2019-2030）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中国市场不同应用撞钉收入及市场份额（2019-2023）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中国市场不同应用撞钉收入预测（2024-2030）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撞钉行业发展趋势</w:t>
      </w:r>
      <w:r>
        <w:rPr>
          <w:rFonts w:hint="eastAsia"/>
        </w:rPr>
        <w:br/>
      </w:r>
      <w:r>
        <w:rPr>
          <w:rFonts w:hint="eastAsia"/>
        </w:rPr>
        <w:t>　　7.2 撞钉行业主要驱动因素</w:t>
      </w:r>
      <w:r>
        <w:rPr>
          <w:rFonts w:hint="eastAsia"/>
        </w:rPr>
        <w:br/>
      </w:r>
      <w:r>
        <w:rPr>
          <w:rFonts w:hint="eastAsia"/>
        </w:rPr>
        <w:t>　　7.3 撞钉中国企业SWOT分析</w:t>
      </w:r>
      <w:r>
        <w:rPr>
          <w:rFonts w:hint="eastAsia"/>
        </w:rPr>
        <w:br/>
      </w:r>
      <w:r>
        <w:rPr>
          <w:rFonts w:hint="eastAsia"/>
        </w:rPr>
        <w:t>　　7.4 中国撞钉行业政策环境分析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撞钉行业产业链简介</w:t>
      </w:r>
      <w:r>
        <w:rPr>
          <w:rFonts w:hint="eastAsia"/>
        </w:rPr>
        <w:br/>
      </w:r>
      <w:r>
        <w:rPr>
          <w:rFonts w:hint="eastAsia"/>
        </w:rPr>
        <w:t>　　　　8.1.1 撞钉行业供应链分析</w:t>
      </w:r>
      <w:r>
        <w:rPr>
          <w:rFonts w:hint="eastAsia"/>
        </w:rPr>
        <w:br/>
      </w:r>
      <w:r>
        <w:rPr>
          <w:rFonts w:hint="eastAsia"/>
        </w:rPr>
        <w:t>　　　　8.1.2 撞钉主要原料及供应情况</w:t>
      </w:r>
      <w:r>
        <w:rPr>
          <w:rFonts w:hint="eastAsia"/>
        </w:rPr>
        <w:br/>
      </w:r>
      <w:r>
        <w:rPr>
          <w:rFonts w:hint="eastAsia"/>
        </w:rPr>
        <w:t>　　　　8.1.3 撞钉行业主要下游客户</w:t>
      </w:r>
      <w:r>
        <w:rPr>
          <w:rFonts w:hint="eastAsia"/>
        </w:rPr>
        <w:br/>
      </w:r>
      <w:r>
        <w:rPr>
          <w:rFonts w:hint="eastAsia"/>
        </w:rPr>
        <w:t>　　8.2 撞钉行业采购模式</w:t>
      </w:r>
      <w:r>
        <w:rPr>
          <w:rFonts w:hint="eastAsia"/>
        </w:rPr>
        <w:br/>
      </w:r>
      <w:r>
        <w:rPr>
          <w:rFonts w:hint="eastAsia"/>
        </w:rPr>
        <w:t>　　8.3 撞钉行业生产模式</w:t>
      </w:r>
      <w:r>
        <w:rPr>
          <w:rFonts w:hint="eastAsia"/>
        </w:rPr>
        <w:br/>
      </w:r>
      <w:r>
        <w:rPr>
          <w:rFonts w:hint="eastAsia"/>
        </w:rPr>
        <w:t>　　8.4 撞钉行业销售模式及销售渠道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全球市场主要撞钉厂商简介</w:t>
      </w:r>
      <w:r>
        <w:rPr>
          <w:rFonts w:hint="eastAsia"/>
        </w:rPr>
        <w:br/>
      </w:r>
      <w:r>
        <w:rPr>
          <w:rFonts w:hint="eastAsia"/>
        </w:rPr>
        <w:t>　　9.1 撞钉厂商（一）</w:t>
      </w:r>
      <w:r>
        <w:rPr>
          <w:rFonts w:hint="eastAsia"/>
        </w:rPr>
        <w:br/>
      </w:r>
      <w:r>
        <w:rPr>
          <w:rFonts w:hint="eastAsia"/>
        </w:rPr>
        <w:t>　　　　9.1.1 撞钉厂商（一）基本信息、撞钉生产基地、销售区域、竞争对手及市场地位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撞钉厂商（一） 撞钉产品规格、参数及市场应用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撞钉厂商（一） 撞钉销量、收入、价格及毛利率（2019-2023）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撞钉厂商（一）公司简介及主要业务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撞钉厂商（一）企业最新动态</w:t>
      </w:r>
      <w:r>
        <w:rPr>
          <w:rFonts w:hint="eastAsia"/>
        </w:rPr>
        <w:br/>
      </w:r>
      <w:r>
        <w:rPr>
          <w:rFonts w:hint="eastAsia"/>
        </w:rPr>
        <w:t>　　9.2 撞钉厂商（二）</w:t>
      </w:r>
      <w:r>
        <w:rPr>
          <w:rFonts w:hint="eastAsia"/>
        </w:rPr>
        <w:br/>
      </w:r>
      <w:r>
        <w:rPr>
          <w:rFonts w:hint="eastAsia"/>
        </w:rPr>
        <w:t>　　　　9.2.1 撞钉厂商（二）基本信息、撞钉生产基地、销售区域、竞争对手及市场地位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撞钉厂商（二） 撞钉产品规格、参数及市场应用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撞钉厂商（二） 撞钉销量、收入、价格及毛利率（2019-2023）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撞钉厂商（二）公司简介及主要业务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撞钉厂商（二）企业最新动态</w:t>
      </w:r>
      <w:r>
        <w:rPr>
          <w:rFonts w:hint="eastAsia"/>
        </w:rPr>
        <w:br/>
      </w:r>
      <w:r>
        <w:rPr>
          <w:rFonts w:hint="eastAsia"/>
        </w:rPr>
        <w:t>　　9.3 撞钉厂商（三）</w:t>
      </w:r>
      <w:r>
        <w:rPr>
          <w:rFonts w:hint="eastAsia"/>
        </w:rPr>
        <w:br/>
      </w:r>
      <w:r>
        <w:rPr>
          <w:rFonts w:hint="eastAsia"/>
        </w:rPr>
        <w:t>　　　　9.3.1 撞钉厂商（三）基本信息、撞钉生产基地、销售区域、竞争对手及市场地位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撞钉厂商（三） 撞钉产品规格、参数及市场应用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撞钉厂商（三） 撞钉销量、收入、价格及毛利率（2019-2023）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撞钉厂商（三）公司简介及主要业务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撞钉厂商（三）企业最新动态</w:t>
      </w:r>
      <w:r>
        <w:rPr>
          <w:rFonts w:hint="eastAsia"/>
        </w:rPr>
        <w:br/>
      </w:r>
      <w:r>
        <w:rPr>
          <w:rFonts w:hint="eastAsia"/>
        </w:rPr>
        <w:t>　　9.4 撞钉厂商（四）</w:t>
      </w:r>
      <w:r>
        <w:rPr>
          <w:rFonts w:hint="eastAsia"/>
        </w:rPr>
        <w:br/>
      </w:r>
      <w:r>
        <w:rPr>
          <w:rFonts w:hint="eastAsia"/>
        </w:rPr>
        <w:t>　　　　9.4.1 撞钉厂商（四）基本信息、撞钉生产基地、销售区域、竞争对手及市场地位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撞钉厂商（四） 撞钉产品规格、参数及市场应用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撞钉厂商（四） 撞钉销量、收入、价格及毛利率（2019-2023）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撞钉厂商（四）公司简介及主要业务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撞钉厂商（四）企业最新动态</w:t>
      </w:r>
      <w:r>
        <w:rPr>
          <w:rFonts w:hint="eastAsia"/>
        </w:rPr>
        <w:br/>
      </w:r>
      <w:r>
        <w:rPr>
          <w:rFonts w:hint="eastAsia"/>
        </w:rPr>
        <w:t>　　9.5 撞钉厂商（五）</w:t>
      </w:r>
      <w:r>
        <w:rPr>
          <w:rFonts w:hint="eastAsia"/>
        </w:rPr>
        <w:br/>
      </w:r>
      <w:r>
        <w:rPr>
          <w:rFonts w:hint="eastAsia"/>
        </w:rPr>
        <w:t>　　　　9.5.1 撞钉厂商（五）基本信息、撞钉生产基地、销售区域、竞争对手及市场地位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撞钉厂商（五） 撞钉产品规格、参数及市场应用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撞钉厂商（五） 撞钉销量、收入、价格及毛利率（2019-2023）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撞钉厂商（五）公司简介及主要业务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撞钉厂商（五）企业最新动态</w:t>
      </w:r>
      <w:r>
        <w:rPr>
          <w:rFonts w:hint="eastAsia"/>
        </w:rPr>
        <w:br/>
      </w:r>
      <w:r>
        <w:rPr>
          <w:rFonts w:hint="eastAsia"/>
        </w:rPr>
        <w:t>　　9.6 撞钉厂商（六）</w:t>
      </w:r>
      <w:r>
        <w:rPr>
          <w:rFonts w:hint="eastAsia"/>
        </w:rPr>
        <w:br/>
      </w:r>
      <w:r>
        <w:rPr>
          <w:rFonts w:hint="eastAsia"/>
        </w:rPr>
        <w:t>　　　　9.6.1 撞钉厂商（六）基本信息、撞钉生产基地、销售区域、竞争对手及市场地位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撞钉厂商（六） 撞钉产品规格、参数及市场应用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撞钉厂商（六） 撞钉销量、收入、价格及毛利率（2019-2023）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撞钉厂商（六）公司简介及主要业务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撞钉厂商（六）企业最新动态</w:t>
      </w:r>
      <w:r>
        <w:rPr>
          <w:rFonts w:hint="eastAsia"/>
        </w:rPr>
        <w:br/>
      </w:r>
      <w:r>
        <w:rPr>
          <w:rFonts w:hint="eastAsia"/>
        </w:rPr>
        <w:t>　　9.7 撞钉厂商（七）</w:t>
      </w:r>
      <w:r>
        <w:rPr>
          <w:rFonts w:hint="eastAsia"/>
        </w:rPr>
        <w:br/>
      </w:r>
      <w:r>
        <w:rPr>
          <w:rFonts w:hint="eastAsia"/>
        </w:rPr>
        <w:t>　　　　9.7.1 撞钉厂商（七）基本信息、撞钉生产基地、销售区域、竞争对手及市场地位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撞钉厂商（七） 撞钉产品规格、参数及市场应用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撞钉厂商（七） 撞钉销量、收入、价格及毛利率（2019-2023）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撞钉厂商（七）公司简介及主要业务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撞钉厂商（七）企业最新动态</w:t>
      </w:r>
      <w:r>
        <w:rPr>
          <w:rFonts w:hint="eastAsia"/>
        </w:rPr>
        <w:br/>
      </w:r>
      <w:r>
        <w:rPr>
          <w:rFonts w:hint="eastAsia"/>
        </w:rPr>
        <w:t>　　9.8 撞钉厂商（八）</w:t>
      </w:r>
      <w:r>
        <w:rPr>
          <w:rFonts w:hint="eastAsia"/>
        </w:rPr>
        <w:br/>
      </w:r>
      <w:r>
        <w:rPr>
          <w:rFonts w:hint="eastAsia"/>
        </w:rPr>
        <w:t>　　　　9.8.1 撞钉厂商（八）基本信息、撞钉生产基地、销售区域、竞争对手及市场地位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撞钉厂商（八） 撞钉产品规格、参数及市场应用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撞钉厂商（八） 撞钉销量、收入、价格及毛利率（2019-2023）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撞钉厂商（八）公司简介及主要业务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撞钉厂商（八）企业最新动态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中国市场撞钉产量、销量、进出口分析及未来趋势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中国市场撞钉产量、销量、进出口分析及未来趋势（2019-2030）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中国市场撞钉进出口贸易趋势</w:t>
      </w:r>
      <w:r>
        <w:rPr>
          <w:rFonts w:hint="eastAsia"/>
        </w:rPr>
        <w:br/>
      </w:r>
      <w:r>
        <w:rPr>
          <w:rFonts w:hint="eastAsia"/>
        </w:rPr>
        <w:t>　　10.3 中国市场撞钉主要进口来源</w:t>
      </w:r>
      <w:r>
        <w:rPr>
          <w:rFonts w:hint="eastAsia"/>
        </w:rPr>
        <w:br/>
      </w:r>
      <w:r>
        <w:rPr>
          <w:rFonts w:hint="eastAsia"/>
        </w:rPr>
        <w:t>　　10.4 中国市场撞钉主要出口目的地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中国市场撞钉主要地区分布</w:t>
      </w:r>
      <w:r>
        <w:rPr>
          <w:rFonts w:hint="eastAsia"/>
        </w:rPr>
        <w:br/>
      </w:r>
      <w:r>
        <w:rPr>
          <w:rFonts w:hint="eastAsia"/>
        </w:rPr>
        <w:t>　　11.1 中国撞钉生产地区分布</w:t>
      </w:r>
      <w:r>
        <w:rPr>
          <w:rFonts w:hint="eastAsia"/>
        </w:rPr>
        <w:br/>
      </w:r>
      <w:r>
        <w:rPr>
          <w:rFonts w:hint="eastAsia"/>
        </w:rPr>
        <w:t>　　11.2 中国撞钉消费地区分布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撞钉产品图片</w:t>
      </w:r>
      <w:r>
        <w:rPr>
          <w:rFonts w:hint="eastAsia"/>
        </w:rPr>
        <w:br/>
      </w:r>
      <w:r>
        <w:rPr>
          <w:rFonts w:hint="eastAsia"/>
        </w:rPr>
        <w:t>　　图 全球不同产品类型撞钉销售额2019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全球不同产品类型撞钉市场份额2023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全球不同应用撞钉销售额2019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全球不同应用撞钉市场份额2023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2023年全球前五大品牌撞钉市场份额</w:t>
      </w:r>
      <w:r>
        <w:rPr>
          <w:rFonts w:hint="eastAsia"/>
        </w:rPr>
        <w:br/>
      </w:r>
      <w:r>
        <w:rPr>
          <w:rFonts w:hint="eastAsia"/>
        </w:rPr>
        <w:t>　　图 2023年全球撞钉第一梯队、第二梯队和第三梯队厂商及市场份额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全球撞钉产能、产量、产能利用率及发展趋势（2019-2030）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全球撞钉产量、需求量及发展趋势（2019-2030）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全球主要地区撞钉产量市场份额（2019-2030）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中国撞钉产能、产量、产能利用率及发展趋势（2019-2030）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中国撞钉产量、市场需求量及发展趋势（2019-2030）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全球撞钉市场销售额及增长率（2019-2030）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全球市场撞钉市场规模：2019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全球市场撞钉销量及增长率（2019-2030）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全球市场撞钉价格趋势（2019-2030）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全球主要地区撞钉销售收入（2019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全球主要地区撞钉销售收入市场份额（2019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北美市场撞钉销量及增长率（2019-2030）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北美市场撞钉收入及增长率（2019-2030）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欧洲市场撞钉销量及增长率（2019-2030）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欧洲市场撞钉收入及增长率（2019-2030）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中国市场撞钉销量及增长率（2019-2030）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中国市场撞钉收入及增长率（2019-2030）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日本市场撞钉销量及增长率（2019-2030）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日本市场撞钉收入及增长率（2019-2030）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东南亚市场撞钉销量及增长率（2019-2030）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东南亚市场撞钉收入及增长率（2019-2030）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印度市场撞钉销量及增长率（2019-2030）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印度市场撞钉收入及增长率（2019-2030）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全球不同产品类型撞钉价格走势（2019-2030）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全球不同应用撞钉价格走势（2019-2030）</w:t>
      </w:r>
      <w:r>
        <w:rPr>
          <w:rFonts w:hint="eastAsia"/>
        </w:rPr>
        <w:br/>
      </w:r>
      <w:r>
        <w:rPr>
          <w:rFonts w:hint="eastAsia"/>
        </w:rPr>
        <w:t>　　图 中国撞钉企业撞钉优势、劣势、机会、威胁分析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撞钉产业链</w:t>
      </w:r>
      <w:r>
        <w:rPr>
          <w:rFonts w:hint="eastAsia"/>
        </w:rPr>
        <w:br/>
      </w:r>
      <w:r>
        <w:rPr>
          <w:rFonts w:hint="eastAsia"/>
        </w:rPr>
        <w:t>　　图 撞钉行业采购模式分析</w:t>
      </w:r>
      <w:r>
        <w:rPr>
          <w:rFonts w:hint="eastAsia"/>
        </w:rPr>
        <w:br/>
      </w:r>
      <w:r>
        <w:rPr>
          <w:rFonts w:hint="eastAsia"/>
        </w:rPr>
        <w:t>　　图 撞钉行业生产模式分析</w:t>
      </w:r>
      <w:r>
        <w:rPr>
          <w:rFonts w:hint="eastAsia"/>
        </w:rPr>
        <w:br/>
      </w:r>
      <w:r>
        <w:rPr>
          <w:rFonts w:hint="eastAsia"/>
        </w:rPr>
        <w:t>　　图 撞钉行业销售模式分析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按产品类型细分，全球撞钉市场规模2019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按应用细分，全球撞钉市场规模2019 VS 2023 VS 2030</w:t>
      </w:r>
      <w:r>
        <w:rPr>
          <w:rFonts w:hint="eastAsia"/>
        </w:rPr>
        <w:br/>
      </w:r>
      <w:r>
        <w:rPr>
          <w:rFonts w:hint="eastAsia"/>
        </w:rPr>
        <w:t>　　表 撞钉行业发展主要特点</w:t>
      </w:r>
      <w:r>
        <w:rPr>
          <w:rFonts w:hint="eastAsia"/>
        </w:rPr>
        <w:br/>
      </w:r>
      <w:r>
        <w:rPr>
          <w:rFonts w:hint="eastAsia"/>
        </w:rPr>
        <w:t>　　表 撞钉行业发展有利因素分析</w:t>
      </w:r>
      <w:r>
        <w:rPr>
          <w:rFonts w:hint="eastAsia"/>
        </w:rPr>
        <w:br/>
      </w:r>
      <w:r>
        <w:rPr>
          <w:rFonts w:hint="eastAsia"/>
        </w:rPr>
        <w:t>　　表 撞钉行业发展不利因素分析</w:t>
      </w:r>
      <w:r>
        <w:rPr>
          <w:rFonts w:hint="eastAsia"/>
        </w:rPr>
        <w:br/>
      </w:r>
      <w:r>
        <w:rPr>
          <w:rFonts w:hint="eastAsia"/>
        </w:rPr>
        <w:t>　　表 撞钉技术 标准</w:t>
      </w:r>
      <w:r>
        <w:rPr>
          <w:rFonts w:hint="eastAsia"/>
        </w:rPr>
        <w:br/>
      </w:r>
      <w:r>
        <w:rPr>
          <w:rFonts w:hint="eastAsia"/>
        </w:rPr>
        <w:t>　　表 进入撞钉行业壁垒</w:t>
      </w:r>
      <w:r>
        <w:rPr>
          <w:rFonts w:hint="eastAsia"/>
        </w:rPr>
        <w:br/>
      </w:r>
      <w:r>
        <w:rPr>
          <w:rFonts w:hint="eastAsia"/>
        </w:rPr>
        <w:t>　　表 撞钉主要企业在国际市场占有率（按销量，2019-2023）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2023年撞钉主要企业在国际市场排名（按销量）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全球市场主要企业撞钉销量（2019-2023）</w:t>
      </w:r>
      <w:r>
        <w:rPr>
          <w:rFonts w:hint="eastAsia"/>
        </w:rPr>
        <w:br/>
      </w:r>
      <w:r>
        <w:rPr>
          <w:rFonts w:hint="eastAsia"/>
        </w:rPr>
        <w:t>　　表 撞钉主要企业在国际市场占有率（按收入，2019-2023）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2023年撞钉主要企业在国际市场排名（按收入）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全球市场主要企业撞钉销售收入（2019-2023）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全球市场主要企业撞钉销售价格（2019-2023）</w:t>
      </w:r>
      <w:r>
        <w:rPr>
          <w:rFonts w:hint="eastAsia"/>
        </w:rPr>
        <w:br/>
      </w:r>
      <w:r>
        <w:rPr>
          <w:rFonts w:hint="eastAsia"/>
        </w:rPr>
        <w:t>　　表 撞钉主要企业在中国市场占有率（按销量，2019-2023）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2023年撞钉主要企业在中国市场排名（按销量）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中国市场主要企业撞钉销量（2019-2023）</w:t>
      </w:r>
      <w:r>
        <w:rPr>
          <w:rFonts w:hint="eastAsia"/>
        </w:rPr>
        <w:br/>
      </w:r>
      <w:r>
        <w:rPr>
          <w:rFonts w:hint="eastAsia"/>
        </w:rPr>
        <w:t>　　表 撞钉主要企业在中国市场占有率（按收入，2019-2023）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2023年撞钉主要企业在中国市场排名（按收入）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中国市场主要企业撞钉销售收入（2019-2023）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全球主要厂商撞钉总部及产地分布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全球主要厂商成立时间及撞钉商业化日期</w:t>
      </w:r>
      <w:r>
        <w:rPr>
          <w:rFonts w:hint="eastAsia"/>
        </w:rPr>
        <w:br/>
      </w:r>
      <w:r>
        <w:rPr>
          <w:rFonts w:hint="eastAsia"/>
        </w:rPr>
        <w:t>　　表 全球主要厂商撞钉产品类型及应用</w:t>
      </w:r>
      <w:r>
        <w:rPr>
          <w:rFonts w:hint="eastAsia"/>
        </w:rPr>
        <w:br/>
      </w:r>
      <w:r>
        <w:rPr>
          <w:rFonts w:hint="eastAsia"/>
        </w:rPr>
        <w:t>　　表 2023年全球撞钉主要厂商市场地位（第一梯队、第二梯队和第三梯队）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全球撞钉市场投资、并购等现状分析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全球主要地区撞钉产量增速（CAGR）（2019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全球主要地区撞钉产量（2019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全球主要地区撞钉产量（2019-2023）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全球主要地区撞钉产量（2024-2030）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全球主要地区撞钉产量市场份额（2019-2023）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全球主要地区撞钉产量（2024-2030）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全球主要地区撞钉销售收入增速（2019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全球主要地区撞钉销售收入（2019-2023）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全球主要地区撞钉销售收入市场份额（2019-2023）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全球主要地区撞钉收入（2024-2030）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全球主要地区撞钉收入市场份额（2024-2030）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全球主要地区撞钉销量：2019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全球主要地区撞钉销量（2019-2023）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全球主要地区撞钉销量市场份额（2019-2023）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全球主要地区撞钉销量（2024-2030）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全球主要地区撞钉销量份额（2024-2030）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撞钉生产基地、销售区域、竞争对手及市场地位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撞钉产品规格、参数及市场应用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撞钉销量、收入、价格及毛利率（2019-2023）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撞钉生产基地、销售区域、竞争对手及市场地位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撞钉产品规格、参数及市场应用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撞钉销量、收入、价格及毛利率（2019-2023）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撞钉生产基地、销售区域、竞争对手及市场地位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撞钉产品规格、参数及市场应用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撞钉销量、收入、价格及毛利率（2019-2023）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撞钉生产基地、销售区域、竞争对手及市场地位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撞钉产品规格、参数及市场应用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撞钉销量、收入、价格及毛利率（2019-2023）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撞钉生产基地、销售区域、竞争对手及市场地位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撞钉产品规格、参数及市场应用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撞钉销量、收入、价格及毛利率（2019-2023）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撞钉生产基地、销售区域、竞争对手及市场地位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撞钉产品规格、参数及市场应用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撞钉销量、收入、价格及毛利率（2019-2023）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撞钉生产基地、销售区域、竞争对手及市场地位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撞钉产品规格、参数及市场应用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撞钉销量、收入、价格及毛利率（2019-2023）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撞钉生产基地、销售区域、竞争对手及市场地位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撞钉产品规格、参数及市场应用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撞钉销量、收入、价格及毛利率（2019-2023）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撞钉生产基地、销售区域、竞争对手及市场地位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撞钉产品规格、参数及市场应用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撞钉销量、收入、价格及毛利率（2019-2023）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全球不同产品类型撞钉销量（2019-2023年）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全球不同产品类型撞钉销量市场份额（2019-2023）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全球不同产品类型撞钉销量预测（2024-2030）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全球市场不同产品类型撞钉销量市场份额预测（2024-2030）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全球不同产品类型撞钉收入（2019-2023年）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全球不同产品类型撞钉收入市场份额（2019-2023）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全球不同产品类型撞钉收入预测（2024-2030）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全球不同产品类型撞钉收入市场份额预测（2024-2030）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全球不同应用撞钉销量（2019-2023年）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全球不同应用撞钉销量市场份额（2019-2023）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全球不同应用撞钉销量预测（2024-2030）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全球市场不同应用撞钉销量市场份额预测（2024-2030）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全球不同应用撞钉收入（2019-2023年）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全球不同应用撞钉收入市场份额（2019-2023）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全球不同应用撞钉收入预测（2024-2030）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全球不同应用撞钉收入市场份额预测（2024-2030）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撞钉行业发展趋势</w:t>
      </w:r>
      <w:r>
        <w:rPr>
          <w:rFonts w:hint="eastAsia"/>
        </w:rPr>
        <w:br/>
      </w:r>
      <w:r>
        <w:rPr>
          <w:rFonts w:hint="eastAsia"/>
        </w:rPr>
        <w:t>　　表 撞钉市场前景</w:t>
      </w:r>
      <w:r>
        <w:rPr>
          <w:rFonts w:hint="eastAsia"/>
        </w:rPr>
        <w:br/>
      </w:r>
      <w:r>
        <w:rPr>
          <w:rFonts w:hint="eastAsia"/>
        </w:rPr>
        <w:t>　　表 撞钉行业主要驱动因素</w:t>
      </w:r>
      <w:r>
        <w:rPr>
          <w:rFonts w:hint="eastAsia"/>
        </w:rPr>
        <w:br/>
      </w:r>
      <w:r>
        <w:rPr>
          <w:rFonts w:hint="eastAsia"/>
        </w:rPr>
        <w:t>　　表 撞钉行业供应链分析</w:t>
      </w:r>
      <w:r>
        <w:rPr>
          <w:rFonts w:hint="eastAsia"/>
        </w:rPr>
        <w:br/>
      </w:r>
      <w:r>
        <w:rPr>
          <w:rFonts w:hint="eastAsia"/>
        </w:rPr>
        <w:t>　　表 撞钉上游原料供应商</w:t>
      </w:r>
      <w:r>
        <w:rPr>
          <w:rFonts w:hint="eastAsia"/>
        </w:rPr>
        <w:br/>
      </w:r>
      <w:r>
        <w:rPr>
          <w:rFonts w:hint="eastAsia"/>
        </w:rPr>
        <w:t>　　表 撞钉行业主要下游客户</w:t>
      </w:r>
      <w:r>
        <w:rPr>
          <w:rFonts w:hint="eastAsia"/>
        </w:rPr>
        <w:br/>
      </w:r>
      <w:r>
        <w:rPr>
          <w:rFonts w:hint="eastAsia"/>
        </w:rPr>
        <w:t>　　表 撞钉行业典型经销商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beb375c2844ff" w:history="1">
        <w:r>
          <w:rPr>
            <w:rStyle w:val="Hyperlink"/>
          </w:rPr>
          <w:t>2024-2030年全球与中国撞钉市场调研及前景趋势报告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6beb375c2844ff" w:history="1">
        <w:r>
          <w:rPr>
            <w:rStyle w:val="Hyperlink"/>
          </w:rPr>
          <w:t>https://www.20087.com/5/79/ZhuangDingHangYeQianJingFenXi.html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24fccb2a94f99" w:history="1">
      <w:r>
        <w:rPr>
          <w:rStyle w:val="Hyperlink"/>
        </w:rPr>
        <w:t>2024-2030年全球与中国撞钉市场调研及前景趋势报告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ZhuangDingHangYeQianJingFenXi.html" TargetMode="External" Id="R716beb375c28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ZhuangDingHangYeQianJingFenXi.html" TargetMode="External" Id="R19f24fccb2a9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2024-06-09T01:35:55Z</dcterms:created>
  <dcterms:modified xsi:type="dcterms:W3CDTF">2024-06-09T02:35:55Z</dcterms:modified>
  <dc:subject>2024-2030年全球与中国撞钉市场调研及前景趋势报告</dc:subject>
  <dc:title>2024-2030年全球与中国撞钉市场调研及前景趋势报告</dc:title>
  <cp:keywords>2024-2030年全球与中国撞钉市场调研及前景趋势报告</cp:keywords>
  <dc:description>2024-2030年全球与中国撞钉市场调研及前景趋势报告</dc:description>
</cp:coreProperties>
</file>