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787c4b17644b2" w:history="1">
              <w:r>
                <w:rPr>
                  <w:rStyle w:val="Hyperlink"/>
                </w:rPr>
                <w:t>2025-2031年中国数控剪板机行业市场调研与前景趋势分析报告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787c4b17644b2" w:history="1">
              <w:r>
                <w:rPr>
                  <w:rStyle w:val="Hyperlink"/>
                </w:rPr>
                <w:t>2025-2031年中国数控剪板机行业市场调研与前景趋势分析报告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787c4b17644b2" w:history="1">
                <w:r>
                  <w:rPr>
                    <w:rStyle w:val="Hyperlink"/>
                  </w:rPr>
                  <w:t>https://www.20087.com/5/69/ShuKongJianBanJiDeQianJingQuShi.html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剪板机是一种高精度的金属板材加工设备，在机械制造、汽车制造、航空航天等行业中扮演着重要角色。近年来，随着数控技术的进步，数控剪板机的加工精度和自动化水平有了显著提升。目前，这种设备不仅在传统制造业中得到广泛应用，还在精密零部件加工中发挥了重要作用。此外，随着智能制造技术的发展，数控剪板机正逐步实现与生产管理系统之间的无缝连接，提高了生产效率。</w:t>
      </w:r>
      <w:r>
        <w:rPr>
          <w:rFonts w:hint="eastAsia"/>
        </w:rPr>
        <w:br/>
      </w:r>
      <w:r>
        <w:rPr>
          <w:rFonts w:hint="eastAsia"/>
        </w:rPr>
        <w:t>　　未来，数控剪板机的发展将更加注重智能化和定制化。一方面，随着人工智能技术的应用，数控剪板机将具备更高级的自动化控制和数据分析能力，能够实现自我学习和优化，提高加工质量和效率。另一方面，随着个性化需求的增长，定制化服务将成为市场的新趋势，设备制造商将根据客户的具体需求提供更加灵活的配置方案。此外，随着环保法规的趋严，低能耗、环境友好型的数控剪板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787c4b17644b2" w:history="1">
        <w:r>
          <w:rPr>
            <w:rStyle w:val="Hyperlink"/>
          </w:rPr>
          <w:t>2025-2031年中国数控剪板机行业市场调研与前景趋势分析报告</w:t>
        </w:r>
      </w:hyperlink>
      <w:r>
        <w:rPr>
          <w:rFonts w:hint="eastAsia"/>
        </w:rPr>
        <w:t>》基于国家统计局及相关协会的权威数据，系统研究了数控剪板机行业的市场需求、市场规模及产业链现状，分析了数控剪板机价格波动、细分市场动态及重点企业的经营表现，科学预测了数控剪板机市场前景与发展趋势，揭示了潜在需求与投资机会，同时指出了数控剪板机行业可能面临的风险。通过对数控剪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数控剪板机行业相关概述</w:t>
      </w:r>
      <w:r>
        <w:rPr>
          <w:rFonts w:hint="eastAsia"/>
        </w:rPr>
        <w:br/>
      </w:r>
      <w:r>
        <w:rPr>
          <w:rFonts w:hint="eastAsia"/>
        </w:rPr>
        <w:t>　　　　一、数控剪板机行业定义及特点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1、数控剪板机行业定义</w:t>
      </w:r>
      <w:r>
        <w:rPr>
          <w:rFonts w:hint="eastAsia"/>
        </w:rPr>
        <w:br/>
      </w:r>
      <w:r>
        <w:rPr>
          <w:rFonts w:hint="eastAsia"/>
        </w:rPr>
        <w:t>　　　　　　2、数控剪板机行业特点</w:t>
      </w:r>
      <w:r>
        <w:rPr>
          <w:rFonts w:hint="eastAsia"/>
        </w:rPr>
        <w:br/>
      </w:r>
      <w:r>
        <w:rPr>
          <w:rFonts w:hint="eastAsia"/>
        </w:rPr>
        <w:t>　　　　二、数控剪板机行业经营模式分析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1、数控剪板机生产模式</w:t>
      </w:r>
      <w:r>
        <w:rPr>
          <w:rFonts w:hint="eastAsia"/>
        </w:rPr>
        <w:br/>
      </w:r>
      <w:r>
        <w:rPr>
          <w:rFonts w:hint="eastAsia"/>
        </w:rPr>
        <w:t>　　　　　　2、数控剪板机采购模式</w:t>
      </w:r>
      <w:r>
        <w:rPr>
          <w:rFonts w:hint="eastAsia"/>
        </w:rPr>
        <w:br/>
      </w:r>
      <w:r>
        <w:rPr>
          <w:rFonts w:hint="eastAsia"/>
        </w:rPr>
        <w:t>　　　　　　3、数控剪板机销售模式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2024-2025年全球数控剪板机行业市场运行形势分析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2024-2025年全球数控剪板机行业发展概况</w:t>
      </w:r>
      <w:r>
        <w:rPr>
          <w:rFonts w:hint="eastAsia"/>
        </w:rPr>
        <w:br/>
      </w:r>
      <w:r>
        <w:rPr>
          <w:rFonts w:hint="eastAsia"/>
        </w:rPr>
        <w:t>　　第二节 全球数控剪板机行业发展走势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一、全球数控剪板机行业市场分布情况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二、全球数控剪板机行业发展趋势分析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全球数控剪板机行业重点国家和区域分析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2024-2025年中国数控剪板机行业发展环境分析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数控剪板机行业经济环境分析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数控剪板机行业政策环境分析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数控剪板机行业技术环境分析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2024-2025年数控剪板机行业技术发展现状及趋势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当前我国数控剪板机技术发展现状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中外数控剪板机技术差距及产生差距的主要原因分析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提高我国数控剪板机技术的对策</w:t>
      </w:r>
      <w:r>
        <w:rPr>
          <w:rFonts w:hint="eastAsia"/>
        </w:rPr>
        <w:br/>
      </w:r>
      <w:r>
        <w:rPr>
          <w:rFonts w:hint="eastAsia"/>
        </w:rPr>
        <w:t>　　第四节 中国数控剪板机研发、设计发展趋势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中国数控剪板机行业市场供需状况分析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中国数控剪板机行业市场规模情况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中国数控剪板机行业盈利情况分析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中国数控剪板机行业市场需求状况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一、2019-2024年数控剪板机行业市场需求情况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二、数控剪板机行业市场需求特点分析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中国数控剪板机行业产量情况分析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一、2019-2024年数控剪板机行业产量统计</w:t>
      </w:r>
      <w:r>
        <w:rPr>
          <w:rFonts w:hint="eastAsia"/>
        </w:rPr>
        <w:br/>
      </w:r>
      <w:r>
        <w:rPr>
          <w:rFonts w:hint="eastAsia"/>
        </w:rPr>
        <w:t>　　　　二、数控剪板机行业市场供给特点分析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三、2025-2031年数控剪板机行业产量预测</w:t>
      </w:r>
      <w:r>
        <w:rPr>
          <w:rFonts w:hint="eastAsia"/>
        </w:rPr>
        <w:br/>
      </w:r>
      <w:r>
        <w:rPr>
          <w:rFonts w:hint="eastAsia"/>
        </w:rPr>
        <w:t>　　第五节 数控剪板机行业市场供需平衡状况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中国数控剪板机行业进出口情况分析预测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2019-2024年中国数控剪板机行业进出口情况分析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一、2019-2024年中国数控剪板机行业进口分析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二、2019-2024年中国数控剪板机行业出口分析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2025-2031年中国数控剪板机行业进出口情况预测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一、2025-2031年中国数控剪板机行业进口预测分析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二、2025-2031年中国数控剪板机行业出口预测分析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影响数控剪板机行业进出口变化的主要原因分析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2019-2024年中国数控剪板机行业重点地区调研分析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一、中国数控剪板机行业重点区域市场结构调研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二、**地区数控剪板机市场调研分析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三、**地区数控剪板机市场调研分析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四、**地区数控剪板机市场调研分析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五、**地区数控剪板机市场调研分析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六、**地区数控剪板机市场调研分析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数控剪板机行业细分产品市场调研分析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中国数控剪板机行业市场行情分析预测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数控剪板机价格影响因素分析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2019-2024年中国数控剪板机市场价格趋向分析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2025-2031年中国数控剪板机市场价格趋向预测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数控剪板机行业上、下游市场分析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数控剪板机行业上游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数控剪板机行业下游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数控剪板机行业竞争格局分析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数控剪板机行业集中度分析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一、数控剪板机市场集中度分析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二、数控剪板机企业集中度分析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三、数控剪板机区域集中度分析</w:t>
      </w:r>
      <w:r>
        <w:rPr>
          <w:rFonts w:hint="eastAsia"/>
        </w:rPr>
        <w:br/>
      </w:r>
      <w:r>
        <w:rPr>
          <w:rFonts w:hint="eastAsia"/>
        </w:rPr>
        <w:t>　　第二节 数控剪板机行业竞争格局分析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一、2025年数控剪板机行业竞争分析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二、2025年中外数控剪板机产品竞争分析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三、2019-2024年中国数控剪板机市场竞争分析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四、2025-2031年国内主要数控剪板机企业动向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数控剪板机行业重点企业发展调研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数控剪板机重点企业（一）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数控剪板机重点企业（二）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数控剪板机重点企业（三）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数控剪板机重点企业（四）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数控剪板机重点企业（五）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数控剪板机重点企业（六）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数控剪板机企业发展策略分析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数控剪板机市场策略分析</w:t>
      </w:r>
      <w:r>
        <w:rPr>
          <w:rFonts w:hint="eastAsia"/>
        </w:rPr>
        <w:br/>
      </w:r>
      <w:r>
        <w:rPr>
          <w:rFonts w:hint="eastAsia"/>
        </w:rPr>
        <w:t>　　　　一、数控剪板机价格策略分析</w:t>
      </w:r>
      <w:r>
        <w:rPr>
          <w:rFonts w:hint="eastAsia"/>
        </w:rPr>
        <w:br/>
      </w:r>
      <w:r>
        <w:rPr>
          <w:rFonts w:hint="eastAsia"/>
        </w:rPr>
        <w:t>　　　　二、数控剪板机渠道策略分析</w:t>
      </w:r>
      <w:r>
        <w:rPr>
          <w:rFonts w:hint="eastAsia"/>
        </w:rPr>
        <w:br/>
      </w:r>
      <w:r>
        <w:rPr>
          <w:rFonts w:hint="eastAsia"/>
        </w:rPr>
        <w:t>　　第二节 数控剪板机销售策略分析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提高数控剪板机企业竞争力的策略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一、提高中国数控剪板机企业核心竞争力的对策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二、数控剪板机企业提升竞争力的主要方向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三、影响数控剪板机企业核心竞争力的因素及提升途径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四、提高数控剪板机企业竞争力的策略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对我国数控剪板机品牌的战略思考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一、数控剪板机实施品牌战略的意义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二、数控剪板机企业品牌的现状分析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三、我国数控剪板机企业的品牌战略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四、数控剪板机品牌战略管理的策略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中国数控剪板机行业营销策略分析</w:t>
      </w:r>
      <w:r>
        <w:rPr>
          <w:rFonts w:hint="eastAsia"/>
        </w:rPr>
        <w:br/>
      </w:r>
      <w:r>
        <w:rPr>
          <w:rFonts w:hint="eastAsia"/>
        </w:rPr>
        <w:t>　　第一节 数控剪板机市场推广策略研究分析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一、做好数控剪板机产品导入</w:t>
      </w:r>
      <w:r>
        <w:rPr>
          <w:rFonts w:hint="eastAsia"/>
        </w:rPr>
        <w:br/>
      </w:r>
      <w:r>
        <w:rPr>
          <w:rFonts w:hint="eastAsia"/>
        </w:rPr>
        <w:t>　　　　二、做好数控剪板机产品组合和产品线决策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三、数控剪板机行业城市市场推广策略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数控剪板机行业渠道营销研究分析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一、数控剪板机行业营销环境分析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二、数控剪板机行业现存的营销渠道分析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三、数控剪板机行业终端市场营销管理策略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数控剪板机行业营销战略研究分析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一、中国数控剪板机行业有效整合营销策略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二、建立数控剪板机行业厂商的双嬴模式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2025-2031年中国数控剪板机行业前景与风险预测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2025年数控剪板机市场前景分析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2025年数控剪板机发展趋势预测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2025-2031年中国数控剪板机行业投资特性分析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一、2025-2031年中国数控剪板机行业进入壁垒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二、2025-2031年中国数控剪板机行业盈利模式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三、2025-2031年中国数控剪板机行业盈利因素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2025-2031年中国数控剪板机行业投资机会分析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一、2025-2031年中国数控剪板机细分市场投资机会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二、2025-2031年中国数控剪板机行业区域市场投资潜力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2025-2031年中国数控剪板机行业投资风险分析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一、2025-2031年中国数控剪板机行业市场竞争风险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二、2025-2031年中国数控剪板机行业技术风险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三、2025-2031年中国数控剪板机行业政策风险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四、2025-2031年中国数控剪板机行业进入退出风险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2025-2031年中国数控剪板机行业盈利模式与投资策略分析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国外数控剪板机行业投资现状及经营模式分析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一、境外数控剪板机行业成长情况调查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中国数控剪板机行业商业模式探讨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中国数控剪板机行业投资国际化发展战略分析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中国数控剪板机行业投资策略分析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中国数控剪板机行业资本运作战略选择方案研究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中^智^林－中国数控剪板机行业多元化经营战略的可行性分析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数控剪板机介绍</w:t>
      </w:r>
      <w:r>
        <w:rPr>
          <w:rFonts w:hint="eastAsia"/>
        </w:rPr>
        <w:br/>
      </w:r>
      <w:r>
        <w:rPr>
          <w:rFonts w:hint="eastAsia"/>
        </w:rPr>
        <w:t>　　图表 数控剪板机图片</w:t>
      </w:r>
      <w:r>
        <w:rPr>
          <w:rFonts w:hint="eastAsia"/>
        </w:rPr>
        <w:br/>
      </w:r>
      <w:r>
        <w:rPr>
          <w:rFonts w:hint="eastAsia"/>
        </w:rPr>
        <w:t>　　图表 数控剪板机种类</w:t>
      </w:r>
      <w:r>
        <w:rPr>
          <w:rFonts w:hint="eastAsia"/>
        </w:rPr>
        <w:br/>
      </w:r>
      <w:r>
        <w:rPr>
          <w:rFonts w:hint="eastAsia"/>
        </w:rPr>
        <w:t>　　图表 数控剪板机发展历程</w:t>
      </w:r>
      <w:r>
        <w:rPr>
          <w:rFonts w:hint="eastAsia"/>
        </w:rPr>
        <w:br/>
      </w:r>
      <w:r>
        <w:rPr>
          <w:rFonts w:hint="eastAsia"/>
        </w:rPr>
        <w:t>　　图表 数控剪板机用途 应用</w:t>
      </w:r>
      <w:r>
        <w:rPr>
          <w:rFonts w:hint="eastAsia"/>
        </w:rPr>
        <w:br/>
      </w:r>
      <w:r>
        <w:rPr>
          <w:rFonts w:hint="eastAsia"/>
        </w:rPr>
        <w:t>　　图表 数控剪板机政策</w:t>
      </w:r>
      <w:r>
        <w:rPr>
          <w:rFonts w:hint="eastAsia"/>
        </w:rPr>
        <w:br/>
      </w:r>
      <w:r>
        <w:rPr>
          <w:rFonts w:hint="eastAsia"/>
        </w:rPr>
        <w:t>　　图表 数控剪板机技术 专利情况</w:t>
      </w:r>
      <w:r>
        <w:rPr>
          <w:rFonts w:hint="eastAsia"/>
        </w:rPr>
        <w:br/>
      </w:r>
      <w:r>
        <w:rPr>
          <w:rFonts w:hint="eastAsia"/>
        </w:rPr>
        <w:t>　　图表 数控剪板机标准</w:t>
      </w:r>
      <w:r>
        <w:rPr>
          <w:rFonts w:hint="eastAsia"/>
        </w:rPr>
        <w:br/>
      </w:r>
      <w:r>
        <w:rPr>
          <w:rFonts w:hint="eastAsia"/>
        </w:rPr>
        <w:t>　　图表 2019-2024年中国数控剪板机市场规模分析</w:t>
      </w:r>
      <w:r>
        <w:rPr>
          <w:rFonts w:hint="eastAsia"/>
        </w:rPr>
        <w:br/>
      </w:r>
      <w:r>
        <w:rPr>
          <w:rFonts w:hint="eastAsia"/>
        </w:rPr>
        <w:t>　　图表 数控剪板机产业链分析</w:t>
      </w:r>
      <w:r>
        <w:rPr>
          <w:rFonts w:hint="eastAsia"/>
        </w:rPr>
        <w:br/>
      </w:r>
      <w:r>
        <w:rPr>
          <w:rFonts w:hint="eastAsia"/>
        </w:rPr>
        <w:t>　　图表 2019-2024年数控剪板机市场容量分析</w:t>
      </w:r>
      <w:r>
        <w:rPr>
          <w:rFonts w:hint="eastAsia"/>
        </w:rPr>
        <w:br/>
      </w:r>
      <w:r>
        <w:rPr>
          <w:rFonts w:hint="eastAsia"/>
        </w:rPr>
        <w:t>　　图表 数控剪板机品牌</w:t>
      </w:r>
      <w:r>
        <w:rPr>
          <w:rFonts w:hint="eastAsia"/>
        </w:rPr>
        <w:br/>
      </w:r>
      <w:r>
        <w:rPr>
          <w:rFonts w:hint="eastAsia"/>
        </w:rPr>
        <w:t>　　图表 数控剪板机生产现状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2019-2024年中国数控剪板机产能统计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2019-2024年中国数控剪板机产量情况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2019-2024年中国数控剪板机销售情况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2019-2024年中国数控剪板机市场需求情况</w:t>
      </w:r>
      <w:r>
        <w:rPr>
          <w:rFonts w:hint="eastAsia"/>
        </w:rPr>
        <w:br/>
      </w:r>
      <w:r>
        <w:rPr>
          <w:rFonts w:hint="eastAsia"/>
        </w:rPr>
        <w:t>　　图表 数控剪板机价格走势</w:t>
      </w:r>
      <w:r>
        <w:rPr>
          <w:rFonts w:hint="eastAsia"/>
        </w:rPr>
        <w:br/>
      </w:r>
      <w:r>
        <w:rPr>
          <w:rFonts w:hint="eastAsia"/>
        </w:rPr>
        <w:t>　　图表 2025年中国数控剪板机公司数量统计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数控剪板机成本和利润分析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华东地区数控剪板机市场需求情况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华南地区数控剪板机需求情况</w:t>
      </w:r>
      <w:r>
        <w:rPr>
          <w:rFonts w:hint="eastAsia"/>
        </w:rPr>
        <w:br/>
      </w:r>
      <w:r>
        <w:rPr>
          <w:rFonts w:hint="eastAsia"/>
        </w:rPr>
        <w:t>　　图表 华北地区数控剪板机市场规模及增长情况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华北地区数控剪板机需求情况</w:t>
      </w:r>
      <w:r>
        <w:rPr>
          <w:rFonts w:hint="eastAsia"/>
        </w:rPr>
        <w:br/>
      </w:r>
      <w:r>
        <w:rPr>
          <w:rFonts w:hint="eastAsia"/>
        </w:rPr>
        <w:t>　　图表 华中地区数控剪板机市场规模及增长情况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华中地区数控剪板机市场需求情况</w:t>
      </w:r>
      <w:r>
        <w:rPr>
          <w:rFonts w:hint="eastAsia"/>
        </w:rPr>
        <w:br/>
      </w:r>
      <w:r>
        <w:rPr>
          <w:rFonts w:hint="eastAsia"/>
        </w:rPr>
        <w:t>　　图表 数控剪板机招标、中标情况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2019-2024年中国数控剪板机进口数据统计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2019-2024年中国数控剪板机出口数据分析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2025年中国数控剪板机进口来源国家及地区分析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2025年中国数控剪板机出口目的国家及地区分析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数控剪板机最新消息</w:t>
      </w:r>
      <w:r>
        <w:rPr>
          <w:rFonts w:hint="eastAsia"/>
        </w:rPr>
        <w:br/>
      </w:r>
      <w:r>
        <w:rPr>
          <w:rFonts w:hint="eastAsia"/>
        </w:rPr>
        <w:t>　　图表 数控剪板机企业简介</w:t>
      </w:r>
      <w:r>
        <w:rPr>
          <w:rFonts w:hint="eastAsia"/>
        </w:rPr>
        <w:br/>
      </w:r>
      <w:r>
        <w:rPr>
          <w:rFonts w:hint="eastAsia"/>
        </w:rPr>
        <w:t>　　图表 企业数控剪板机产品</w:t>
      </w:r>
      <w:r>
        <w:rPr>
          <w:rFonts w:hint="eastAsia"/>
        </w:rPr>
        <w:br/>
      </w:r>
      <w:r>
        <w:rPr>
          <w:rFonts w:hint="eastAsia"/>
        </w:rPr>
        <w:t>　　图表 数控剪板机企业经营情况</w:t>
      </w:r>
      <w:r>
        <w:rPr>
          <w:rFonts w:hint="eastAsia"/>
        </w:rPr>
        <w:br/>
      </w:r>
      <w:r>
        <w:rPr>
          <w:rFonts w:hint="eastAsia"/>
        </w:rPr>
        <w:t>　　图表 数控剪板机企业(二)简介</w:t>
      </w:r>
      <w:r>
        <w:rPr>
          <w:rFonts w:hint="eastAsia"/>
        </w:rPr>
        <w:br/>
      </w:r>
      <w:r>
        <w:rPr>
          <w:rFonts w:hint="eastAsia"/>
        </w:rPr>
        <w:t>　　图表 企业数控剪板机产品型号</w:t>
      </w:r>
      <w:r>
        <w:rPr>
          <w:rFonts w:hint="eastAsia"/>
        </w:rPr>
        <w:br/>
      </w:r>
      <w:r>
        <w:rPr>
          <w:rFonts w:hint="eastAsia"/>
        </w:rPr>
        <w:t>　　图表 数控剪板机企业(二)经营情况</w:t>
      </w:r>
      <w:r>
        <w:rPr>
          <w:rFonts w:hint="eastAsia"/>
        </w:rPr>
        <w:br/>
      </w:r>
      <w:r>
        <w:rPr>
          <w:rFonts w:hint="eastAsia"/>
        </w:rPr>
        <w:t>　　图表 数控剪板机企业(三)调研</w:t>
      </w:r>
      <w:r>
        <w:rPr>
          <w:rFonts w:hint="eastAsia"/>
        </w:rPr>
        <w:br/>
      </w:r>
      <w:r>
        <w:rPr>
          <w:rFonts w:hint="eastAsia"/>
        </w:rPr>
        <w:t>　　图表 企业数控剪板机产品规格</w:t>
      </w:r>
      <w:r>
        <w:rPr>
          <w:rFonts w:hint="eastAsia"/>
        </w:rPr>
        <w:br/>
      </w:r>
      <w:r>
        <w:rPr>
          <w:rFonts w:hint="eastAsia"/>
        </w:rPr>
        <w:t>　　图表 数控剪板机企业(三)经营情况</w:t>
      </w:r>
      <w:r>
        <w:rPr>
          <w:rFonts w:hint="eastAsia"/>
        </w:rPr>
        <w:br/>
      </w:r>
      <w:r>
        <w:rPr>
          <w:rFonts w:hint="eastAsia"/>
        </w:rPr>
        <w:t>　　图表 数控剪板机企业(四)介绍</w:t>
      </w:r>
      <w:r>
        <w:rPr>
          <w:rFonts w:hint="eastAsia"/>
        </w:rPr>
        <w:br/>
      </w:r>
      <w:r>
        <w:rPr>
          <w:rFonts w:hint="eastAsia"/>
        </w:rPr>
        <w:t>　　图表 企业数控剪板机产品参数</w:t>
      </w:r>
      <w:r>
        <w:rPr>
          <w:rFonts w:hint="eastAsia"/>
        </w:rPr>
        <w:br/>
      </w:r>
      <w:r>
        <w:rPr>
          <w:rFonts w:hint="eastAsia"/>
        </w:rPr>
        <w:t>　　图表 数控剪板机企业(四)经营情况</w:t>
      </w:r>
      <w:r>
        <w:rPr>
          <w:rFonts w:hint="eastAsia"/>
        </w:rPr>
        <w:br/>
      </w:r>
      <w:r>
        <w:rPr>
          <w:rFonts w:hint="eastAsia"/>
        </w:rPr>
        <w:t>　　图表 数控剪板机企业(五)简介</w:t>
      </w:r>
      <w:r>
        <w:rPr>
          <w:rFonts w:hint="eastAsia"/>
        </w:rPr>
        <w:br/>
      </w:r>
      <w:r>
        <w:rPr>
          <w:rFonts w:hint="eastAsia"/>
        </w:rPr>
        <w:t>　　图表 企业数控剪板机业务</w:t>
      </w:r>
      <w:r>
        <w:rPr>
          <w:rFonts w:hint="eastAsia"/>
        </w:rPr>
        <w:br/>
      </w:r>
      <w:r>
        <w:rPr>
          <w:rFonts w:hint="eastAsia"/>
        </w:rPr>
        <w:t>　　图表 数控剪板机企业(五)经营情况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数控剪板机特点</w:t>
      </w:r>
      <w:r>
        <w:rPr>
          <w:rFonts w:hint="eastAsia"/>
        </w:rPr>
        <w:br/>
      </w:r>
      <w:r>
        <w:rPr>
          <w:rFonts w:hint="eastAsia"/>
        </w:rPr>
        <w:t>　　图表 数控剪板机优缺点</w:t>
      </w:r>
      <w:r>
        <w:rPr>
          <w:rFonts w:hint="eastAsia"/>
        </w:rPr>
        <w:br/>
      </w:r>
      <w:r>
        <w:rPr>
          <w:rFonts w:hint="eastAsia"/>
        </w:rPr>
        <w:t>　　图表 数控剪板机行业生命周期</w:t>
      </w:r>
      <w:r>
        <w:rPr>
          <w:rFonts w:hint="eastAsia"/>
        </w:rPr>
        <w:br/>
      </w:r>
      <w:r>
        <w:rPr>
          <w:rFonts w:hint="eastAsia"/>
        </w:rPr>
        <w:t>　　图表 数控剪板机上游、下游分析</w:t>
      </w:r>
      <w:r>
        <w:rPr>
          <w:rFonts w:hint="eastAsia"/>
        </w:rPr>
        <w:br/>
      </w:r>
      <w:r>
        <w:rPr>
          <w:rFonts w:hint="eastAsia"/>
        </w:rPr>
        <w:t>　　图表 数控剪板机投资、并购现状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2025-2031年中国数控剪板机产能预测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2025-2031年中国数控剪板机产量预测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2025-2031年中国数控剪板机需求量预测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2025-2031年中国数控剪板机销量预测</w:t>
      </w:r>
      <w:r>
        <w:rPr>
          <w:rFonts w:hint="eastAsia"/>
        </w:rPr>
        <w:br/>
      </w:r>
      <w:r>
        <w:rPr>
          <w:rFonts w:hint="eastAsia"/>
        </w:rPr>
        <w:t>　　图表 数控剪板机优势、劣势、机会、威胁分析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数控剪板机发展前景</w:t>
      </w:r>
      <w:r>
        <w:rPr>
          <w:rFonts w:hint="eastAsia"/>
        </w:rPr>
        <w:br/>
      </w:r>
      <w:r>
        <w:rPr>
          <w:rFonts w:hint="eastAsia"/>
        </w:rPr>
        <w:t>　　图表 数控剪板机发展趋势预测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2025-2031年中国数控剪板机市场规模预测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787c4b17644b2" w:history="1">
        <w:r>
          <w:rPr>
            <w:rStyle w:val="Hyperlink"/>
          </w:rPr>
          <w:t>2025-2031年中国数控剪板机行业市场调研与前景趋势分析报告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787c4b17644b2" w:history="1">
        <w:r>
          <w:rPr>
            <w:rStyle w:val="Hyperlink"/>
          </w:rPr>
          <w:t>https://www.20087.com/5/69/ShuKongJianBanJiDeQianJingQuShi.html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热点：激光切割机、数控剪板机的参数设定、普通折弯机、数控剪板机生产厂家、数控折弯机编程步骤、数控剪板机型号、个人转让剪板机、数控剪板机厂商、无斜度剪板机图片大全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21f1e6a8445e0" w:history="1">
      <w:r>
        <w:rPr>
          <w:rStyle w:val="Hyperlink"/>
        </w:rPr>
        <w:t>2025-2031年中国数控剪板机行业市场调研与前景趋势分析报告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KongJianBanJiDeQianJingQuShi.html" TargetMode="External" Id="R220787c4b176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KongJianBanJiDeQianJingQuShi.html" TargetMode="External" Id="R66221f1e6a84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2025-01-16T03:57:00Z</dcterms:created>
  <dcterms:modified xsi:type="dcterms:W3CDTF">2025-01-16T04:57:00Z</dcterms:modified>
  <dc:subject>2025-2031年中国数控剪板机行业市场调研与前景趋势分析报告</dc:subject>
  <dc:title>2025-2031年中国数控剪板机行业市场调研与前景趋势分析报告</dc:title>
  <cp:keywords>2025-2031年中国数控剪板机行业市场调研与前景趋势分析报告</cp:keywords>
  <dc:description>2025-2031年中国数控剪板机行业市场调研与前景趋势分析报告</dc:description>
</cp:coreProperties>
</file>