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fbebe80b24c16" w:history="1">
              <w:r>
                <w:rPr>
                  <w:rStyle w:val="Hyperlink"/>
                </w:rPr>
                <w:t>2026-2032年中国无刷外转子电机行业发展分析及市场前景报告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fbebe80b24c16" w:history="1">
              <w:r>
                <w:rPr>
                  <w:rStyle w:val="Hyperlink"/>
                </w:rPr>
                <w:t>2026-2032年中国无刷外转子电机行业发展分析及市场前景报告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fbebe80b24c16" w:history="1">
                <w:r>
                  <w:rPr>
                    <w:rStyle w:val="Hyperlink"/>
                  </w:rPr>
                  <w:t>https://www.20087.com/5/89/WuShuaWaiZhuanZiDianJiDeQianJingQuShi.html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外转子电机凭借转子在外围环绕定子旋转的独特拓扑结构，具备高转矩密度、低转速大扭矩、运行平稳及噪音低等显著技术优势，已成为高端家电、无人机及机器人关节执行器等领域的首选动力装置。在家电市场，空气净化器、无叶风扇及风扇灯等品类对静音与能效的刚性需求，带动了该电机的广泛应用与市场规模扩张。在机器人产业，大尺寸外转子电机及集成QDD模组因出色的动态响应能力，被广泛应用于高动态腿足式机器人的下肢关节。目前，无刷外转子电机行业竞争格局呈现中日企业主导的态势，技术路线正朝着高槽满率绕组、驱动电机一体化集成以及内置智能传感器等方向快速迭代，电机效率与可靠性得到显著提升。</w:t>
      </w:r>
      <w:r>
        <w:rPr>
          <w:rFonts w:hint="eastAsia"/>
        </w:rPr>
        <w:br/>
      </w:r>
      <w:r>
        <w:rPr>
          <w:rFonts w:hint="eastAsia"/>
        </w:rPr>
        <w:t>　　未来，无刷外转子电机将加速向高能效、宽速域及深度智能化方向演进。市场调研网指出，稀土永磁材料与分数槽扁线绕组技术的应用，将把电机效率推向新高度，并大幅拓宽调速范围，以满足从高速吹风到低速重载的多元化场景需求。单芯片SoC集成技术将推动驱动与电机的一体化封装，在显著降低系统体积与BOM成本的同时，提升整体控制精度与响应速度。无感FOC算法的持续迭代与MEMS传感器的内置，将使电机具备自诊断与预测性维护能力，大幅延长使用寿命并降低运维成本。随着人形机器人、低空经济及智能家居产业的蓬勃发展，无刷外转子电机将迎来更广阔的市场空间，成为驱动高端装备智能化升级的核心基础零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fbebe80b24c16" w:history="1">
        <w:r>
          <w:rPr>
            <w:rStyle w:val="Hyperlink"/>
          </w:rPr>
          <w:t>2026-2032年中国无刷外转子电机行业发展分析及市场前景报告</w:t>
        </w:r>
      </w:hyperlink>
      <w:r>
        <w:rPr>
          <w:rFonts w:hint="eastAsia"/>
        </w:rPr>
        <w:t>》，2025年无刷外转子电机行业市场规模达 亿元，预计2032年市场规模将达 亿元，期间年均复合增长率（CAGR）达 %。报告基于国家统计局、相关协会等权威数据，结合专业团队对无刷外转子电机行业的长期监测，全面分析了无刷外转子电机行业的市场规模、技术现状、发展趋势及竞争格局。报告详细梳理了无刷外转子电机市场需求、进出口情况、上下游产业链、重点区域分布及主要企业动态，并通过SWOT分析揭示了无刷外转子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无刷外转子电机市场概述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按照不同产品类型，无刷外转子电机主要可以分为如下几个类别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中国不同产品类型无刷外转子电机增长趋势2021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无位置传感器外转子电机</w:t>
      </w:r>
      <w:r>
        <w:rPr>
          <w:rFonts w:hint="eastAsia"/>
        </w:rPr>
        <w:br/>
      </w:r>
      <w:r>
        <w:rPr>
          <w:rFonts w:hint="eastAsia"/>
        </w:rPr>
        <w:t>　　　　1.2.3 有位置传感器外转子电机</w:t>
      </w:r>
      <w:r>
        <w:rPr>
          <w:rFonts w:hint="eastAsia"/>
        </w:rPr>
        <w:br/>
      </w:r>
      <w:r>
        <w:rPr>
          <w:rFonts w:hint="eastAsia"/>
        </w:rPr>
        <w:t>　　1.3 按照不同转子结构，无刷外转子电机主要可以分为如下几个类别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中国不同转子结构无刷外转子电机增长趋势2021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鼓式外转子电机</w:t>
      </w:r>
      <w:r>
        <w:rPr>
          <w:rFonts w:hint="eastAsia"/>
        </w:rPr>
        <w:br/>
      </w:r>
      <w:r>
        <w:rPr>
          <w:rFonts w:hint="eastAsia"/>
        </w:rPr>
        <w:t>　　　　1.3.3 杯式外转子电机</w:t>
      </w:r>
      <w:r>
        <w:rPr>
          <w:rFonts w:hint="eastAsia"/>
        </w:rPr>
        <w:br/>
      </w:r>
      <w:r>
        <w:rPr>
          <w:rFonts w:hint="eastAsia"/>
        </w:rPr>
        <w:t>　　　　1.3.4 盘式外转子电机</w:t>
      </w:r>
      <w:r>
        <w:rPr>
          <w:rFonts w:hint="eastAsia"/>
        </w:rPr>
        <w:br/>
      </w:r>
      <w:r>
        <w:rPr>
          <w:rFonts w:hint="eastAsia"/>
        </w:rPr>
        <w:t>　　　　1.3.5 轮毂式外转子电机</w:t>
      </w:r>
      <w:r>
        <w:rPr>
          <w:rFonts w:hint="eastAsia"/>
        </w:rPr>
        <w:br/>
      </w:r>
      <w:r>
        <w:rPr>
          <w:rFonts w:hint="eastAsia"/>
        </w:rPr>
        <w:t>　　　　1.3.6 无框外转子电机</w:t>
      </w:r>
      <w:r>
        <w:rPr>
          <w:rFonts w:hint="eastAsia"/>
        </w:rPr>
        <w:br/>
      </w:r>
      <w:r>
        <w:rPr>
          <w:rFonts w:hint="eastAsia"/>
        </w:rPr>
        <w:t>　　1.4 按照不同额定电压，无刷外转子电机主要可以分为如下几个类别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中国不同额定电压无刷外转子电机增长趋势2021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12V以下</w:t>
      </w:r>
      <w:r>
        <w:rPr>
          <w:rFonts w:hint="eastAsia"/>
        </w:rPr>
        <w:br/>
      </w:r>
      <w:r>
        <w:rPr>
          <w:rFonts w:hint="eastAsia"/>
        </w:rPr>
        <w:t>　　　　1.4.3 12–24V</w:t>
      </w:r>
      <w:r>
        <w:rPr>
          <w:rFonts w:hint="eastAsia"/>
        </w:rPr>
        <w:br/>
      </w:r>
      <w:r>
        <w:rPr>
          <w:rFonts w:hint="eastAsia"/>
        </w:rPr>
        <w:t>　　　　1.4.4 25–48V</w:t>
      </w:r>
      <w:r>
        <w:rPr>
          <w:rFonts w:hint="eastAsia"/>
        </w:rPr>
        <w:br/>
      </w:r>
      <w:r>
        <w:rPr>
          <w:rFonts w:hint="eastAsia"/>
        </w:rPr>
        <w:t>　　　　1.4.5 49–72V</w:t>
      </w:r>
      <w:r>
        <w:rPr>
          <w:rFonts w:hint="eastAsia"/>
        </w:rPr>
        <w:br/>
      </w:r>
      <w:r>
        <w:rPr>
          <w:rFonts w:hint="eastAsia"/>
        </w:rPr>
        <w:t>　　　　1.4.6 73–120V</w:t>
      </w:r>
      <w:r>
        <w:rPr>
          <w:rFonts w:hint="eastAsia"/>
        </w:rPr>
        <w:br/>
      </w:r>
      <w:r>
        <w:rPr>
          <w:rFonts w:hint="eastAsia"/>
        </w:rPr>
        <w:t>　　　　1.4.7 120V以上</w:t>
      </w:r>
      <w:r>
        <w:rPr>
          <w:rFonts w:hint="eastAsia"/>
        </w:rPr>
        <w:br/>
      </w:r>
      <w:r>
        <w:rPr>
          <w:rFonts w:hint="eastAsia"/>
        </w:rPr>
        <w:t>　　1.5 从不同应用，无刷外转子电机主要包括如下几个方面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中国不同应用无刷外转子电机增长趋势2021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机器人与自动化</w:t>
      </w:r>
      <w:r>
        <w:rPr>
          <w:rFonts w:hint="eastAsia"/>
        </w:rPr>
        <w:br/>
      </w:r>
      <w:r>
        <w:rPr>
          <w:rFonts w:hint="eastAsia"/>
        </w:rPr>
        <w:t>　　　　1.5.3 家用电器</w:t>
      </w:r>
      <w:r>
        <w:rPr>
          <w:rFonts w:hint="eastAsia"/>
        </w:rPr>
        <w:br/>
      </w:r>
      <w:r>
        <w:rPr>
          <w:rFonts w:hint="eastAsia"/>
        </w:rPr>
        <w:t>　　　　1.5.4 医疗设备</w:t>
      </w:r>
      <w:r>
        <w:rPr>
          <w:rFonts w:hint="eastAsia"/>
        </w:rPr>
        <w:br/>
      </w:r>
      <w:r>
        <w:rPr>
          <w:rFonts w:hint="eastAsia"/>
        </w:rPr>
        <w:t>　　　　1.5.5 汽车热管理</w:t>
      </w:r>
      <w:r>
        <w:rPr>
          <w:rFonts w:hint="eastAsia"/>
        </w:rPr>
        <w:br/>
      </w:r>
      <w:r>
        <w:rPr>
          <w:rFonts w:hint="eastAsia"/>
        </w:rPr>
        <w:t>　　　　1.5.6 工业冷却设备</w:t>
      </w:r>
      <w:r>
        <w:rPr>
          <w:rFonts w:hint="eastAsia"/>
        </w:rPr>
        <w:br/>
      </w:r>
      <w:r>
        <w:rPr>
          <w:rFonts w:hint="eastAsia"/>
        </w:rPr>
        <w:t>　　　　1.5.7 无人机</w:t>
      </w:r>
      <w:r>
        <w:rPr>
          <w:rFonts w:hint="eastAsia"/>
        </w:rPr>
        <w:br/>
      </w:r>
      <w:r>
        <w:rPr>
          <w:rFonts w:hint="eastAsia"/>
        </w:rPr>
        <w:t>　　　　1.5.8 航空航天设备</w:t>
      </w:r>
      <w:r>
        <w:rPr>
          <w:rFonts w:hint="eastAsia"/>
        </w:rPr>
        <w:br/>
      </w:r>
      <w:r>
        <w:rPr>
          <w:rFonts w:hint="eastAsia"/>
        </w:rPr>
        <w:t>　　1.6 中国无刷外转子电机发展现状及未来趋势（2021-2032）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中国市场无刷外转子电机收入及增长率（2021-2032）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中国市场无刷外转子电机销量及增长率（2021-2032）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中国市场主要无刷外转子电机厂商分析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中国市场主要厂商无刷外转子电机销量及市场占有率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中国市场主要厂商无刷外转子电机销量（2021-2026）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中国市场主要厂商无刷外转子电机销量市场份额（2021-2026）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中国市场主要厂商无刷外转子电机收入及市场占有率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中国市场主要厂商无刷外转子电机收入（2021-2026）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中国市场主要厂商无刷外转子电机收入市场份额（2021-2026）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2025年中国市场主要厂商无刷外转子电机收入排名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中国市场主要厂商无刷外转子电机价格（2021-2026）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中国市场主要厂商无刷外转子电机总部及产地分布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中国市场主要厂商成立时间及无刷外转子电机商业化日期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中国市场主要厂商无刷外转子电机产品类型及应用</w:t>
      </w:r>
      <w:r>
        <w:rPr>
          <w:rFonts w:hint="eastAsia"/>
        </w:rPr>
        <w:br/>
      </w:r>
      <w:r>
        <w:rPr>
          <w:rFonts w:hint="eastAsia"/>
        </w:rPr>
        <w:t>　　2.7 无刷外转子电机行业集中度、竞争程度分析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无刷外转子电机行业集中度分析：2025年中国Top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中国市场无刷外转子电机第一梯队、第二梯队和第三梯队厂商（品牌）及2025年市场份额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重点企业（16）在中国市场无刷外转子电机销量、收入、价格及毛利率（2021-2026）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不同产品类型无刷外转子电机分析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中国市场不同产品类型无刷外转子电机销量（2021-2032）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中国市场不同产品类型无刷外转子电机销量及市场份额（2021-2026）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中国市场不同产品类型无刷外转子电机销量预测（2027-2032）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中国市场不同产品类型无刷外转子电机规模（2021-2032）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中国市场不同产品类型无刷外转子电机规模及市场份额（2021-2026）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中国市场不同产品类型无刷外转子电机规模预测（2027-2032）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中国市场不同产品类型无刷外转子电机价格走势（2021-2032）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不同应用无刷外转子电机分析</w:t>
      </w:r>
      <w:r>
        <w:rPr>
          <w:rFonts w:hint="eastAsia"/>
        </w:rPr>
        <w:br/>
      </w:r>
      <w:r>
        <w:rPr>
          <w:rFonts w:hint="eastAsia"/>
        </w:rPr>
        <w:t>　　5.1 中国市场不同应用无刷外转子电机销量（2021-2032）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中国市场不同应用无刷外转子电机销量及市场份额（2021-2026）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中国市场不同应用无刷外转子电机销量预测（2027-2032）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中国市场不同应用无刷外转子电机规模（2021-2032）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中国市场不同应用无刷外转子电机规模及市场份额（2021-2026）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中国市场不同应用无刷外转子电机规模预测（2027-2032）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中国市场不同应用无刷外转子电机价格走势（2021-2032）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无刷外转子电机行业发展分析---发展趋势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无刷外转子电机行业发展分析---厂商壁垒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无刷外转子电机行业发展分析---驱动因素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无刷外转子电机行业发展分析---制约因素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无刷外转子电机中国企业SWOT分析</w:t>
      </w:r>
      <w:r>
        <w:rPr>
          <w:rFonts w:hint="eastAsia"/>
        </w:rPr>
        <w:br/>
      </w:r>
      <w:r>
        <w:rPr>
          <w:rFonts w:hint="eastAsia"/>
        </w:rPr>
        <w:t>　　6.6 无刷外转子电机行业发展分析---行业政策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无刷外转子电机行业产业链简介</w:t>
      </w:r>
      <w:r>
        <w:rPr>
          <w:rFonts w:hint="eastAsia"/>
        </w:rPr>
        <w:br/>
      </w:r>
      <w:r>
        <w:rPr>
          <w:rFonts w:hint="eastAsia"/>
        </w:rPr>
        <w:t>　　7.2 无刷外转子电机产业链分析-上游</w:t>
      </w:r>
      <w:r>
        <w:rPr>
          <w:rFonts w:hint="eastAsia"/>
        </w:rPr>
        <w:br/>
      </w:r>
      <w:r>
        <w:rPr>
          <w:rFonts w:hint="eastAsia"/>
        </w:rPr>
        <w:t>　　7.3 无刷外转子电机产业链分析-中游</w:t>
      </w:r>
      <w:r>
        <w:rPr>
          <w:rFonts w:hint="eastAsia"/>
        </w:rPr>
        <w:br/>
      </w:r>
      <w:r>
        <w:rPr>
          <w:rFonts w:hint="eastAsia"/>
        </w:rPr>
        <w:t>　　7.4 无刷外转子电机产业链分析-下游</w:t>
      </w:r>
      <w:r>
        <w:rPr>
          <w:rFonts w:hint="eastAsia"/>
        </w:rPr>
        <w:br/>
      </w:r>
      <w:r>
        <w:rPr>
          <w:rFonts w:hint="eastAsia"/>
        </w:rPr>
        <w:t>　　7.5 无刷外转子电机行业采购模式</w:t>
      </w:r>
      <w:r>
        <w:rPr>
          <w:rFonts w:hint="eastAsia"/>
        </w:rPr>
        <w:br/>
      </w:r>
      <w:r>
        <w:rPr>
          <w:rFonts w:hint="eastAsia"/>
        </w:rPr>
        <w:t>　　7.6 无刷外转子电机行业生产模式</w:t>
      </w:r>
      <w:r>
        <w:rPr>
          <w:rFonts w:hint="eastAsia"/>
        </w:rPr>
        <w:br/>
      </w:r>
      <w:r>
        <w:rPr>
          <w:rFonts w:hint="eastAsia"/>
        </w:rPr>
        <w:t>　　7.7 无刷外转子电机行业销售模式及销售渠道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中国本土无刷外转子电机产能、产量分析</w:t>
      </w:r>
      <w:r>
        <w:rPr>
          <w:rFonts w:hint="eastAsia"/>
        </w:rPr>
        <w:br/>
      </w:r>
      <w:r>
        <w:rPr>
          <w:rFonts w:hint="eastAsia"/>
        </w:rPr>
        <w:t>　　8.1 中国无刷外转子电机供需现状及预测（2021-2032）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中国无刷外转子电机产能、产量、产能利用率及发展趋势（2021-2032）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中国无刷外转子电机产量、市场需求量及发展趋势（2021-2032）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中国无刷外转子电机进出口分析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中国市场无刷外转子电机主要进口来源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中国市场无刷外转子电机主要出口目的地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不同产品类型无刷外转子电机市场规模2021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不同转子结构无刷外转子电机市场规模2021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不同额定电压无刷外转子电机市场规模2021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不同应用无刷外转子电机市场规模2021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中国市场主要厂商无刷外转子电机销量（2021-2026）&amp;（千件）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中国市场主要厂商无刷外转子电机销量市场份额（2021-2026）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中国市场主要厂商无刷外转子电机收入（2021-2026）&amp;（万元）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中国市场主要厂商无刷外转子电机收入份额（2021-2026）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2025年中国主要生产商无刷外转子电机收入排名（万元）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中国市场主要厂商无刷外转子电机价格（2021-2026）&amp;（元/件）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中国市场主要厂商无刷外转子电机总部及产地分布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中国市场主要厂商成立时间及无刷外转子电机商业化日期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中国市场主要厂商无刷外转子电机产品类型及应用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2025年中国市场无刷外转子电机主要厂商市场地位（第一梯队、第二梯队和第三梯队）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无刷外转子电机市场投资、并购等现状分析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无刷外转子电机生产基地、总部、竞争对手及市场地位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无刷外转子电机产品规格、参数及市场应用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无刷外转子电机销量（千件）、收入（万元）、价格（元/件）及毛利率（2021-2026）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中国市场不同产品类型无刷外转子电机销量（2021-2026）&amp;（千件）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中国市场不同产品类型无刷外转子电机销量市场份额（2021-2026）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中国市场不同产品类型无刷外转子电机销量预测（2027-2032）&amp;（千件）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中国市场不同产品类型无刷外转子电机销量市场份额预测（2027-2032）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中国市场不同产品类型无刷外转子电机规模（2021-2026）&amp;（万元）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中国市场不同产品类型无刷外转子电机规模市场份额（2021-2026）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中国市场不同产品类型无刷外转子电机规模预测（2027-2032）&amp;（万元）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中国市场不同产品类型无刷外转子电机规模市场份额预测（2027-2032）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中国市场不同应用无刷外转子电机销量（2021-2026）&amp;（千件）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中国市场不同应用无刷外转子电机销量市场份额（2021-2026）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中国市场不同应用无刷外转子电机销量预测（2027-2032）&amp;（千件）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中国市场不同应用无刷外转子电机销量市场份额预测（2027-2032）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中国市场不同应用无刷外转子电机规模（2021-2026）&amp;（万元）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中国市场不同应用无刷外转子电机规模市场份额（2021-2026）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中国市场不同应用无刷外转子电机规模预测（2027-2032）&amp;（万元）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中国市场不同应用无刷外转子电机规模市场份额预测（2027-2032）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无刷外转子电机行业发展分析---发展趋势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无刷外转子电机行业发展分析---厂商壁垒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无刷外转子电机行业发展分析---驱动因素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无刷外转子电机行业发展分析---制约因素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无刷外转子电机行业相关重点政策一览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无刷外转子电机行业供应链分析</w:t>
      </w:r>
      <w:r>
        <w:rPr>
          <w:rFonts w:hint="eastAsia"/>
        </w:rPr>
        <w:br/>
      </w:r>
      <w:r>
        <w:rPr>
          <w:rFonts w:hint="eastAsia"/>
        </w:rPr>
        <w:t>　　表 118： 无刷外转子电机上游原料供应商</w:t>
      </w:r>
      <w:r>
        <w:rPr>
          <w:rFonts w:hint="eastAsia"/>
        </w:rPr>
        <w:br/>
      </w:r>
      <w:r>
        <w:rPr>
          <w:rFonts w:hint="eastAsia"/>
        </w:rPr>
        <w:t>　　表 119： 无刷外转子电机行业主要下游客户</w:t>
      </w:r>
      <w:r>
        <w:rPr>
          <w:rFonts w:hint="eastAsia"/>
        </w:rPr>
        <w:br/>
      </w:r>
      <w:r>
        <w:rPr>
          <w:rFonts w:hint="eastAsia"/>
        </w:rPr>
        <w:t>　　表 120： 无刷外转子电机典型经销商</w:t>
      </w:r>
      <w:r>
        <w:rPr>
          <w:rFonts w:hint="eastAsia"/>
        </w:rPr>
        <w:br/>
      </w:r>
      <w:r>
        <w:rPr>
          <w:rFonts w:hint="eastAsia"/>
        </w:rPr>
        <w:t>　　表 121： 中国无刷外转子电机产量、销量、进口量及出口量（2021-2026）&amp;（千件）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中国无刷外转子电机产量、销量、进口量及出口量预测（2027-2032）&amp;（千件）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中国市场无刷外转子电机主要进口来源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中国市场无刷外转子电机主要出口目的地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无刷外转子电机产品图片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中国不同产品类型无刷外转子电机市场规模市场份额2025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无位置传感器外转子电机产品图片</w:t>
      </w:r>
      <w:r>
        <w:rPr>
          <w:rFonts w:hint="eastAsia"/>
        </w:rPr>
        <w:br/>
      </w:r>
      <w:r>
        <w:rPr>
          <w:rFonts w:hint="eastAsia"/>
        </w:rPr>
        <w:t>　　图 4： 有位置传感器外转子电机产品图片</w:t>
      </w:r>
      <w:r>
        <w:rPr>
          <w:rFonts w:hint="eastAsia"/>
        </w:rPr>
        <w:br/>
      </w:r>
      <w:r>
        <w:rPr>
          <w:rFonts w:hint="eastAsia"/>
        </w:rPr>
        <w:t>　　图 5： 中国不同转子结构无刷外转子电机市场规模市场份额2025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鼓式外转子电机产品图片</w:t>
      </w:r>
      <w:r>
        <w:rPr>
          <w:rFonts w:hint="eastAsia"/>
        </w:rPr>
        <w:br/>
      </w:r>
      <w:r>
        <w:rPr>
          <w:rFonts w:hint="eastAsia"/>
        </w:rPr>
        <w:t>　　图 7： 杯式外转子电机产品图片</w:t>
      </w:r>
      <w:r>
        <w:rPr>
          <w:rFonts w:hint="eastAsia"/>
        </w:rPr>
        <w:br/>
      </w:r>
      <w:r>
        <w:rPr>
          <w:rFonts w:hint="eastAsia"/>
        </w:rPr>
        <w:t>　　图 8： 盘式外转子电机产品图片</w:t>
      </w:r>
      <w:r>
        <w:rPr>
          <w:rFonts w:hint="eastAsia"/>
        </w:rPr>
        <w:br/>
      </w:r>
      <w:r>
        <w:rPr>
          <w:rFonts w:hint="eastAsia"/>
        </w:rPr>
        <w:t>　　图 9： 轮毂式外转子电机产品图片</w:t>
      </w:r>
      <w:r>
        <w:rPr>
          <w:rFonts w:hint="eastAsia"/>
        </w:rPr>
        <w:br/>
      </w:r>
      <w:r>
        <w:rPr>
          <w:rFonts w:hint="eastAsia"/>
        </w:rPr>
        <w:t>　　图 10： 无框外转子电机产品图片</w:t>
      </w:r>
      <w:r>
        <w:rPr>
          <w:rFonts w:hint="eastAsia"/>
        </w:rPr>
        <w:br/>
      </w:r>
      <w:r>
        <w:rPr>
          <w:rFonts w:hint="eastAsia"/>
        </w:rPr>
        <w:t>　　图 11： 中国不同额定电压无刷外转子电机市场规模市场份额2025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12V以下产品图片</w:t>
      </w:r>
      <w:r>
        <w:rPr>
          <w:rFonts w:hint="eastAsia"/>
        </w:rPr>
        <w:br/>
      </w:r>
      <w:r>
        <w:rPr>
          <w:rFonts w:hint="eastAsia"/>
        </w:rPr>
        <w:t>　　图 13： 12–24V产品图片</w:t>
      </w:r>
      <w:r>
        <w:rPr>
          <w:rFonts w:hint="eastAsia"/>
        </w:rPr>
        <w:br/>
      </w:r>
      <w:r>
        <w:rPr>
          <w:rFonts w:hint="eastAsia"/>
        </w:rPr>
        <w:t>　　图 14： 25–48V产品图片</w:t>
      </w:r>
      <w:r>
        <w:rPr>
          <w:rFonts w:hint="eastAsia"/>
        </w:rPr>
        <w:br/>
      </w:r>
      <w:r>
        <w:rPr>
          <w:rFonts w:hint="eastAsia"/>
        </w:rPr>
        <w:t>　　图 15： 49–72V产品图片</w:t>
      </w:r>
      <w:r>
        <w:rPr>
          <w:rFonts w:hint="eastAsia"/>
        </w:rPr>
        <w:br/>
      </w:r>
      <w:r>
        <w:rPr>
          <w:rFonts w:hint="eastAsia"/>
        </w:rPr>
        <w:t>　　图 16： 73–120V产品图片</w:t>
      </w:r>
      <w:r>
        <w:rPr>
          <w:rFonts w:hint="eastAsia"/>
        </w:rPr>
        <w:br/>
      </w:r>
      <w:r>
        <w:rPr>
          <w:rFonts w:hint="eastAsia"/>
        </w:rPr>
        <w:t>　　图 17： 120V以上产品图片</w:t>
      </w:r>
      <w:r>
        <w:rPr>
          <w:rFonts w:hint="eastAsia"/>
        </w:rPr>
        <w:br/>
      </w:r>
      <w:r>
        <w:rPr>
          <w:rFonts w:hint="eastAsia"/>
        </w:rPr>
        <w:t>　　图 18： 中国不同应用无刷外转子电机市场份额2025 &amp; 2032</w:t>
      </w:r>
      <w:r>
        <w:rPr>
          <w:rFonts w:hint="eastAsia"/>
        </w:rPr>
        <w:br/>
      </w:r>
      <w:r>
        <w:rPr>
          <w:rFonts w:hint="eastAsia"/>
        </w:rPr>
        <w:t>　　图 19： 机器人与自动化</w:t>
      </w:r>
      <w:r>
        <w:rPr>
          <w:rFonts w:hint="eastAsia"/>
        </w:rPr>
        <w:br/>
      </w:r>
      <w:r>
        <w:rPr>
          <w:rFonts w:hint="eastAsia"/>
        </w:rPr>
        <w:t>　　图 20： 家用电器</w:t>
      </w:r>
      <w:r>
        <w:rPr>
          <w:rFonts w:hint="eastAsia"/>
        </w:rPr>
        <w:br/>
      </w:r>
      <w:r>
        <w:rPr>
          <w:rFonts w:hint="eastAsia"/>
        </w:rPr>
        <w:t>　　图 21： 医疗设备</w:t>
      </w:r>
      <w:r>
        <w:rPr>
          <w:rFonts w:hint="eastAsia"/>
        </w:rPr>
        <w:br/>
      </w:r>
      <w:r>
        <w:rPr>
          <w:rFonts w:hint="eastAsia"/>
        </w:rPr>
        <w:t>　　图 22： 汽车热管理</w:t>
      </w:r>
      <w:r>
        <w:rPr>
          <w:rFonts w:hint="eastAsia"/>
        </w:rPr>
        <w:br/>
      </w:r>
      <w:r>
        <w:rPr>
          <w:rFonts w:hint="eastAsia"/>
        </w:rPr>
        <w:t>　　图 23： 工业冷却设备</w:t>
      </w:r>
      <w:r>
        <w:rPr>
          <w:rFonts w:hint="eastAsia"/>
        </w:rPr>
        <w:br/>
      </w:r>
      <w:r>
        <w:rPr>
          <w:rFonts w:hint="eastAsia"/>
        </w:rPr>
        <w:t>　　图 24： 无人机</w:t>
      </w:r>
      <w:r>
        <w:rPr>
          <w:rFonts w:hint="eastAsia"/>
        </w:rPr>
        <w:br/>
      </w:r>
      <w:r>
        <w:rPr>
          <w:rFonts w:hint="eastAsia"/>
        </w:rPr>
        <w:t>　　图 25： 航空航天设备</w:t>
      </w:r>
      <w:r>
        <w:rPr>
          <w:rFonts w:hint="eastAsia"/>
        </w:rPr>
        <w:br/>
      </w:r>
      <w:r>
        <w:rPr>
          <w:rFonts w:hint="eastAsia"/>
        </w:rPr>
        <w:t>　　图 26： 中国市场无刷外转子电机市场规模，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中国市场无刷外转子电机收入及增长率（2021-2032）&amp;（万元）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中国市场无刷外转子电机销量及增长率（2021-2032）&amp;（千件）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2025年中国市场主要厂商无刷外转子电机销量市场份额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2025年中国市场主要厂商无刷外转子电机收入市场份额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2025年中国市场前五大厂商无刷外转子电机市场份额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2025年中国市场无刷外转子电机第一梯队、第二梯队和第三梯队厂商（品牌）及市场份额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中国市场不同产品类型无刷外转子电机价格走势（2021-2032）&amp;（元/件）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中国市场不同应用无刷外转子电机价格走势（2021-2032）&amp;（元/件）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无刷外转子电机中国企业SWOT分析</w:t>
      </w:r>
      <w:r>
        <w:rPr>
          <w:rFonts w:hint="eastAsia"/>
        </w:rPr>
        <w:br/>
      </w:r>
      <w:r>
        <w:rPr>
          <w:rFonts w:hint="eastAsia"/>
        </w:rPr>
        <w:t>　　图 36： 无刷外转子电机产业链</w:t>
      </w:r>
      <w:r>
        <w:rPr>
          <w:rFonts w:hint="eastAsia"/>
        </w:rPr>
        <w:br/>
      </w:r>
      <w:r>
        <w:rPr>
          <w:rFonts w:hint="eastAsia"/>
        </w:rPr>
        <w:t>　　图 37： 无刷外转子电机行业采购模式分析</w:t>
      </w:r>
      <w:r>
        <w:rPr>
          <w:rFonts w:hint="eastAsia"/>
        </w:rPr>
        <w:br/>
      </w:r>
      <w:r>
        <w:rPr>
          <w:rFonts w:hint="eastAsia"/>
        </w:rPr>
        <w:t>　　图 38： 无刷外转子电机行业生产模式分析</w:t>
      </w:r>
      <w:r>
        <w:rPr>
          <w:rFonts w:hint="eastAsia"/>
        </w:rPr>
        <w:br/>
      </w:r>
      <w:r>
        <w:rPr>
          <w:rFonts w:hint="eastAsia"/>
        </w:rPr>
        <w:t>　　图 39： 无刷外转子电机行业销售模式分析</w:t>
      </w:r>
      <w:r>
        <w:rPr>
          <w:rFonts w:hint="eastAsia"/>
        </w:rPr>
        <w:br/>
      </w:r>
      <w:r>
        <w:rPr>
          <w:rFonts w:hint="eastAsia"/>
        </w:rPr>
        <w:t>　　图 40： 中国无刷外转子电机产能、产量、产能利用率及发展趋势（2021-2032）&amp;（千件）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中国无刷外转子电机产量、市场需求量及发展趋势（2021-2032）&amp;（千件）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fbebe80b24c16" w:history="1">
        <w:r>
          <w:rPr>
            <w:rStyle w:val="Hyperlink"/>
          </w:rPr>
          <w:t>2026-2032年中国无刷外转子电机行业发展分析及市场前景报告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fbebe80b24c16" w:history="1">
        <w:r>
          <w:rPr>
            <w:rStyle w:val="Hyperlink"/>
          </w:rPr>
          <w:t>https://www.20087.com/5/89/WuShuaWaiZhuanZiDianJiDeQianJingQuShi.html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变频电机的好处、无刷外转子电机的优缺点、无刷、无刷外转子电机结构图解、无刷电机的弊端和坏处、无刷外转子电机特点、高速无刷电机是什么意思、无刷外转子电机转子导磁的结构用什么材料最合适、外转子无刷电机kv与绕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7232342f4340" w:history="1">
      <w:r>
        <w:rPr>
          <w:rStyle w:val="Hyperlink"/>
        </w:rPr>
        <w:t>2026-2032年中国无刷外转子电机行业发展分析及市场前景报告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ShuaWaiZhuanZiDianJiDeQianJingQuShi.html" TargetMode="External" Id="R01cfbebe80b2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ShuaWaiZhuanZiDianJiDeQianJingQuShi.html" TargetMode="External" Id="Rbcc47232342f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2026-06-28T06:48:39Z</dcterms:created>
  <dcterms:modified xsi:type="dcterms:W3CDTF">2026-06-28T07:48:39Z</dcterms:modified>
  <dc:subject>2026-2032年中国无刷外转子电机行业发展分析及市场前景报告</dc:subject>
  <dc:title>2026-2032年中国无刷外转子电机行业发展分析及市场前景报告</dc:title>
  <cp:keywords>2026-2032年中国无刷外转子电机行业发展分析及市场前景报告</cp:keywords>
  <dc:description>2026-2032年中国无刷外转子电机行业发展分析及市场前景报告</dc:description>
</cp:coreProperties>
</file>