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5b9ab96947da" w:history="1">
              <w:r>
                <w:rPr>
                  <w:rStyle w:val="Hyperlink"/>
                </w:rPr>
                <w:t>2026-2032年中国无损检测机器人系统行业发展调研及前景分析报告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5b9ab96947da" w:history="1">
              <w:r>
                <w:rPr>
                  <w:rStyle w:val="Hyperlink"/>
                </w:rPr>
                <w:t>2026-2032年中国无损检测机器人系统行业发展调研及前景分析报告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25b9ab96947da" w:history="1">
                <w:r>
                  <w:rPr>
                    <w:rStyle w:val="Hyperlink"/>
                  </w:rPr>
                  <w:t>https://www.20087.com/5/29/WuSunJianCeJiQiRenXiTongShiChangQianJingYuCe.html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机器人系统广泛应用于石油天然气管道、核电站压力容器、风电塔筒及轨道交通基础设施等领域，替代人工完成超声、涡流、射线或磁粉等检测任务。系统通常集成高精度运动平台、多模态传感器阵列与远程操控单元，可在高温、高压、强辐射或密闭空间等高危环境中稳定作业。主流产品强调路径自主规划、缺陷自动识别与数据实时回传能力，但复杂曲面贴合度不足、检测速度与分辨率难以兼顾，以及跨场景算法泛化能力有限，仍是技术瓶颈。</w:t>
      </w:r>
      <w:r>
        <w:rPr>
          <w:rFonts w:hint="eastAsia"/>
        </w:rPr>
        <w:br/>
      </w:r>
      <w:r>
        <w:rPr>
          <w:rFonts w:hint="eastAsia"/>
        </w:rPr>
        <w:t>　　未来，无损检测机器人系统将深度融合数字孪生、边缘智能与多机协同架构。市场调研网指出，基于物理模型的数字孪生体可预演检测路径并优化传感器布局；轻量化AI模型部署于边缘端，实现缺陷类型实时分类与风险评级。蜂群式机器人集群可同步覆盖大型结构表面，通过5G专网共享感知数据。在预测性维护体系中，检测结果将直接驱动资产健康管理系统生成维修工单。长远看，无损检测机器人系统将从自动化检测工具进化为具备环境理解、自主决策与全生命周期资产健康管理能力的智能巡检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25b9ab96947da" w:history="1">
        <w:r>
          <w:rPr>
            <w:rStyle w:val="Hyperlink"/>
          </w:rPr>
          <w:t>2026-2032年中国无损检测机器人系统行业发展调研及前景分析报告</w:t>
        </w:r>
      </w:hyperlink>
      <w:r>
        <w:rPr>
          <w:rFonts w:hint="eastAsia"/>
        </w:rPr>
        <w:t>》，2025年无损检测机器人系统行业市场规模达 亿元，预计2032年市场规模将达 亿元，期间年均复合增长率（CAGR）达 %。报告基于国家统计局及相关行业协会的权威数据，系统分析了无损检测机器人系统行业的市场规模、产业链结构及技术现状，并对无损检测机器人系统发展趋势与市场前景进行了科学预测。报告重点解读了行业重点企业的竞争策略与品牌影响力，全面评估了无损检测机器人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无损检测机器人系统市场概述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按照不同产品类型，无损检测机器人系统主要可以分为如下几个类别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车轮检测机器人</w:t>
      </w:r>
      <w:r>
        <w:rPr>
          <w:rFonts w:hint="eastAsia"/>
        </w:rPr>
        <w:br/>
      </w:r>
      <w:r>
        <w:rPr>
          <w:rFonts w:hint="eastAsia"/>
        </w:rPr>
        <w:t>　　　　1.2.3 履带检测机器人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按照不同操作方式，无损检测机器人系统主要可以分为如下几个类别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中国不同操作方式无损检测机器人系统增长趋势2021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人工遥控</w:t>
      </w:r>
      <w:r>
        <w:rPr>
          <w:rFonts w:hint="eastAsia"/>
        </w:rPr>
        <w:br/>
      </w:r>
      <w:r>
        <w:rPr>
          <w:rFonts w:hint="eastAsia"/>
        </w:rPr>
        <w:t>　　　　1.3.3 半自主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按照不同供电方式，无损检测机器人系统主要可以分为如下几个类别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有线供电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　　1.4.4 混合供电</w:t>
      </w:r>
      <w:r>
        <w:rPr>
          <w:rFonts w:hint="eastAsia"/>
        </w:rPr>
        <w:br/>
      </w:r>
      <w:r>
        <w:rPr>
          <w:rFonts w:hint="eastAsia"/>
        </w:rPr>
        <w:t>　　1.5 从不同应用，无损检测机器人系统主要包括如下几个方面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石油和天然气工业</w:t>
      </w:r>
      <w:r>
        <w:rPr>
          <w:rFonts w:hint="eastAsia"/>
        </w:rPr>
        <w:br/>
      </w:r>
      <w:r>
        <w:rPr>
          <w:rFonts w:hint="eastAsia"/>
        </w:rPr>
        <w:t>　　　　1.5.3 水工业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中国无损检测机器人系统发展现状及未来趋势（2021-2032）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中国市场无损检测机器人系统收入及增长率（2021-2032）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中国市场无损检测机器人系统销量及增长率（2021-2032）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中国市场主要无损检测机器人系统厂商分析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中国市场主要厂商无损检测机器人系统销量及市场占有率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中国市场主要厂商无损检测机器人系统销量（2021-2026）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中国市场主要厂商无损检测机器人系统收入及市场占有率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中国市场主要厂商无损检测机器人系统收入（2021-2026）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2025年中国市场主要厂商无损检测机器人系统收入排名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中国市场主要厂商无损检测机器人系统价格（2021-2026）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2.7 无损检测机器人系统行业集中度、竞争程度分析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无损检测机器人系统行业集中度分析：2025年中国Top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中国市场无损检测机器人系统第一梯队、第二梯队和第三梯队厂商（品牌）及2025年市场份额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不同产品类型无损检测机器人系统分析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中国市场不同产品类型无损检测机器人系统规模（2021-2032）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中国市场不同产品类型无损检测机器人系统规模及市场份额（2021-2026）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中国市场不同产品类型无损检测机器人系统规模预测（2027-2032）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不同应用无损检测机器人系统分析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中国市场不同应用无损检测机器人系统规模（2021-2032）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中国市场不同应用无损检测机器人系统规模及市场份额（2021-2026）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中国市场不同应用无损检测机器人系统规模预测（2027-2032）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无损检测机器人系统行业发展分析---发展趋势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无损检测机器人系统行业发展分析---厂商壁垒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无损检测机器人系统行业发展分析---驱动因素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无损检测机器人系统行业发展分析---制约因素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6.6 无损检测机器人系统行业发展分析---行业政策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无损检测机器人系统行业产业链简介</w:t>
      </w:r>
      <w:r>
        <w:rPr>
          <w:rFonts w:hint="eastAsia"/>
        </w:rPr>
        <w:br/>
      </w:r>
      <w:r>
        <w:rPr>
          <w:rFonts w:hint="eastAsia"/>
        </w:rPr>
        <w:t>　　7.2 无损检测机器人系统产业链分析-上游</w:t>
      </w:r>
      <w:r>
        <w:rPr>
          <w:rFonts w:hint="eastAsia"/>
        </w:rPr>
        <w:br/>
      </w:r>
      <w:r>
        <w:rPr>
          <w:rFonts w:hint="eastAsia"/>
        </w:rPr>
        <w:t>　　7.3 无损检测机器人系统产业链分析-中游</w:t>
      </w:r>
      <w:r>
        <w:rPr>
          <w:rFonts w:hint="eastAsia"/>
        </w:rPr>
        <w:br/>
      </w:r>
      <w:r>
        <w:rPr>
          <w:rFonts w:hint="eastAsia"/>
        </w:rPr>
        <w:t>　　7.4 无损检测机器人系统产业链分析-下游</w:t>
      </w:r>
      <w:r>
        <w:rPr>
          <w:rFonts w:hint="eastAsia"/>
        </w:rPr>
        <w:br/>
      </w:r>
      <w:r>
        <w:rPr>
          <w:rFonts w:hint="eastAsia"/>
        </w:rPr>
        <w:t>　　7.5 无损检测机器人系统行业采购模式</w:t>
      </w:r>
      <w:r>
        <w:rPr>
          <w:rFonts w:hint="eastAsia"/>
        </w:rPr>
        <w:br/>
      </w:r>
      <w:r>
        <w:rPr>
          <w:rFonts w:hint="eastAsia"/>
        </w:rPr>
        <w:t>　　7.6 无损检测机器人系统行业生产模式</w:t>
      </w:r>
      <w:r>
        <w:rPr>
          <w:rFonts w:hint="eastAsia"/>
        </w:rPr>
        <w:br/>
      </w:r>
      <w:r>
        <w:rPr>
          <w:rFonts w:hint="eastAsia"/>
        </w:rPr>
        <w:t>　　7.7 无损检测机器人系统行业销售模式及销售渠道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中国本土无损检测机器人系统产能、产量分析</w:t>
      </w:r>
      <w:r>
        <w:rPr>
          <w:rFonts w:hint="eastAsia"/>
        </w:rPr>
        <w:br/>
      </w:r>
      <w:r>
        <w:rPr>
          <w:rFonts w:hint="eastAsia"/>
        </w:rPr>
        <w:t>　　8.1 中国无损检测机器人系统供需现状及预测（2021-2032）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中国无损检测机器人系统产能、产量、产能利用率及发展趋势（2021-2032）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中国无损检测机器人系统产量、市场需求量及发展趋势（2021-2032）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中国无损检测机器人系统进出口分析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中国市场无损检测机器人系统主要进口来源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中国市场无损检测机器人系统主要出口目的地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不同操作方式无损检测机器人系统市场规模2021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中国市场主要厂商无损检测机器人系统收入份额（2021-2026）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2025年中国主要生产商无损检测机器人系统收入排名（万元）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中国市场主要厂商无损检测机器人系统价格（2021-2026）&amp;（千元/台）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2025年中国市场无损检测机器人系统主要厂商市场地位（第一梯队、第二梯队和第三梯队）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无损检测机器人系统市场投资、并购等现状分析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中国市场不同产品类型无损检测机器人系统规模（2021-2026）&amp;（万元）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中国市场不同产品类型无损检测机器人系统规模市场份额（2021-2026）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中国市场不同产品类型无损检测机器人系统规模预测（2027-2032）&amp;（万元）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中国市场不同产品类型无损检测机器人系统规模市场份额预测（2027-2032）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中国市场不同应用无损检测机器人系统规模（2021-2026）&amp;（万元）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中国市场不同应用无损检测机器人系统规模市场份额（2021-2026）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中国市场不同应用无损检测机器人系统规模预测（2027-2032）&amp;（万元）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中国市场不同应用无损检测机器人系统规模市场份额预测（2027-2032）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无损检测机器人系统行业发展分析---发展趋势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无损检测机器人系统行业发展分析---厂商壁垒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无损检测机器人系统行业发展分析---驱动因素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无损检测机器人系统行业发展分析---制约因素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无损检测机器人系统行业相关重点政策一览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无损检测机器人系统行业供应链分析</w:t>
      </w:r>
      <w:r>
        <w:rPr>
          <w:rFonts w:hint="eastAsia"/>
        </w:rPr>
        <w:br/>
      </w:r>
      <w:r>
        <w:rPr>
          <w:rFonts w:hint="eastAsia"/>
        </w:rPr>
        <w:t>　　表 98： 无损检测机器人系统上游原料供应商</w:t>
      </w:r>
      <w:r>
        <w:rPr>
          <w:rFonts w:hint="eastAsia"/>
        </w:rPr>
        <w:br/>
      </w:r>
      <w:r>
        <w:rPr>
          <w:rFonts w:hint="eastAsia"/>
        </w:rPr>
        <w:t>　　表 99： 无损检测机器人系统行业主要下游客户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无损检测机器人系统典型经销商</w:t>
      </w:r>
      <w:r>
        <w:rPr>
          <w:rFonts w:hint="eastAsia"/>
        </w:rPr>
        <w:br/>
      </w:r>
      <w:r>
        <w:rPr>
          <w:rFonts w:hint="eastAsia"/>
        </w:rPr>
        <w:t>　　表 101： 中国无损检测机器人系统产量、销量、进口量及出口量（2021-2026）&amp;（台）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中国无损检测机器人系统产量、销量、进口量及出口量预测（2027-2032）&amp;（台）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中国市场无损检测机器人系统主要进口来源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中国市场无损检测机器人系统主要出口目的地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无损检测机器人系统产品图片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中国不同产品类型无损检测机器人系统市场规模市场份额2025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车轮检测机器人产品图片</w:t>
      </w:r>
      <w:r>
        <w:rPr>
          <w:rFonts w:hint="eastAsia"/>
        </w:rPr>
        <w:br/>
      </w:r>
      <w:r>
        <w:rPr>
          <w:rFonts w:hint="eastAsia"/>
        </w:rPr>
        <w:t>　　图 4： 履带检测机器人产品图片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中国不同操作方式无损检测机器人系统市场规模市场份额2025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人工遥控产品图片</w:t>
      </w:r>
      <w:r>
        <w:rPr>
          <w:rFonts w:hint="eastAsia"/>
        </w:rPr>
        <w:br/>
      </w:r>
      <w:r>
        <w:rPr>
          <w:rFonts w:hint="eastAsia"/>
        </w:rPr>
        <w:t>　　图 8： 半自主产品图片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中国不同供电方式无损检测机器人系统市场规模市场份额2025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有线供电产品图片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混合供电产品图片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石油和天然气工业</w:t>
      </w:r>
      <w:r>
        <w:rPr>
          <w:rFonts w:hint="eastAsia"/>
        </w:rPr>
        <w:br/>
      </w:r>
      <w:r>
        <w:rPr>
          <w:rFonts w:hint="eastAsia"/>
        </w:rPr>
        <w:t>　　图 16： 水工业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中国市场无损检测机器人系统市场规模，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2025年中国市场主要厂商无损检测机器人系统销量市场份额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2025年中国市场主要厂商无损检测机器人系统收入市场份额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2025年中国市场前五大厂商无损检测机器人系统市场份额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2025年中国市场无损检测机器人系统第一梯队、第二梯队和第三梯队厂商（品牌）及市场份额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图 28： 无损检测机器人系统产业链</w:t>
      </w:r>
      <w:r>
        <w:rPr>
          <w:rFonts w:hint="eastAsia"/>
        </w:rPr>
        <w:br/>
      </w:r>
      <w:r>
        <w:rPr>
          <w:rFonts w:hint="eastAsia"/>
        </w:rPr>
        <w:t>　　图 29： 无损检测机器人系统行业采购模式分析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30： 无损检测机器人系统行业生产模式分析</w:t>
      </w:r>
      <w:r>
        <w:rPr>
          <w:rFonts w:hint="eastAsia"/>
        </w:rPr>
        <w:br/>
      </w:r>
      <w:r>
        <w:rPr>
          <w:rFonts w:hint="eastAsia"/>
        </w:rPr>
        <w:t>　　图 31： 无损检测机器人系统行业销售模式分析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中国无损检测机器人系统产能、产量、产能利用率及发展趋势（2021-2032）&amp;（台）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中国无损检测机器人系统产量、市场需求量及发展趋势（2021-2032）&amp;（台）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5b9ab96947da" w:history="1">
        <w:r>
          <w:rPr>
            <w:rStyle w:val="Hyperlink"/>
          </w:rPr>
          <w:t>2026-2032年中国无损检测机器人系统行业发展调研及前景分析报告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25b9ab96947da" w:history="1">
        <w:r>
          <w:rPr>
            <w:rStyle w:val="Hyperlink"/>
          </w:rPr>
          <w:t>https://www.20087.com/5/29/WuSunJianCeJiQiRenXiTongShiChangQianJingYuCe.html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c845f0da417d" w:history="1">
      <w:r>
        <w:rPr>
          <w:rStyle w:val="Hyperlink"/>
        </w:rPr>
        <w:t>2026-2032年中国无损检测机器人系统行业发展调研及前景分析报告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uSunJianCeJiQiRenXiTongShiChangQianJingYuCe.html" TargetMode="External" Id="Rf9e25b9ab96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uSunJianCeJiQiRenXiTongShiChangQianJingYuCe.html" TargetMode="External" Id="Re2ccc845f0da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2026-04-01T02:13:37Z</dcterms:created>
  <dcterms:modified xsi:type="dcterms:W3CDTF">2026-04-01T03:13:37Z</dcterms:modified>
  <dc:subject>2026-2032年中国无损检测机器人系统行业发展调研及前景分析报告</dc:subject>
  <dc:title>2026-2032年中国无损检测机器人系统行业发展调研及前景分析报告</dc:title>
  <cp:keywords>2026-2032年中国无损检测机器人系统行业发展调研及前景分析报告</cp:keywords>
  <dc:description>2026-2032年中国无损检测机器人系统行业发展调研及前景分析报告</dc:description>
</cp:coreProperties>
</file>