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74749c8c7b4199" w:history="1">
              <w:r>
                <w:rPr>
                  <w:rStyle w:val="Hyperlink"/>
                </w:rPr>
                <w:t>2026-2032年中国晶圆盒存储柜市场现状与前景分析报告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74749c8c7b4199" w:history="1">
              <w:r>
                <w:rPr>
                  <w:rStyle w:val="Hyperlink"/>
                </w:rPr>
                <w:t>2026-2032年中国晶圆盒存储柜市场现状与前景分析报告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74749c8c7b4199" w:history="1">
                <w:r>
                  <w:rPr>
                    <w:rStyle w:val="Hyperlink"/>
                  </w:rPr>
                  <w:t>https://www.20087.com/5/69/JingYuanHeCunChuJuFaZhanQianJingFenXi.html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274749c8c7b4199" w:history="1">
        <w:r>
          <w:rPr>
            <w:rStyle w:val="Hyperlink"/>
          </w:rPr>
          <w:t>2026-2032年中国晶圆盒存储柜市场现状与前景分析报告</w:t>
        </w:r>
      </w:hyperlink>
      <w:r>
        <w:rPr>
          <w:rFonts w:hint="eastAsia"/>
        </w:rPr>
        <w:t>》，2025年晶圆盒存储柜行业市场规模达 亿元，预计2032年市场规模将达 亿元，期间年均复合增长率（CAGR）达 %。报告依托权威数据资源和长期市场监测，对晶圆盒存储柜市场现状进行了系统分析，并结合晶圆盒存储柜行业特点对未来发展趋势作出科学预判。报告深入探讨了晶圆盒存储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晶圆盒存储柜行业相关概述</w:t>
      </w:r>
      <w:r>
        <w:rPr>
          <w:rFonts w:hint="eastAsia"/>
        </w:rPr>
        <w:br/>
      </w:r>
      <w:r>
        <w:rPr>
          <w:rFonts w:hint="eastAsia"/>
        </w:rPr>
        <w:t>　　　　一、晶圆盒存储柜行业定义及特点</w:t>
      </w:r>
      <w:r>
        <w:rPr>
          <w:rFonts w:hint="eastAsia"/>
        </w:rPr>
        <w:br/>
      </w:r>
      <w:r>
        <w:rPr>
          <w:rFonts w:hint="eastAsia"/>
        </w:rPr>
        <w:t>　　　　　　1、晶圆盒存储柜行业定义</w:t>
      </w:r>
      <w:r>
        <w:rPr>
          <w:rFonts w:hint="eastAsia"/>
        </w:rPr>
        <w:br/>
      </w:r>
      <w:r>
        <w:rPr>
          <w:rFonts w:hint="eastAsia"/>
        </w:rPr>
        <w:t>　　　　　　2、晶圆盒存储柜行业特点</w:t>
      </w:r>
      <w:r>
        <w:rPr>
          <w:rFonts w:hint="eastAsia"/>
        </w:rPr>
        <w:br/>
      </w:r>
      <w:r>
        <w:rPr>
          <w:rFonts w:hint="eastAsia"/>
        </w:rPr>
        <w:t>　　　　二、晶圆盒存储柜行业经营模式分析</w:t>
      </w:r>
      <w:r>
        <w:rPr>
          <w:rFonts w:hint="eastAsia"/>
        </w:rPr>
        <w:br/>
      </w:r>
      <w:r>
        <w:rPr>
          <w:rFonts w:hint="eastAsia"/>
        </w:rPr>
        <w:t>　　　　　　1、晶圆盒存储柜生产模式</w:t>
      </w:r>
      <w:r>
        <w:rPr>
          <w:rFonts w:hint="eastAsia"/>
        </w:rPr>
        <w:br/>
      </w:r>
      <w:r>
        <w:rPr>
          <w:rFonts w:hint="eastAsia"/>
        </w:rPr>
        <w:t>　　　　　　2、晶圆盒存储柜采购模式</w:t>
      </w:r>
      <w:r>
        <w:rPr>
          <w:rFonts w:hint="eastAsia"/>
        </w:rPr>
        <w:br/>
      </w:r>
      <w:r>
        <w:rPr>
          <w:rFonts w:hint="eastAsia"/>
        </w:rPr>
        <w:t>　　　　　　3、晶圆盒存储柜销售模式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2026年中国晶圆盒存储柜行业发展环境分析</w:t>
      </w:r>
      <w:r>
        <w:rPr>
          <w:rFonts w:hint="eastAsia"/>
        </w:rPr>
        <w:br/>
      </w:r>
      <w:r>
        <w:rPr>
          <w:rFonts w:hint="eastAsia"/>
        </w:rPr>
        <w:t>　　第一节 晶圆盒存储柜经济环境分析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晶圆盒存储柜政策环境分析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2025-2026年晶圆盒存储柜行业技术发展现状及趋势分析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晶圆盒存储柜行业技术发展现状分析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国内外晶圆盒存储柜行业技术差异与原因</w:t>
      </w:r>
      <w:r>
        <w:rPr>
          <w:rFonts w:hint="eastAsia"/>
        </w:rPr>
        <w:br/>
      </w:r>
      <w:r>
        <w:rPr>
          <w:rFonts w:hint="eastAsia"/>
        </w:rPr>
        <w:t>　　第三节 晶圆盒存储柜行业技术发展方向、趋势预测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提升晶圆盒存储柜行业技术能力策略建议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2026年世界晶圆盒存储柜行业市场运行形势分析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2026年全球晶圆盒存储柜行业发展概况</w:t>
      </w:r>
      <w:r>
        <w:rPr>
          <w:rFonts w:hint="eastAsia"/>
        </w:rPr>
        <w:br/>
      </w:r>
      <w:r>
        <w:rPr>
          <w:rFonts w:hint="eastAsia"/>
        </w:rPr>
        <w:t>　　第二节 世界晶圆盒存储柜行业发展走势</w:t>
      </w:r>
      <w:r>
        <w:rPr>
          <w:rFonts w:hint="eastAsia"/>
        </w:rPr>
        <w:br/>
      </w:r>
      <w:r>
        <w:rPr>
          <w:rFonts w:hint="eastAsia"/>
        </w:rPr>
        <w:t>　　　　一、全球晶圆盒存储柜行业市场分布情况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二、全球晶圆盒存储柜行业发展趋势分析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全球晶圆盒存储柜行业重点国家和区域分析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中国晶圆盒存储柜行业市场供需状况分析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中国晶圆盒存储柜行业市场规模情况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中国晶圆盒存储柜行业盈利情况分析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中国晶圆盒存储柜行业市场需求状况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一、2020-2025年晶圆盒存储柜行业市场需求情况</w:t>
      </w:r>
      <w:r>
        <w:rPr>
          <w:rFonts w:hint="eastAsia"/>
        </w:rPr>
        <w:br/>
      </w:r>
      <w:r>
        <w:rPr>
          <w:rFonts w:hint="eastAsia"/>
        </w:rPr>
        <w:t>　　　　二、晶圆盒存储柜行业市场需求特点分析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三、2026-2032年晶圆盒存储柜行业市场需求预测</w:t>
      </w:r>
      <w:r>
        <w:rPr>
          <w:rFonts w:hint="eastAsia"/>
        </w:rPr>
        <w:br/>
      </w:r>
      <w:r>
        <w:rPr>
          <w:rFonts w:hint="eastAsia"/>
        </w:rPr>
        <w:t>　　第四节 中国晶圆盒存储柜行业产量情况分析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一、2020-2025年晶圆盒存储柜行业产量统计分析</w:t>
      </w:r>
      <w:r>
        <w:rPr>
          <w:rFonts w:hint="eastAsia"/>
        </w:rPr>
        <w:br/>
      </w:r>
      <w:r>
        <w:rPr>
          <w:rFonts w:hint="eastAsia"/>
        </w:rPr>
        <w:t>　　　　二、晶圆盒存储柜行业区域产量分析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三、2026-2032年晶圆盒存储柜行业产量预测分析</w:t>
      </w:r>
      <w:r>
        <w:rPr>
          <w:rFonts w:hint="eastAsia"/>
        </w:rPr>
        <w:br/>
      </w:r>
      <w:r>
        <w:rPr>
          <w:rFonts w:hint="eastAsia"/>
        </w:rPr>
        <w:t>　　第五节 晶圆盒存储柜行业市场供需平衡状况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中国晶圆盒存储柜行业进出口情况分析预测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2020-2025年中国晶圆盒存储柜行业进出口情况分析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一、2020-2025年中国晶圆盒存储柜行业进口分析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二、2020-2025年中国晶圆盒存储柜行业出口分析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2026-2032年中国晶圆盒存储柜行业进出口情况预测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影响晶圆盒存储柜行业进出口变化的主要原因分析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2020-2025年中国晶圆盒存储柜行业重点地区调研分析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一、中国晶圆盒存储柜行业重点区域市场结构调研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三、**地区晶圆盒存储柜市场调研分析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四、**地区晶圆盒存储柜市场调研分析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五、**地区晶圆盒存储柜市场调研分析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六、**地区晶圆盒存储柜市场调研分析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晶圆盒存储柜行业细分产品市场调研分析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中国晶圆盒存储柜行业市场行情分析预测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晶圆盒存储柜价格影响因素分析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2020-2025年中国晶圆盒存储柜市场价格趋向分析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2026-2032年中国晶圆盒存储柜市场价格趋向预测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晶圆盒存储柜行业上、下游市场分析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晶圆盒存储柜行业上游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晶圆盒存储柜行业下游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晶圆盒存储柜行业竞争格局分析</w:t>
      </w:r>
      <w:r>
        <w:rPr>
          <w:rFonts w:hint="eastAsia"/>
        </w:rPr>
        <w:br/>
      </w:r>
      <w:r>
        <w:rPr>
          <w:rFonts w:hint="eastAsia"/>
        </w:rPr>
        <w:t>　　第一节 晶圆盒存储柜行业集中度分析</w:t>
      </w:r>
      <w:r>
        <w:rPr>
          <w:rFonts w:hint="eastAsia"/>
        </w:rPr>
        <w:br/>
      </w:r>
      <w:r>
        <w:rPr>
          <w:rFonts w:hint="eastAsia"/>
        </w:rPr>
        <w:t>　　　　一、晶圆盒存储柜市场集中度分析</w:t>
      </w:r>
      <w:r>
        <w:rPr>
          <w:rFonts w:hint="eastAsia"/>
        </w:rPr>
        <w:br/>
      </w:r>
      <w:r>
        <w:rPr>
          <w:rFonts w:hint="eastAsia"/>
        </w:rPr>
        <w:t>　　　　二、晶圆盒存储柜企业集中度分析</w:t>
      </w:r>
      <w:r>
        <w:rPr>
          <w:rFonts w:hint="eastAsia"/>
        </w:rPr>
        <w:br/>
      </w:r>
      <w:r>
        <w:rPr>
          <w:rFonts w:hint="eastAsia"/>
        </w:rPr>
        <w:t>　　　　三、晶圆盒存储柜区域集中度分析</w:t>
      </w:r>
      <w:r>
        <w:rPr>
          <w:rFonts w:hint="eastAsia"/>
        </w:rPr>
        <w:br/>
      </w:r>
      <w:r>
        <w:rPr>
          <w:rFonts w:hint="eastAsia"/>
        </w:rPr>
        <w:t>　　第二节 晶圆盒存储柜行业竞争格局分析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一、2026年晶圆盒存储柜行业竞争分析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二、2026年中外晶圆盒存储柜产品竞争分析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三、2020-2025年中国晶圆盒存储柜市场竞争分析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四、2026-2032年国内主要晶圆盒存储柜企业动向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晶圆盒存储柜行业重点企业发展调研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晶圆盒存储柜重点企业（一）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晶圆盒存储柜重点企业（二）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晶圆盒存储柜重点企业（三）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晶圆盒存储柜重点企业（四）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晶圆盒存储柜重点企业（五）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晶圆盒存储柜重点企业（六）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晶圆盒存储柜企业发展策略分析</w:t>
      </w:r>
      <w:r>
        <w:rPr>
          <w:rFonts w:hint="eastAsia"/>
        </w:rPr>
        <w:br/>
      </w:r>
      <w:r>
        <w:rPr>
          <w:rFonts w:hint="eastAsia"/>
        </w:rPr>
        <w:t>　　第一节 晶圆盒存储柜市场策略分析</w:t>
      </w:r>
      <w:r>
        <w:rPr>
          <w:rFonts w:hint="eastAsia"/>
        </w:rPr>
        <w:br/>
      </w:r>
      <w:r>
        <w:rPr>
          <w:rFonts w:hint="eastAsia"/>
        </w:rPr>
        <w:t>　　　　一、晶圆盒存储柜价格策略分析</w:t>
      </w:r>
      <w:r>
        <w:rPr>
          <w:rFonts w:hint="eastAsia"/>
        </w:rPr>
        <w:br/>
      </w:r>
      <w:r>
        <w:rPr>
          <w:rFonts w:hint="eastAsia"/>
        </w:rPr>
        <w:t>　　　　二、晶圆盒存储柜渠道策略分析</w:t>
      </w:r>
      <w:r>
        <w:rPr>
          <w:rFonts w:hint="eastAsia"/>
        </w:rPr>
        <w:br/>
      </w:r>
      <w:r>
        <w:rPr>
          <w:rFonts w:hint="eastAsia"/>
        </w:rPr>
        <w:t>　　第二节 晶圆盒存储柜销售策略分析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提高晶圆盒存储柜企业竞争力的策略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一、提高中国晶圆盒存储柜企业核心竞争力的对策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二、晶圆盒存储柜企业提升竞争力的主要方向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三、影响晶圆盒存储柜企业核心竞争力的因素及提升途径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四、提高晶圆盒存储柜企业竞争力的策略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对我国晶圆盒存储柜品牌的战略思考</w:t>
      </w:r>
      <w:r>
        <w:rPr>
          <w:rFonts w:hint="eastAsia"/>
        </w:rPr>
        <w:br/>
      </w:r>
      <w:r>
        <w:rPr>
          <w:rFonts w:hint="eastAsia"/>
        </w:rPr>
        <w:t>　　　　一、晶圆盒存储柜实施品牌战略的意义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二、晶圆盒存储柜企业品牌的现状分析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三、我国晶圆盒存储柜企业的品牌战略</w:t>
      </w:r>
      <w:r>
        <w:rPr>
          <w:rFonts w:hint="eastAsia"/>
        </w:rPr>
        <w:br/>
      </w:r>
      <w:r>
        <w:rPr>
          <w:rFonts w:hint="eastAsia"/>
        </w:rPr>
        <w:t>　　　　四、晶圆盒存储柜品牌战略管理的策略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中国晶圆盒存储柜行业营销策略分析</w:t>
      </w:r>
      <w:r>
        <w:rPr>
          <w:rFonts w:hint="eastAsia"/>
        </w:rPr>
        <w:br/>
      </w:r>
      <w:r>
        <w:rPr>
          <w:rFonts w:hint="eastAsia"/>
        </w:rPr>
        <w:t>　　第一节 晶圆盒存储柜市场推广策略研究分析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一、做好晶圆盒存储柜产品导入</w:t>
      </w:r>
      <w:r>
        <w:rPr>
          <w:rFonts w:hint="eastAsia"/>
        </w:rPr>
        <w:br/>
      </w:r>
      <w:r>
        <w:rPr>
          <w:rFonts w:hint="eastAsia"/>
        </w:rPr>
        <w:t>　　　　二、做好晶圆盒存储柜产品组合和产品线决策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三、晶圆盒存储柜行业城市市场推广策略</w:t>
      </w:r>
      <w:r>
        <w:rPr>
          <w:rFonts w:hint="eastAsia"/>
        </w:rPr>
        <w:br/>
      </w:r>
      <w:r>
        <w:rPr>
          <w:rFonts w:hint="eastAsia"/>
        </w:rPr>
        <w:t>　　第二节 晶圆盒存储柜行业渠道营销研究分析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一、晶圆盒存储柜行业营销环境分析</w:t>
      </w:r>
      <w:r>
        <w:rPr>
          <w:rFonts w:hint="eastAsia"/>
        </w:rPr>
        <w:br/>
      </w:r>
      <w:r>
        <w:rPr>
          <w:rFonts w:hint="eastAsia"/>
        </w:rPr>
        <w:t>　　　　二、晶圆盒存储柜行业现存的营销渠道分析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三、晶圆盒存储柜行业终端市场营销管理策略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晶圆盒存储柜行业营销战略研究分析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一、中国晶圆盒存储柜行业有效整合营销策略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二、建立晶圆盒存储柜行业厂商的双嬴模式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2026-2032年中国晶圆盒存储柜行业前景与风险预测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2026年晶圆盒存储柜市场前景分析</w:t>
      </w:r>
      <w:r>
        <w:rPr>
          <w:rFonts w:hint="eastAsia"/>
        </w:rPr>
        <w:br/>
      </w:r>
      <w:r>
        <w:rPr>
          <w:rFonts w:hint="eastAsia"/>
        </w:rPr>
        <w:t>　　第二节 2026年晶圆盒存储柜发展趋势预测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2026-2032年中国晶圆盒存储柜行业投资特性分析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三、2026-2032年中国晶圆盒存储柜行业盈利因素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2026-2032年中国晶圆盒存储柜行业投资机会分析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2026-2032年中国晶圆盒存储柜行业投资风险分析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三、2026-2032年中国晶圆盒存储柜行业政策风险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四、2026-2032年中国晶圆盒存储柜行业进入退出风险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2026-2032年中国晶圆盒存储柜行业盈利模式与投资策略分析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国外晶圆盒存储柜行业投资现状及经营模式分析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一、境外晶圆盒存储柜行业成长情况调查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中国晶圆盒存储柜行业商业模式探讨</w:t>
      </w:r>
      <w:r>
        <w:rPr>
          <w:rFonts w:hint="eastAsia"/>
        </w:rPr>
        <w:br/>
      </w:r>
      <w:r>
        <w:rPr>
          <w:rFonts w:hint="eastAsia"/>
        </w:rPr>
        <w:t>　　第三节 中国晶圆盒存储柜行业投资国际化发展战略分析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中国晶圆盒存储柜行业投资策略分析</w:t>
      </w:r>
      <w:r>
        <w:rPr>
          <w:rFonts w:hint="eastAsia"/>
        </w:rPr>
        <w:br/>
      </w:r>
      <w:r>
        <w:rPr>
          <w:rFonts w:hint="eastAsia"/>
        </w:rPr>
        <w:t>　　第五节 中国晶圆盒存储柜行业资本运作战略选择方案研究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中:智:林:－中国晶圆盒存储柜行业多元化经营战略的可行性分析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晶圆盒存储柜行业类别</w:t>
      </w:r>
      <w:r>
        <w:rPr>
          <w:rFonts w:hint="eastAsia"/>
        </w:rPr>
        <w:br/>
      </w:r>
      <w:r>
        <w:rPr>
          <w:rFonts w:hint="eastAsia"/>
        </w:rPr>
        <w:t>　　图表 晶圆盒存储柜行业产业链调研</w:t>
      </w:r>
      <w:r>
        <w:rPr>
          <w:rFonts w:hint="eastAsia"/>
        </w:rPr>
        <w:br/>
      </w:r>
      <w:r>
        <w:rPr>
          <w:rFonts w:hint="eastAsia"/>
        </w:rPr>
        <w:t>　　图表 晶圆盒存储柜行业现状</w:t>
      </w:r>
      <w:r>
        <w:rPr>
          <w:rFonts w:hint="eastAsia"/>
        </w:rPr>
        <w:br/>
      </w:r>
      <w:r>
        <w:rPr>
          <w:rFonts w:hint="eastAsia"/>
        </w:rPr>
        <w:t>　　图表 晶圆盒存储柜行业标准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2020-2025年中国晶圆盒存储柜行业市场规模</w:t>
      </w:r>
      <w:r>
        <w:rPr>
          <w:rFonts w:hint="eastAsia"/>
        </w:rPr>
        <w:br/>
      </w:r>
      <w:r>
        <w:rPr>
          <w:rFonts w:hint="eastAsia"/>
        </w:rPr>
        <w:t>　　图表 2025年中国晶圆盒存储柜行业产能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2020-2025年中国晶圆盒存储柜行业产量统计</w:t>
      </w:r>
      <w:r>
        <w:rPr>
          <w:rFonts w:hint="eastAsia"/>
        </w:rPr>
        <w:br/>
      </w:r>
      <w:r>
        <w:rPr>
          <w:rFonts w:hint="eastAsia"/>
        </w:rPr>
        <w:t>　　图表 晶圆盒存储柜行业动态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2020-2025年中国晶圆盒存储柜市场需求量</w:t>
      </w:r>
      <w:r>
        <w:rPr>
          <w:rFonts w:hint="eastAsia"/>
        </w:rPr>
        <w:br/>
      </w:r>
      <w:r>
        <w:rPr>
          <w:rFonts w:hint="eastAsia"/>
        </w:rPr>
        <w:t>　　图表 2025年中国晶圆盒存储柜行业需求区域调研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2020-2025年中国晶圆盒存储柜行情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2020-2025年中国晶圆盒存储柜进口统计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**地区晶圆盒存储柜市场规模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</w:t>
      </w:r>
      <w:r>
        <w:rPr>
          <w:rFonts w:hint="eastAsia"/>
        </w:rPr>
        <w:br/>
      </w:r>
      <w:r>
        <w:rPr>
          <w:rFonts w:hint="eastAsia"/>
        </w:rPr>
        <w:t>　　图表 **地区晶圆盒存储柜市场调研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**地区晶圆盒存储柜市场规模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</w:t>
      </w:r>
      <w:r>
        <w:rPr>
          <w:rFonts w:hint="eastAsia"/>
        </w:rPr>
        <w:br/>
      </w:r>
      <w:r>
        <w:rPr>
          <w:rFonts w:hint="eastAsia"/>
        </w:rPr>
        <w:t>　　图表 **地区晶圆盒存储柜市场调研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晶圆盒存储柜行业竞争对手分析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2026-2032年中国晶圆盒存储柜行业市场规模预测</w:t>
      </w:r>
      <w:r>
        <w:rPr>
          <w:rFonts w:hint="eastAsia"/>
        </w:rPr>
        <w:br/>
      </w:r>
      <w:r>
        <w:rPr>
          <w:rFonts w:hint="eastAsia"/>
        </w:rPr>
        <w:t>　　图表 晶圆盒存储柜行业准入条件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74749c8c7b4199" w:history="1">
        <w:r>
          <w:rPr>
            <w:rStyle w:val="Hyperlink"/>
          </w:rPr>
          <w:t>2026-2032年中国晶圆盒存储柜市场现状与前景分析报告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74749c8c7b4199" w:history="1">
        <w:r>
          <w:rPr>
            <w:rStyle w:val="Hyperlink"/>
          </w:rPr>
          <w:t>https://www.20087.com/5/69/JingYuanHeCunChuJuFaZhanQianJingFenXi.html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热点：晶圆盒存储柜怎么用、硬盘柜作为群晖存储池、晶圆盒1寸、晶圆盒芯片包装盒、晶圆盒厂家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e03ec1b25e42dc" w:history="1">
      <w:r>
        <w:rPr>
          <w:rStyle w:val="Hyperlink"/>
        </w:rPr>
        <w:t>2026-2032年中国晶圆盒存储柜市场现状与前景分析报告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JingYuanHeCunChuJuFaZhanQianJingFenXi.html" TargetMode="External" Id="R0274749c8c7b41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JingYuanHeCunChuJuFaZhanQianJingFenXi.html" TargetMode="External" Id="R05e03ec1b25e42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2026-10-03T23:33:17Z</dcterms:created>
  <dcterms:modified xsi:type="dcterms:W3CDTF">2026-10-04T00:33:17Z</dcterms:modified>
  <dc:subject>2026-2032年中国晶圆盒存储柜市场现状与前景分析报告</dc:subject>
  <dc:title>2026-2032年中国晶圆盒存储柜市场现状与前景分析报告</dc:title>
  <cp:keywords>2026-2032年中国晶圆盒存储柜市场现状与前景分析报告</cp:keywords>
  <dc:description>2026-2032年中国晶圆盒存储柜市场现状与前景分析报告</dc:description>
</cp:coreProperties>
</file>