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0ff96f2383438c" w:history="1">
              <w:r>
                <w:rPr>
                  <w:rStyle w:val="Hyperlink"/>
                </w:rPr>
                <w:t>2026-2032年全球与中国智能手持热像仪行业现状调研及行业前景分析报告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0ff96f2383438c" w:history="1">
              <w:r>
                <w:rPr>
                  <w:rStyle w:val="Hyperlink"/>
                </w:rPr>
                <w:t>2026-2032年全球与中国智能手持热像仪行业现状调研及行业前景分析报告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0ff96f2383438c" w:history="1">
                <w:r>
                  <w:rPr>
                    <w:rStyle w:val="Hyperlink"/>
                  </w:rPr>
                  <w:t>https://www.20087.com/5/89/ZhiNengShouChiReXiangYiDeQianJingQuShi.html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持热像仪是一种集红外探测器、图像处理芯片与触控屏于一体的便携式设备，可将物体表面温度分布转化为可视化热图，广泛应用于电力巡检、建筑诊断、消防救援及工业预防性维护。目前，高端产品具备高热灵敏度（&lt;30mK）、高空间分辨率（320×240以上）、激光辅助对焦及Wi-Fi/蓝牙数据传输，部分集成AI算法自动识别过热点或建筑漏热点。在数字化运维与安全监管强化背景下，对设备的测温精度（±2℃）、电池续航及与CMMS（计算机化维护管理系统）对接能力提出更高要求。然而，复杂背景（如反光、蒸汽）易干扰测温准确性；且专业解读仍依赖人员经验。</w:t>
      </w:r>
      <w:r>
        <w:rPr>
          <w:rFonts w:hint="eastAsia"/>
        </w:rPr>
        <w:br/>
      </w:r>
      <w:r>
        <w:rPr>
          <w:rFonts w:hint="eastAsia"/>
        </w:rPr>
        <w:t>　　未来，智能手持热像仪将向边缘计算、多模态融合与平民化应用延伸。市场调研网指出，内置深度学习模型可自动分类故障类型（如电机轴承过热、绝缘劣化）；可见光-热成像融合将提升目标辨识度。在消费级市场，低成本微测辐射热计将推动DIY家庭能源审计普及。此外，云平台将支持多设备热图拼接生成全景诊断报告。长远看，智能手持热像仪将从“专业检测工具”升级为“普适性热感知终端”，在工业4.0与智慧生活交汇中，让不可见的热世界变得可理解、可行动、可预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0ff96f2383438c" w:history="1">
        <w:r>
          <w:rPr>
            <w:rStyle w:val="Hyperlink"/>
          </w:rPr>
          <w:t>2026-2032年全球与中国智能手持热像仪行业现状调研及行业前景分析报告</w:t>
        </w:r>
      </w:hyperlink>
      <w:r>
        <w:rPr>
          <w:rFonts w:hint="eastAsia"/>
        </w:rPr>
        <w:t>》，2025年智能手持热像仪行业市场规模达 亿元，预计2032年市场规模将达 亿元，期间年均复合增长率（CAGR）达 %。报告基于国家统计局、相关协会等权威数据，结合专业团队对智能手持热像仪行业的长期监测，全面分析了智能手持热像仪行业的市场规模、技术现状、发展趋势及竞争格局。报告详细梳理了智能手持热像仪市场需求、进出口情况、上下游产业链、重点区域分布及主要企业动态，并通过SWOT分析揭示了智能手持热像仪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按产品类型细分，全球智能手持热像仪市场规模2021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最高测温值650℃以上</w:t>
      </w:r>
      <w:r>
        <w:rPr>
          <w:rFonts w:hint="eastAsia"/>
        </w:rPr>
        <w:br/>
      </w:r>
      <w:r>
        <w:rPr>
          <w:rFonts w:hint="eastAsia"/>
        </w:rPr>
        <w:t>　　　　1.3.3 最高测温值650℃以下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按应用细分，全球智能手持热像仪市场规模2021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电力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建筑</w:t>
      </w:r>
      <w:r>
        <w:rPr>
          <w:rFonts w:hint="eastAsia"/>
        </w:rPr>
        <w:br/>
      </w:r>
      <w:r>
        <w:rPr>
          <w:rFonts w:hint="eastAsia"/>
        </w:rPr>
        <w:t>　　　　1.4.5 冶金</w:t>
      </w:r>
      <w:r>
        <w:rPr>
          <w:rFonts w:hint="eastAsia"/>
        </w:rPr>
        <w:br/>
      </w:r>
      <w:r>
        <w:rPr>
          <w:rFonts w:hint="eastAsia"/>
        </w:rPr>
        <w:t>　　　　1.4.6 石化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智能手持热像仪行业发展总体概况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智能手持热像仪行业发展主要特点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智能手持热像仪行业发展影响因素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智能手持热像仪有利因素</w:t>
      </w:r>
      <w:r>
        <w:rPr>
          <w:rFonts w:hint="eastAsia"/>
        </w:rPr>
        <w:br/>
      </w:r>
      <w:r>
        <w:rPr>
          <w:rFonts w:hint="eastAsia"/>
        </w:rPr>
        <w:t>　　　　1.5.3 .2 智能手持热像仪不利因素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全球市场，近三年智能手持热像仪主要企业占有率及排名（按销量）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智能手持热像仪主要企业在国际市场占有率（按销量，2023-2026）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2025年智能手持热像仪主要企业在国际市场排名（按销量）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全球市场主要企业智能手持热像仪销量（2023-2026）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全球市场，近三年智能手持热像仪主要企业占有率及排名（按收入）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智能手持热像仪主要企业在国际市场占有率（按收入，2023-2026）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2025年智能手持热像仪主要企业在国际市场排名（按收入）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全球市场主要企业智能手持热像仪销售收入（2023-2026）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全球市场主要企业智能手持热像仪销售价格（2023-2026）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中国市场，近三年智能手持热像仪主要企业占有率及排名（按销量）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智能手持热像仪主要企业在中国市场占有率（按销量，2023-2026）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2025年智能手持热像仪主要企业在中国市场排名（按销量）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中国市场主要企业智能手持热像仪销量（2023-2026）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中国市场，近三年智能手持热像仪主要企业占有率及排名（按收入）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智能手持热像仪主要企业在中国市场占有率（按收入，2023-2026）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2025年智能手持热像仪主要企业在中国市场排名（按收入）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中国市场主要企业智能手持热像仪销售收入（2023-2026）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全球主要厂商智能手持热像仪总部及产地分布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全球主要厂商成立时间及智能手持热像仪商业化日期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全球主要厂商智能手持热像仪产品类型及应用</w:t>
      </w:r>
      <w:r>
        <w:rPr>
          <w:rFonts w:hint="eastAsia"/>
        </w:rPr>
        <w:br/>
      </w:r>
      <w:r>
        <w:rPr>
          <w:rFonts w:hint="eastAsia"/>
        </w:rPr>
        <w:t>　　2.9 智能手持热像仪行业集中度、竞争程度分析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智能手持热像仪行业集中度分析：2025年全球Top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全球智能手持热像仪第一梯队、第二梯队和第三梯队生产商（品牌）及市场份额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全球智能手持热像仪总体规模分析</w:t>
      </w:r>
      <w:r>
        <w:rPr>
          <w:rFonts w:hint="eastAsia"/>
        </w:rPr>
        <w:br/>
      </w:r>
      <w:r>
        <w:rPr>
          <w:rFonts w:hint="eastAsia"/>
        </w:rPr>
        <w:t>　　3.1 全球智能手持热像仪供需现状及预测（2021-2032）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全球智能手持热像仪产能、产量、产能利用率及发展趋势（2021-2032）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全球智能手持热像仪产量、需求量及发展趋势（2021-2032）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全球主要地区智能手持热像仪产量及发展趋势（2021-2032）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全球主要地区智能手持热像仪产量（2021-2026）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全球主要地区智能手持热像仪产量（2027-2032）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全球主要地区智能手持热像仪产量市场份额（2021-2032）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中国智能手持热像仪供需现状及预测（2021-2032）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中国智能手持热像仪产能、产量、产能利用率及发展趋势（2021-2032）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中国智能手持热像仪产量、市场需求量及发展趋势（2021-2032）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中国市场智能手持热像仪进出口（2021-2032）</w:t>
      </w:r>
      <w:r>
        <w:rPr>
          <w:rFonts w:hint="eastAsia"/>
        </w:rPr>
        <w:br/>
      </w:r>
      <w:r>
        <w:rPr>
          <w:rFonts w:hint="eastAsia"/>
        </w:rPr>
        <w:t>　　3.4 全球智能手持热像仪销量及销售额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全球市场智能手持热像仪销售额（2021-2032）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全球市场智能手持热像仪销量（2021-2032）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全球市场智能手持热像仪价格趋势（2021-2032）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全球智能手持热像仪主要地区分析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全球主要地区智能手持热像仪市场规模分析：2021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全球主要地区智能手持热像仪销售收入及市场份额（2021-2026）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全球主要地区智能手持热像仪销售收入预测（2027-2032）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全球主要地区智能手持热像仪销量分析：2021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全球主要地区智能手持热像仪销量及市场份额（2021-2026）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全球主要地区智能手持热像仪销量及市场份额预测（2027-2032）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北美市场智能手持热像仪销量、收入及增长率（2021-2032）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欧洲市场智能手持热像仪销量、收入及增长率（2021-2032）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中国市场智能手持热像仪销量、收入及增长率（2021-2032）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日本市场智能手持热像仪销量、收入及增长率（2021-2032）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东南亚市场智能手持热像仪销量、收入及增长率（2021-2032）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印度市场智能手持热像仪销量、收入及增长率（2021-2032）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南美市场智能手持热像仪销量、收入及增长率（2021-2032）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中东市场智能手持热像仪销量、收入及增长率（2021-2032）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重点企业（1）基本信息、智能手持热像仪生产基地、销售区域、竞争对手及市场地位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智能手持热像仪产品规格、参数及市场应用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智能手持热像仪销量、收入、价格及毛利率（2021-2026）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重点企业（2）基本信息、智能手持热像仪生产基地、销售区域、竞争对手及市场地位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智能手持热像仪产品规格、参数及市场应用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智能手持热像仪销量、收入、价格及毛利率（2021-2026）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重点企业（3）基本信息、智能手持热像仪生产基地、销售区域、竞争对手及市场地位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智能手持热像仪产品规格、参数及市场应用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智能手持热像仪销量、收入、价格及毛利率（2021-2026）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重点企业（4）基本信息、智能手持热像仪生产基地、销售区域、竞争对手及市场地位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智能手持热像仪产品规格、参数及市场应用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智能手持热像仪销量、收入、价格及毛利率（2021-2026）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重点企业（5）基本信息、智能手持热像仪生产基地、销售区域、竞争对手及市场地位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智能手持热像仪产品规格、参数及市场应用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智能手持热像仪销量、收入、价格及毛利率（2021-2026）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重点企业（6）基本信息、智能手持热像仪生产基地、销售区域、竞争对手及市场地位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智能手持热像仪产品规格、参数及市场应用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智能手持热像仪销量、收入、价格及毛利率（2021-2026）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重点企业（7）基本信息、智能手持热像仪生产基地、销售区域、竞争对手及市场地位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智能手持热像仪产品规格、参数及市场应用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智能手持热像仪销量、收入、价格及毛利率（2021-2026）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重点企业（8）基本信息、智能手持热像仪生产基地、销售区域、竞争对手及市场地位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智能手持热像仪产品规格、参数及市场应用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智能手持热像仪销量、收入、价格及毛利率（2021-2026）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重点企业（9）基本信息、智能手持热像仪生产基地、销售区域、竞争对手及市场地位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智能手持热像仪产品规格、参数及市场应用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智能手持热像仪销量、收入、价格及毛利率（2021-2026）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重点企业（10）基本信息、智能手持热像仪生产基地、销售区域、竞争对手及市场地位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智能手持热像仪产品规格、参数及市场应用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智能手持热像仪销量、收入、价格及毛利率（2021-2026）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重点企业（11）基本信息、智能手持热像仪生产基地、销售区域、竞争对手及市场地位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智能手持热像仪产品规格、参数及市场应用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智能手持热像仪销量、收入、价格及毛利率（2021-2026）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重点企业（12）基本信息、智能手持热像仪生产基地、销售区域、竞争对手及市场地位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智能手持热像仪产品规格、参数及市场应用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智能手持热像仪销量、收入、价格及毛利率（2021-2026）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重点企业（13）基本信息、智能手持热像仪生产基地、销售区域、竞争对手及市场地位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智能手持热像仪产品规格、参数及市场应用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智能手持热像仪销量、收入、价格及毛利率（2021-2026）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重点企业（14）基本信息、智能手持热像仪生产基地、销售区域、竞争对手及市场地位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智能手持热像仪产品规格、参数及市场应用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智能手持热像仪销量、收入、价格及毛利率（2021-2026）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不同产品类型智能手持热像仪分析</w:t>
      </w:r>
      <w:r>
        <w:rPr>
          <w:rFonts w:hint="eastAsia"/>
        </w:rPr>
        <w:br/>
      </w:r>
      <w:r>
        <w:rPr>
          <w:rFonts w:hint="eastAsia"/>
        </w:rPr>
        <w:t>　　6.1 全球不同产品类型智能手持热像仪销量（2021-2032）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全球不同产品类型智能手持热像仪销量及市场份额（2021-2026）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全球不同产品类型智能手持热像仪销量预测（2027-2032）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全球不同产品类型智能手持热像仪收入（2021-2032）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全球不同产品类型智能手持热像仪收入及市场份额（2021-2026）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全球不同产品类型智能手持热像仪收入预测（2027-2032）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全球不同产品类型智能手持热像仪价格走势（2021-2032）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中国不同产品类型智能手持热像仪销量（2021-2032）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中国不同产品类型智能手持热像仪销量及市场份额（2021-2026）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中国不同产品类型智能手持热像仪销量预测（2027-2032）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中国不同产品类型智能手持热像仪收入（2021-2032）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中国不同产品类型智能手持热像仪收入及市场份额（2021-2026）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中国不同产品类型智能手持热像仪收入预测（2027-2032）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不同应用智能手持热像仪分析</w:t>
      </w:r>
      <w:r>
        <w:rPr>
          <w:rFonts w:hint="eastAsia"/>
        </w:rPr>
        <w:br/>
      </w:r>
      <w:r>
        <w:rPr>
          <w:rFonts w:hint="eastAsia"/>
        </w:rPr>
        <w:t>　　7.1 全球不同应用智能手持热像仪销量（2021-2032）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全球不同应用智能手持热像仪销量及市场份额（2021-2026）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全球不同应用智能手持热像仪销量预测（2027-2032）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全球不同应用智能手持热像仪收入（2021-2032）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全球不同应用智能手持热像仪收入及市场份额（2021-2026）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全球不同应用智能手持热像仪收入预测（2027-2032）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全球不同应用智能手持热像仪价格走势（2021-2032）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中国不同应用智能手持热像仪销量（2021-2032）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中国不同应用智能手持热像仪销量及市场份额（2021-2026）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中国不同应用智能手持热像仪销量预测（2027-2032）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中国不同应用智能手持热像仪收入（2021-2032）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中国不同应用智能手持热像仪收入及市场份额（2021-2026）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中国不同应用智能手持热像仪收入预测（2027-2032）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智能手持热像仪行业发展趋势</w:t>
      </w:r>
      <w:r>
        <w:rPr>
          <w:rFonts w:hint="eastAsia"/>
        </w:rPr>
        <w:br/>
      </w:r>
      <w:r>
        <w:rPr>
          <w:rFonts w:hint="eastAsia"/>
        </w:rPr>
        <w:t>　　8.2 智能手持热像仪行业主要驱动因素</w:t>
      </w:r>
      <w:r>
        <w:rPr>
          <w:rFonts w:hint="eastAsia"/>
        </w:rPr>
        <w:br/>
      </w:r>
      <w:r>
        <w:rPr>
          <w:rFonts w:hint="eastAsia"/>
        </w:rPr>
        <w:t>　　8.3 智能手持热像仪中国企业SWOT分析</w:t>
      </w:r>
      <w:r>
        <w:rPr>
          <w:rFonts w:hint="eastAsia"/>
        </w:rPr>
        <w:br/>
      </w:r>
      <w:r>
        <w:rPr>
          <w:rFonts w:hint="eastAsia"/>
        </w:rPr>
        <w:t>　　8.4 中国智能手持热像仪行业政策环境分析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智能手持热像仪行业产业链简介</w:t>
      </w:r>
      <w:r>
        <w:rPr>
          <w:rFonts w:hint="eastAsia"/>
        </w:rPr>
        <w:br/>
      </w:r>
      <w:r>
        <w:rPr>
          <w:rFonts w:hint="eastAsia"/>
        </w:rPr>
        <w:t>　　　　9.1.1 智能手持热像仪行业供应链分析</w:t>
      </w:r>
      <w:r>
        <w:rPr>
          <w:rFonts w:hint="eastAsia"/>
        </w:rPr>
        <w:br/>
      </w:r>
      <w:r>
        <w:rPr>
          <w:rFonts w:hint="eastAsia"/>
        </w:rPr>
        <w:t>　　　　9.1.2 智能手持热像仪主要原料及供应情况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智能手持热像仪行业采购模式</w:t>
      </w:r>
      <w:r>
        <w:rPr>
          <w:rFonts w:hint="eastAsia"/>
        </w:rPr>
        <w:br/>
      </w:r>
      <w:r>
        <w:rPr>
          <w:rFonts w:hint="eastAsia"/>
        </w:rPr>
        <w:t>　　9.3 智能手持热像仪行业生产模式</w:t>
      </w:r>
      <w:r>
        <w:rPr>
          <w:rFonts w:hint="eastAsia"/>
        </w:rPr>
        <w:br/>
      </w:r>
      <w:r>
        <w:rPr>
          <w:rFonts w:hint="eastAsia"/>
        </w:rPr>
        <w:t>　　9.4 智能手持热像仪行业销售模式及销售渠道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按产品类型细分，全球智能手持热像仪市场规模2021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按应用细分，全球智能手持热像仪市场规模（CAGR）2021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智能手持热像仪行业发展主要特点</w:t>
      </w:r>
      <w:r>
        <w:rPr>
          <w:rFonts w:hint="eastAsia"/>
        </w:rPr>
        <w:br/>
      </w:r>
      <w:r>
        <w:rPr>
          <w:rFonts w:hint="eastAsia"/>
        </w:rPr>
        <w:t>　　表 4： 智能手持热像仪行业发展有利因素分析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智能手持热像仪行业发展不利因素分析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进入智能手持热像仪行业壁垒</w:t>
      </w:r>
      <w:r>
        <w:rPr>
          <w:rFonts w:hint="eastAsia"/>
        </w:rPr>
        <w:br/>
      </w:r>
      <w:r>
        <w:rPr>
          <w:rFonts w:hint="eastAsia"/>
        </w:rPr>
        <w:t>　　表 7： 智能手持热像仪主要企业在国际市场占有率（按销量，2023-2026）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2025年智能手持热像仪主要企业在国际市场排名（按销量）&amp;（千台）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全球市场主要企业智能手持热像仪销量（2023-2026）&amp;（千台）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智能手持热像仪主要企业在国际市场占有率（按收入，2023-2026）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2025年智能手持热像仪主要企业在国际市场排名（按收入）&amp;（万元）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全球市场主要企业智能手持热像仪销售收入（2023-2026）&amp;（万元）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全球市场主要企业智能手持热像仪销售价格（2023-2026）&amp;（元/台）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智能手持热像仪主要企业在中国市场占有率（按销量，2023-2026）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2025年智能手持热像仪主要企业在中国市场排名（按销量）&amp;（千台）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中国市场主要企业智能手持热像仪销量（2023-2026）&amp;（千台）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智能手持热像仪主要企业在中国市场占有率（按收入，2023-2026）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2025年智能手持热像仪主要企业在中国市场排名（按收入）&amp;（万元）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中国市场主要企业智能手持热像仪销售收入（2023-2026）&amp;（万元）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全球主要厂商智能手持热像仪总部及产地分布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全球主要厂商成立时间及智能手持热像仪商业化日期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全球主要厂商智能手持热像仪产品类型及应用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2025年全球智能手持热像仪主要厂商市场地位（第一梯队、第二梯队和第三梯队）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全球智能手持热像仪市场投资、并购等现状分析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全球主要地区智能手持热像仪产量增速（CAGR）：（2021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全球主要地区智能手持热像仪产量（2021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全球主要地区智能手持热像仪产量（2021-2026）&amp;（千台）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全球主要地区智能手持热像仪产量（2027-2032）&amp;（千台）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全球主要地区智能手持热像仪产量市场份额（2021-2026）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全球主要地区智能手持热像仪产量市场份额（2027-2032）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中国市场智能手持热像仪产量、销量、进出口（2021-2026）&amp;（千台）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中国市场智能手持热像仪产量、销量、进出口预测（2027-2032）&amp;（千台）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全球主要地区智能手持热像仪销售收入增速：（2021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全球主要地区智能手持热像仪销售收入（2021-2026）&amp;（万元）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全球主要地区智能手持热像仪销售收入市场份额（2021-2026）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全球主要地区智能手持热像仪收入（2027-2032）&amp;（万元）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全球主要地区智能手持热像仪收入市场份额（2027-2032）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全球主要地区智能手持热像仪销量（千台）：2021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全球主要地区智能手持热像仪销量（2021-2026）&amp;（千台）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全球主要地区智能手持热像仪销量市场份额（2021-2026）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全球主要地区智能手持热像仪销量（2027-2032）&amp;（千台）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全球主要地区智能手持热像仪销量份额（2027-2032）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智能手持热像仪生产基地、销售区域、竞争对手及市场地位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智能手持热像仪产品规格、参数及市场应用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智能手持热像仪销量（千台）、收入（万元）、价格（元/台）及毛利率（2021-2026）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智能手持热像仪生产基地、销售区域、竞争对手及市场地位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智能手持热像仪产品规格、参数及市场应用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智能手持热像仪销量（千台）、收入（万元）、价格（元/台）及毛利率（2021-2026）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智能手持热像仪生产基地、销售区域、竞争对手及市场地位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智能手持热像仪产品规格、参数及市场应用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智能手持热像仪销量（千台）、收入（万元）、价格（元/台）及毛利率（2021-2026）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智能手持热像仪生产基地、销售区域、竞争对手及市场地位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智能手持热像仪产品规格、参数及市场应用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智能手持热像仪销量（千台）、收入（万元）、价格（元/台）及毛利率（2021-2026）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智能手持热像仪生产基地、销售区域、竞争对手及市场地位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智能手持热像仪产品规格、参数及市场应用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智能手持热像仪销量（千台）、收入（万元）、价格（元/台）及毛利率（2021-2026）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智能手持热像仪生产基地、销售区域、竞争对手及市场地位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智能手持热像仪产品规格、参数及市场应用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智能手持热像仪销量（千台）、收入（万元）、价格（元/台）及毛利率（2021-2026）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智能手持热像仪生产基地、销售区域、竞争对手及市场地位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智能手持热像仪产品规格、参数及市场应用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智能手持热像仪销量（千台）、收入（万元）、价格（元/台）及毛利率（2021-2026）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智能手持热像仪生产基地、销售区域、竞争对手及市场地位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智能手持热像仪产品规格、参数及市场应用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智能手持热像仪销量（千台）、收入（万元）、价格（元/台）及毛利率（2021-2026）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智能手持热像仪生产基地、销售区域、竞争对手及市场地位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智能手持热像仪产品规格、参数及市场应用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智能手持热像仪销量（千台）、收入（万元）、价格（元/台）及毛利率（2021-2026）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智能手持热像仪生产基地、销售区域、竞争对手及市场地位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智能手持热像仪产品规格、参数及市场应用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智能手持热像仪销量（千台）、收入（万元）、价格（元/台）及毛利率（2021-2026）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智能手持热像仪生产基地、销售区域、竞争对手及市场地位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智能手持热像仪产品规格、参数及市场应用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智能手持热像仪销量（千台）、收入（万元）、价格（元/台）及毛利率（2021-2026）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智能手持热像仪生产基地、销售区域、竞争对手及市场地位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智能手持热像仪产品规格、参数及市场应用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智能手持热像仪销量（千台）、收入（万元）、价格（元/台）及毛利率（2021-2026）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智能手持热像仪生产基地、销售区域、竞争对手及市场地位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智能手持热像仪产品规格、参数及市场应用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智能手持热像仪销量（千台）、收入（万元）、价格（元/台）及毛利率（2021-2026）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智能手持热像仪生产基地、销售区域、竞争对手及市场地位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智能手持热像仪产品规格、参数及市场应用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智能手持热像仪销量（千台）、收入（万元）、价格（元/台）及毛利率（2021-2026）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全球不同产品类型智能手持热像仪销量（2021-2026）&amp;（千台）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全球不同产品类型智能手持热像仪销量市场份额（2021-2026）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全球不同产品类型智能手持热像仪销量预测（2027-2032）&amp;（千台）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全球市场不同产品类型智能手持热像仪销量市场份额预测（2027-2032）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全球不同产品类型智能手持热像仪收入（2021-2026）&amp;（万元）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全球不同产品类型智能手持热像仪收入市场份额（2021-2026）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全球不同产品类型智能手持热像仪收入预测（2027-2032）&amp;（万元）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全球不同产品类型智能手持热像仪收入市场份额预测（2027-2032）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中国不同产品类型智能手持热像仪销量（2021-2026）&amp;（千台）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中国不同产品类型智能手持热像仪销量市场份额（2021-2026）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中国不同产品类型智能手持热像仪销量预测（2027-2032）&amp;（千台）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全球市场不同产品类型智能手持热像仪销量市场份额预测（2027-2032）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中国不同产品类型智能手持热像仪收入（2021-2026）&amp;（万元）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中国不同产品类型智能手持热像仪收入市场份额（2021-2026）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中国不同产品类型智能手持热像仪收入预测（2027-2032）&amp;（万元）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中国不同产品类型智能手持热像仪收入市场份额预测（2027-2032）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全球不同应用智能手持热像仪销量（2021-2026）&amp;（千台）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全球不同应用智能手持热像仪销量市场份额（2021-2026）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全球不同应用智能手持热像仪销量预测（2027-2032）&amp;（千台）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全球市场不同应用智能手持热像仪销量市场份额预测（2027-2032）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全球不同应用智能手持热像仪收入（2021-2026）&amp;（万元）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全球不同应用智能手持热像仪收入市场份额（2021-2026）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全球不同应用智能手持热像仪收入预测（2027-2032）&amp;（万元）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全球不同应用智能手持热像仪收入市场份额预测（2027-2032）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中国不同应用智能手持热像仪销量（2021-2026）&amp;（千台）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138： 中国不同应用智能手持热像仪销量市场份额（2021-2026）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中国不同应用智能手持热像仪销量预测（2027-2032）&amp;（千台）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中国市场不同应用智能手持热像仪销量市场份额预测（2027-2032）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中国不同应用智能手持热像仪收入（2021-2026）&amp;（万元）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中国不同应用智能手持热像仪收入市场份额（2021-2026）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中国不同应用智能手持热像仪收入预测（2027-2032）&amp;（万元）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中国不同应用智能手持热像仪收入市场份额预测（2027-2032）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智能手持热像仪行业发展趋势</w:t>
      </w:r>
      <w:r>
        <w:rPr>
          <w:rFonts w:hint="eastAsia"/>
        </w:rPr>
        <w:br/>
      </w:r>
      <w:r>
        <w:rPr>
          <w:rFonts w:hint="eastAsia"/>
        </w:rPr>
        <w:t>　　表 146： 智能手持热像仪行业主要驱动因素</w:t>
      </w:r>
      <w:r>
        <w:rPr>
          <w:rFonts w:hint="eastAsia"/>
        </w:rPr>
        <w:br/>
      </w:r>
      <w:r>
        <w:rPr>
          <w:rFonts w:hint="eastAsia"/>
        </w:rPr>
        <w:t>　　表 147： 智能手持热像仪行业供应链分析</w:t>
      </w:r>
      <w:r>
        <w:rPr>
          <w:rFonts w:hint="eastAsia"/>
        </w:rPr>
        <w:br/>
      </w:r>
      <w:r>
        <w:rPr>
          <w:rFonts w:hint="eastAsia"/>
        </w:rPr>
        <w:t>　　表 148： 智能手持热像仪上游原料供应商</w:t>
      </w:r>
      <w:r>
        <w:rPr>
          <w:rFonts w:hint="eastAsia"/>
        </w:rPr>
        <w:br/>
      </w:r>
      <w:r>
        <w:rPr>
          <w:rFonts w:hint="eastAsia"/>
        </w:rPr>
        <w:t>　　表 149： 智能手持热像仪主要地区不同应用客户分析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智能手持热像仪典型经销商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智能手持热像仪产品图片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全球不同产品类型智能手持热像仪销售额2021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全球不同产品类型智能手持热像仪市场份额2025 &amp; 2032</w:t>
      </w:r>
      <w:r>
        <w:rPr>
          <w:rFonts w:hint="eastAsia"/>
        </w:rPr>
        <w:br/>
      </w:r>
      <w:r>
        <w:rPr>
          <w:rFonts w:hint="eastAsia"/>
        </w:rPr>
        <w:t>　　图 4： 最高测温值650℃以上产品图片</w:t>
      </w:r>
      <w:r>
        <w:rPr>
          <w:rFonts w:hint="eastAsia"/>
        </w:rPr>
        <w:br/>
      </w:r>
      <w:r>
        <w:rPr>
          <w:rFonts w:hint="eastAsia"/>
        </w:rPr>
        <w:t>　　图 5： 最高测温值650℃以下产品图片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全球不同应用智能手持热像仪市场份额2025 &amp; 2032</w:t>
      </w:r>
      <w:r>
        <w:rPr>
          <w:rFonts w:hint="eastAsia"/>
        </w:rPr>
        <w:br/>
      </w:r>
      <w:r>
        <w:rPr>
          <w:rFonts w:hint="eastAsia"/>
        </w:rPr>
        <w:t>　　图 8： 电力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建筑</w:t>
      </w:r>
      <w:r>
        <w:rPr>
          <w:rFonts w:hint="eastAsia"/>
        </w:rPr>
        <w:br/>
      </w:r>
      <w:r>
        <w:rPr>
          <w:rFonts w:hint="eastAsia"/>
        </w:rPr>
        <w:t>　　图 11： 冶金</w:t>
      </w:r>
      <w:r>
        <w:rPr>
          <w:rFonts w:hint="eastAsia"/>
        </w:rPr>
        <w:br/>
      </w:r>
      <w:r>
        <w:rPr>
          <w:rFonts w:hint="eastAsia"/>
        </w:rPr>
        <w:t>　　图 12： 石化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2025年全球前五大生产商智能手持热像仪市场份额</w:t>
      </w:r>
      <w:r>
        <w:rPr>
          <w:rFonts w:hint="eastAsia"/>
        </w:rPr>
        <w:br/>
      </w:r>
      <w:r>
        <w:rPr>
          <w:rFonts w:hint="eastAsia"/>
        </w:rPr>
        <w:t>　　图 15： 2025年全球智能手持热像仪第一梯队、第二梯队和第三梯队厂商及市场份额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全球智能手持热像仪产能、产量、产能利用率及发展趋势（2021-2032）&amp;（千台）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全球智能手持热像仪产量、需求量及发展趋势（2021-2032）&amp;（千台）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全球主要地区智能手持热像仪产量市场份额（2021-2032）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中国智能手持热像仪产能、产量、产能利用率及发展趋势（2021-2032）&amp;（千台）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中国智能手持热像仪产量、市场需求量及发展趋势（2021-2032）&amp;（千台）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全球智能手持热像仪市场销售额及增长率：（2021-2032）&amp;（万元）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全球市场智能手持热像仪市场规模：2021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全球市场智能手持热像仪销量及增长率（2021-2032）&amp;（千台）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全球市场智能手持热像仪价格趋势（2021-2032）&amp;（元/台）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全球主要地区智能手持热像仪销售收入（2021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全球主要地区智能手持热像仪销售收入市场份额（2021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北美市场智能手持热像仪销量及增长率（2021-2032）&amp;（千台）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北美市场智能手持热像仪收入及增长率（2021-2032）&amp;（万元）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欧洲市场智能手持热像仪销量及增长率（2021-2032）&amp;（千台）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欧洲市场智能手持热像仪收入及增长率（2021-2032）&amp;（万元）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中国市场智能手持热像仪销量及增长率（2021-2032）&amp;（千台）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中国市场智能手持热像仪收入及增长率（2021-2032）&amp;（万元）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日本市场智能手持热像仪销量及增长率（2021-2032）&amp;（千台）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日本市场智能手持热像仪收入及增长率（2021-2032）&amp;（万元）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东南亚市场智能手持热像仪销量及增长率（2021-2032）&amp;（千台）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东南亚市场智能手持热像仪收入及增长率（2021-2032）&amp;（万元）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印度市场智能手持热像仪销量及增长率（2021-2032）&amp;（千台）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印度市场智能手持热像仪收入及增长率（2021-2032）&amp;（万元）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南美市场智能手持热像仪销量及增长率（2021-2032）&amp;（千台）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南美市场智能手持热像仪收入及增长率（2021-2032）&amp;（万元）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中东市场智能手持热像仪销量及增长率（2021-2032）&amp;（千台）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中东市场智能手持热像仪收入及增长率（2021-2032）&amp;（万元）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全球不同产品类型智能手持热像仪价格走势（2021-2032）&amp;（元/台）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全球不同应用智能手持热像仪价格走势（2021-2032）&amp;（元/台）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智能手持热像仪中国企业SWOT分析</w:t>
      </w:r>
      <w:r>
        <w:rPr>
          <w:rFonts w:hint="eastAsia"/>
        </w:rPr>
        <w:br/>
      </w:r>
      <w:r>
        <w:rPr>
          <w:rFonts w:hint="eastAsia"/>
        </w:rPr>
        <w:t>　　图 46： 智能手持热像仪产业链</w:t>
      </w:r>
      <w:r>
        <w:rPr>
          <w:rFonts w:hint="eastAsia"/>
        </w:rPr>
        <w:br/>
      </w:r>
      <w:r>
        <w:rPr>
          <w:rFonts w:hint="eastAsia"/>
        </w:rPr>
        <w:t>　　图 47： 智能手持热像仪行业采购模式分析</w:t>
      </w:r>
      <w:r>
        <w:rPr>
          <w:rFonts w:hint="eastAsia"/>
        </w:rPr>
        <w:br/>
      </w:r>
      <w:r>
        <w:rPr>
          <w:rFonts w:hint="eastAsia"/>
        </w:rPr>
        <w:t>　　图 48： 智能手持热像仪行业生产模式</w:t>
      </w:r>
      <w:r>
        <w:rPr>
          <w:rFonts w:hint="eastAsia"/>
        </w:rPr>
        <w:br/>
      </w:r>
      <w:r>
        <w:rPr>
          <w:rFonts w:hint="eastAsia"/>
        </w:rPr>
        <w:t>　　图 49： 智能手持热像仪行业销售模式分析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0ff96f2383438c" w:history="1">
        <w:r>
          <w:rPr>
            <w:rStyle w:val="Hyperlink"/>
          </w:rPr>
          <w:t>2026-2032年全球与中国智能手持热像仪行业现状调研及行业前景分析报告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0ff96f2383438c" w:history="1">
        <w:r>
          <w:rPr>
            <w:rStyle w:val="Hyperlink"/>
          </w:rPr>
          <w:t>https://www.20087.com/5/89/ZhiNengShouChiReXiangYiDeQianJingQuShi.html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热点：红外热像仪图片、智能手持热像仪原理、手持热成像仪哪个品牌好、热像仪手持式、热像仪和热成像仪的区别、手持式热成像 仪、热成像仪、手持式红外热像仪、红外热像仪使用方法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70ac90286a47d5" w:history="1">
      <w:r>
        <w:rPr>
          <w:rStyle w:val="Hyperlink"/>
        </w:rPr>
        <w:t>2026-2032年全球与中国智能手持热像仪行业现状调研及行业前景分析报告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ZhiNengShouChiReXiangYiDeQianJingQuShi.html" TargetMode="External" Id="R410ff96f238343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ZhiNengShouChiReXiangYiDeQianJingQuShi.html" TargetMode="External" Id="Rb270ac90286a47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2026-03-04T00:03:48Z</dcterms:created>
  <dcterms:modified xsi:type="dcterms:W3CDTF">2026-03-04T01:03:48Z</dcterms:modified>
  <dc:subject>2026-2032年全球与中国智能手持热像仪行业现状调研及行业前景分析报告</dc:subject>
  <dc:title>2026-2032年全球与中国智能手持热像仪行业现状调研及行业前景分析报告</dc:title>
  <cp:keywords>2026-2032年全球与中国智能手持热像仪行业现状调研及行业前景分析报告</cp:keywords>
  <dc:description>2026-2032年全球与中国智能手持热像仪行业现状调研及行业前景分析报告</dc:description>
</cp:coreProperties>
</file>