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a7c010a714967" w:history="1">
              <w:r>
                <w:rPr>
                  <w:rStyle w:val="Hyperlink"/>
                </w:rPr>
                <w:t>2025-2031年中国有氧单波仪行业现状调研与发展前景报告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a7c010a714967" w:history="1">
              <w:r>
                <w:rPr>
                  <w:rStyle w:val="Hyperlink"/>
                </w:rPr>
                <w:t>2025-2031年中国有氧单波仪行业现状调研与发展前景报告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a7c010a714967" w:history="1">
                <w:r>
                  <w:rPr>
                    <w:rStyle w:val="Hyperlink"/>
                  </w:rPr>
                  <w:t>https://www.20087.com/5/59/YouYangDanBoYiQianJing.html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氧单波仪是一种结合光疗与运动疗法的理疗设备，主要通过特定波长的红光或近红外光照射人体，促进局部血液循环、缓解肌肉疲劳、改善组织代谢，广泛应用于康复中心、健身房、运动医学科等场景。有氧单波仪通常配合有氧运动训练使用，适用于慢性疼痛、运动损伤恢复、术后康复等辅助治疗。目前，主流设备已具备多档光强调节、定时控制、安全防护等功能，提升治疗舒适性与安全性。然而，行业仍面临产品标准不统一、临床研究数据不足、消费者认知度低等问题，影响其在医疗与健康市场的进一步拓展。</w:t>
      </w:r>
      <w:r>
        <w:rPr>
          <w:rFonts w:hint="eastAsia"/>
        </w:rPr>
        <w:br/>
      </w:r>
      <w:r>
        <w:rPr>
          <w:rFonts w:hint="eastAsia"/>
        </w:rPr>
        <w:t>　　未来，有氧单波仪将向多功能化、智能化、个性化方向持续演进。随着光生物调节技术的发展，设备将集成多种波长光源，拓展其在炎症控制、神经修复、皮肤再生等领域的应用。智能化趋势将促使设备与可穿戴设备、健康APP联动，实现治疗数据记录、个性化方案推荐与远程康复指导。个性化发展将推动企业根据不同人群（如运动员、老年人、慢性病患者）开发定制化治疗程序，提升产品适配性与用户体验。未来，有氧单波仪不仅是康复理疗的重要工具，也将在运动健康管理与家庭医疗设备市场中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a7c010a714967" w:history="1">
        <w:r>
          <w:rPr>
            <w:rStyle w:val="Hyperlink"/>
          </w:rPr>
          <w:t>2025-2031年中国有氧单波仪行业现状调研与发展前景报告</w:t>
        </w:r>
      </w:hyperlink>
      <w:r>
        <w:rPr>
          <w:rFonts w:hint="eastAsia"/>
        </w:rPr>
        <w:t>》系统梳理了有氧单波仪行业的产业链结构，详细分析了有氧单波仪市场规模与需求状况，并对市场价格、行业现状及未来前景进行了客观评估。报告结合有氧单波仪技术现状与发展方向，对行业趋势作出科学预测，同时聚焦有氧单波仪重点企业，解析竞争格局、市场集中度及品牌影响力。通过对有氧单波仪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有氧单波仪行业概述</w:t>
      </w:r>
      <w:r>
        <w:rPr>
          <w:rFonts w:hint="eastAsia"/>
        </w:rPr>
        <w:br/>
      </w:r>
      <w:r>
        <w:rPr>
          <w:rFonts w:hint="eastAsia"/>
        </w:rPr>
        <w:t>　　第一节 有氧单波仪定义与分类</w:t>
      </w:r>
      <w:r>
        <w:rPr>
          <w:rFonts w:hint="eastAsia"/>
        </w:rPr>
        <w:br/>
      </w:r>
      <w:r>
        <w:rPr>
          <w:rFonts w:hint="eastAsia"/>
        </w:rPr>
        <w:t>　　第二节 有氧单波仪应用领域</w:t>
      </w:r>
      <w:r>
        <w:rPr>
          <w:rFonts w:hint="eastAsia"/>
        </w:rPr>
        <w:br/>
      </w:r>
      <w:r>
        <w:rPr>
          <w:rFonts w:hint="eastAsia"/>
        </w:rPr>
        <w:t>　　第三节 有氧单波仪行业经济指标分析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有氧单波仪产业链及经营模式分析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三、有氧单波仪销售模式及销售渠道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全球有氧单波仪市场发展综述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2019-2024年全球有氧单波仪市场规模与趋势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主要国家与地区有氧单波仪市场分析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2025-2031年全球有氧单波仪行业发展趋势与前景预测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中国有氧单波仪行业市场分析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2024-2025年有氧单波仪产能与投资动态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一、国内有氧单波仪产能及利用情况</w:t>
      </w:r>
      <w:r>
        <w:rPr>
          <w:rFonts w:hint="eastAsia"/>
        </w:rPr>
        <w:br/>
      </w:r>
      <w:r>
        <w:rPr>
          <w:rFonts w:hint="eastAsia"/>
        </w:rPr>
        <w:t>　　　　二、有氧单波仪产能扩张与投资动态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2025-2031年有氧单波仪行业产量统计与趋势预测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一、2019-2024年有氧单波仪行业产量数据统计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1、2019-2024年有氧单波仪产量及增长趋势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2、2019-2024年有氧单波仪细分产品产量及份额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二、影响有氧单波仪产量的关键因素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三、2025-2031年有氧单波仪产量预测</w:t>
      </w:r>
      <w:r>
        <w:rPr>
          <w:rFonts w:hint="eastAsia"/>
        </w:rPr>
        <w:br/>
      </w:r>
      <w:r>
        <w:rPr>
          <w:rFonts w:hint="eastAsia"/>
        </w:rPr>
        <w:t>　　第三节 2025-2031年有氧单波仪市场需求与销售分析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一、2024-2025年有氧单波仪行业需求现状</w:t>
      </w:r>
      <w:r>
        <w:rPr>
          <w:rFonts w:hint="eastAsia"/>
        </w:rPr>
        <w:br/>
      </w:r>
      <w:r>
        <w:rPr>
          <w:rFonts w:hint="eastAsia"/>
        </w:rPr>
        <w:t>　　　　二、有氧单波仪客户群体与需求特点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三、2019-2024年有氧单波仪行业销售规模分析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四、2025-2031年有氧单波仪市场增长潜力与规模预测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中国有氧单波仪细分市场与下游应用领域分析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有氧单波仪细分市场分析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一、2024-2025年有氧单波仪主要细分产品市场现状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有氧单波仪下游应用与客户群体分析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一、2024-2025年有氧单波仪各应用领域市场现状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2024-2025年有氧单波仪行业技术发展现状及趋势分析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有氧单波仪行业技术发展现状分析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国内外有氧单波仪行业技术差异与原因</w:t>
      </w:r>
      <w:r>
        <w:rPr>
          <w:rFonts w:hint="eastAsia"/>
        </w:rPr>
        <w:br/>
      </w:r>
      <w:r>
        <w:rPr>
          <w:rFonts w:hint="eastAsia"/>
        </w:rPr>
        <w:t>　　第三节 有氧单波仪行业技术发展方向、趋势预测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提升有氧单波仪行业技术能力策略建议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有氧单波仪价格机制与竞争策略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一、2019-2024年有氧单波仪市场价格走势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有氧单波仪定价策略与方法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2025-2031年有氧单波仪价格竞争态势与趋势预测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中国有氧单波仪行业重点区域市场研究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2024-2025年重点区域有氧单波仪市场发展概况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二、2019-2024年有氧单波仪市场需求规模情况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三、2025-2031年有氧单波仪行业发展潜力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二、2019-2024年有氧单波仪市场需求规模情况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三、2025-2031年有氧单波仪行业发展潜力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二、2019-2024年有氧单波仪市场需求规模情况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三、2025-2031年有氧单波仪行业发展潜力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二、2019-2024年有氧单波仪市场需求规模情况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三、2025-2031年有氧单波仪行业发展潜力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二、2019-2024年有氧单波仪市场需求规模情况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三、2025-2031年有氧单波仪行业发展潜力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2019-2024年中国有氧单波仪行业进出口情况分析</w:t>
      </w:r>
      <w:r>
        <w:rPr>
          <w:rFonts w:hint="eastAsia"/>
        </w:rPr>
        <w:br/>
      </w:r>
      <w:r>
        <w:rPr>
          <w:rFonts w:hint="eastAsia"/>
        </w:rPr>
        <w:t>　　第一节 有氧单波仪行业进口情况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一、2019-2024年有氧单波仪进口规模及增长情况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二、有氧单波仪主要进口来源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有氧单波仪行业出口情况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一、2019-2024年有氧单波仪出口规模及增长情况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二、有氧单波仪主要出口目的地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2019-2024年中国有氧单波仪行业总体发展与财务状况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2019-2024年中国有氧单波仪行业规模情况</w:t>
      </w:r>
      <w:r>
        <w:rPr>
          <w:rFonts w:hint="eastAsia"/>
        </w:rPr>
        <w:br/>
      </w:r>
      <w:r>
        <w:rPr>
          <w:rFonts w:hint="eastAsia"/>
        </w:rPr>
        <w:t>　　　　一、有氧单波仪行业企业数量规模</w:t>
      </w:r>
      <w:r>
        <w:rPr>
          <w:rFonts w:hint="eastAsia"/>
        </w:rPr>
        <w:br/>
      </w:r>
      <w:r>
        <w:rPr>
          <w:rFonts w:hint="eastAsia"/>
        </w:rPr>
        <w:t>　　　　二、有氧单波仪行业从业人员规模</w:t>
      </w:r>
      <w:r>
        <w:rPr>
          <w:rFonts w:hint="eastAsia"/>
        </w:rPr>
        <w:br/>
      </w:r>
      <w:r>
        <w:rPr>
          <w:rFonts w:hint="eastAsia"/>
        </w:rPr>
        <w:t>　　　　三、有氧单波仪行业市场敏感性分析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2019-2024年中国有氧单波仪行业财务能力分析</w:t>
      </w:r>
      <w:r>
        <w:rPr>
          <w:rFonts w:hint="eastAsia"/>
        </w:rPr>
        <w:br/>
      </w:r>
      <w:r>
        <w:rPr>
          <w:rFonts w:hint="eastAsia"/>
        </w:rPr>
        <w:t>　　　　一、有氧单波仪行业盈利能力</w:t>
      </w:r>
      <w:r>
        <w:rPr>
          <w:rFonts w:hint="eastAsia"/>
        </w:rPr>
        <w:br/>
      </w:r>
      <w:r>
        <w:rPr>
          <w:rFonts w:hint="eastAsia"/>
        </w:rPr>
        <w:t>　　　　二、有氧单波仪行业偿债能力</w:t>
      </w:r>
      <w:r>
        <w:rPr>
          <w:rFonts w:hint="eastAsia"/>
        </w:rPr>
        <w:br/>
      </w:r>
      <w:r>
        <w:rPr>
          <w:rFonts w:hint="eastAsia"/>
        </w:rPr>
        <w:t>　　　　三、有氧单波仪行业营运能力</w:t>
      </w:r>
      <w:r>
        <w:rPr>
          <w:rFonts w:hint="eastAsia"/>
        </w:rPr>
        <w:br/>
      </w:r>
      <w:r>
        <w:rPr>
          <w:rFonts w:hint="eastAsia"/>
        </w:rPr>
        <w:t>　　　　四、有氧单波仪行业发展能力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有氧单波仪行业重点企业调研分析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二、企业有氧单波仪业务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二、企业有氧单波仪业务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二、企业有氧单波仪业务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二、企业有氧单波仪业务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二、企业有氧单波仪业务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二、企业有氧单波仪业务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中国有氧单波仪行业竞争格局分析</w:t>
      </w:r>
      <w:r>
        <w:rPr>
          <w:rFonts w:hint="eastAsia"/>
        </w:rPr>
        <w:br/>
      </w:r>
      <w:r>
        <w:rPr>
          <w:rFonts w:hint="eastAsia"/>
        </w:rPr>
        <w:t>　　第一节 有氧单波仪行业竞争格局总览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2024-2025年有氧单波仪行业竞争力分析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2019-2024年有氧单波仪行业企业并购活动分析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2024-2025年有氧单波仪行业会展与招投标活动分析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一、有氧单波仪行业会展活动及其市场影响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2025年中国有氧单波仪企业发展企业发展策略与建议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有氧单波仪销售模式与渠道策略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有氧单波仪品牌与市场推广策略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有氧单波仪研发投入与技术创新能力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有氧单波仪合作联盟与资源整合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中国有氧单波仪行业风险与对策</w:t>
      </w:r>
      <w:r>
        <w:rPr>
          <w:rFonts w:hint="eastAsia"/>
        </w:rPr>
        <w:br/>
      </w:r>
      <w:r>
        <w:rPr>
          <w:rFonts w:hint="eastAsia"/>
        </w:rPr>
        <w:t>　　第一节 有氧单波仪行业SWOT分析</w:t>
      </w:r>
      <w:r>
        <w:rPr>
          <w:rFonts w:hint="eastAsia"/>
        </w:rPr>
        <w:br/>
      </w:r>
      <w:r>
        <w:rPr>
          <w:rFonts w:hint="eastAsia"/>
        </w:rPr>
        <w:t>　　　　一、有氧单波仪行业优势</w:t>
      </w:r>
      <w:r>
        <w:rPr>
          <w:rFonts w:hint="eastAsia"/>
        </w:rPr>
        <w:br/>
      </w:r>
      <w:r>
        <w:rPr>
          <w:rFonts w:hint="eastAsia"/>
        </w:rPr>
        <w:t>　　　　二、有氧单波仪行业劣势</w:t>
      </w:r>
      <w:r>
        <w:rPr>
          <w:rFonts w:hint="eastAsia"/>
        </w:rPr>
        <w:br/>
      </w:r>
      <w:r>
        <w:rPr>
          <w:rFonts w:hint="eastAsia"/>
        </w:rPr>
        <w:t>　　　　三、有氧单波仪市场机会</w:t>
      </w:r>
      <w:r>
        <w:rPr>
          <w:rFonts w:hint="eastAsia"/>
        </w:rPr>
        <w:br/>
      </w:r>
      <w:r>
        <w:rPr>
          <w:rFonts w:hint="eastAsia"/>
        </w:rPr>
        <w:t>　　　　四、有氧单波仪市场威胁</w:t>
      </w:r>
      <w:r>
        <w:rPr>
          <w:rFonts w:hint="eastAsia"/>
        </w:rPr>
        <w:br/>
      </w:r>
      <w:r>
        <w:rPr>
          <w:rFonts w:hint="eastAsia"/>
        </w:rPr>
        <w:t>　　第二节 有氧单波仪行业风险及对策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2025-2031年中国有氧单波仪行业前景与发展趋势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2024-2025年有氧单波仪行业发展环境分析</w:t>
      </w:r>
      <w:r>
        <w:rPr>
          <w:rFonts w:hint="eastAsia"/>
        </w:rPr>
        <w:br/>
      </w:r>
      <w:r>
        <w:rPr>
          <w:rFonts w:hint="eastAsia"/>
        </w:rPr>
        <w:t>　　　　一、有氧单波仪行业主管部门与监管体制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二、有氧单波仪行业主要法律法规及政策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三、有氧单波仪行业标准与质量监管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2025-2031年有氧单波仪行业发展趋势与方向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2025-2031年有氧单波仪行业发展潜力与机遇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有氧单波仪行业研究结论与建议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(中.智林)有氧单波仪行业发展建议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有氧单波仪行业历程</w:t>
      </w:r>
      <w:r>
        <w:rPr>
          <w:rFonts w:hint="eastAsia"/>
        </w:rPr>
        <w:br/>
      </w:r>
      <w:r>
        <w:rPr>
          <w:rFonts w:hint="eastAsia"/>
        </w:rPr>
        <w:t>　　图表 有氧单波仪行业生命周期</w:t>
      </w:r>
      <w:r>
        <w:rPr>
          <w:rFonts w:hint="eastAsia"/>
        </w:rPr>
        <w:br/>
      </w:r>
      <w:r>
        <w:rPr>
          <w:rFonts w:hint="eastAsia"/>
        </w:rPr>
        <w:t>　　图表 有氧单波仪行业产业链分析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2019-2024年有氧单波仪行业市场容量分析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2019-2024年中国有氧单波仪市场需求量及增速统计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2024年中国有氧单波仪行业需求领域分布格局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2019-2024年中国有氧单波仪进口数量分析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2019-2024年中国有氧单波仪进口金额分析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2019-2024年中国有氧单波仪出口数量分析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2019-2024年中国有氧单波仪出口金额分析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2024年中国有氧单波仪进口国家及地区分析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2024年中国有氧单波仪出口国家及地区分析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2019-2024年中国有氧单波仪行业企业平均规模情况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**地区有氧单波仪市场规模及增长情况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**地区有氧单波仪行业市场需求情况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**地区有氧单波仪市场规模及增长情况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**地区有氧单波仪行业市场需求情况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**地区有氧单波仪市场规模及增长情况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**地区有氧单波仪行业市场需求情况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**地区有氧单波仪市场规模及增长情况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**地区有氧单波仪行业市场需求情况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有氧单波仪重点企业（一）基本信息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有氧单波仪重点企业（一）经营情况分析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有氧单波仪重点企业（一）主要经济指标情况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有氧单波仪重点企业（二）经营情况分析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有氧单波仪重点企业（二）主要经济指标情况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有氧单波仪企业信息</w:t>
      </w:r>
      <w:r>
        <w:rPr>
          <w:rFonts w:hint="eastAsia"/>
        </w:rPr>
        <w:br/>
      </w:r>
      <w:r>
        <w:rPr>
          <w:rFonts w:hint="eastAsia"/>
        </w:rPr>
        <w:t>　　图表 有氧单波仪企业经营情况分析</w:t>
      </w:r>
      <w:r>
        <w:rPr>
          <w:rFonts w:hint="eastAsia"/>
        </w:rPr>
        <w:br/>
      </w:r>
      <w:r>
        <w:rPr>
          <w:rFonts w:hint="eastAsia"/>
        </w:rPr>
        <w:t>　　图表 有氧单波仪重点企业（三）主要经济指标情况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有氧单波仪重点企业（三）成长能力情况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2025-2031年中国有氧单波仪行业产能预测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2025-2031年中国有氧单波仪行业产量预测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2025-2031年中国有氧单波仪市场需求量预测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2025-2031年中国有氧单波仪行业供需平衡预测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2025-2031年中国有氧单波仪行业市场容量预测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2025-2031年中国有氧单波仪行业市场规模预测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2025-2031年中国有氧单波仪市场前景分析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2025-2031年中国有氧单波仪发展趋势预测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a7c010a714967" w:history="1">
        <w:r>
          <w:rPr>
            <w:rStyle w:val="Hyperlink"/>
          </w:rPr>
          <w:t>2025-2031年中国有氧单波仪行业现状调研与发展前景报告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a7c010a714967" w:history="1">
        <w:r>
          <w:rPr>
            <w:rStyle w:val="Hyperlink"/>
          </w:rPr>
          <w:t>https://www.20087.com/5/59/YouYangDanBoYiQianJing.html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热点：生命波细胞共振仪、多功能波动仪、24小时动态心电仪、中低周波系统治疗仪、中低周波治疗仪价格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16cc66311496c" w:history="1">
      <w:r>
        <w:rPr>
          <w:rStyle w:val="Hyperlink"/>
        </w:rPr>
        <w:t>2025-2031年中国有氧单波仪行业现状调研与发展前景报告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ouYangDanBoYiQianJing.html" TargetMode="External" Id="R759a7c010a71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ouYangDanBoYiQianJing.html" TargetMode="External" Id="R8dc16cc66311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2025-08-28T08:20:38Z</dcterms:created>
  <dcterms:modified xsi:type="dcterms:W3CDTF">2025-08-28T09:20:38Z</dcterms:modified>
  <dc:subject>2025-2031年中国有氧单波仪行业现状调研与发展前景报告</dc:subject>
  <dc:title>2025-2031年中国有氧单波仪行业现状调研与发展前景报告</dc:title>
  <cp:keywords>2025-2031年中国有氧单波仪行业现状调研与发展前景报告</cp:keywords>
  <dc:description>2025-2031年中国有氧单波仪行业现状调研与发展前景报告</dc:description>
</cp:coreProperties>
</file>