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886f394ca49fb" w:history="1">
              <w:r>
                <w:rPr>
                  <w:rStyle w:val="Hyperlink"/>
                </w:rPr>
                <w:t>2025-2031年中国材料分析显微镜行业市场分析与前景趋势预测报告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886f394ca49fb" w:history="1">
              <w:r>
                <w:rPr>
                  <w:rStyle w:val="Hyperlink"/>
                </w:rPr>
                <w:t>2025-2031年中国材料分析显微镜行业市场分析与前景趋势预测报告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886f394ca49fb" w:history="1">
                <w:r>
                  <w:rPr>
                    <w:rStyle w:val="Hyperlink"/>
                  </w:rPr>
                  <w:t>https://www.20087.com/5/69/CaiLiaoFenXiXianWeiJingHangYeFaZhanQianJing.html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材料分析显微镜是微观结构表征的精密仪器，已形成光学、电子与扫描探针三大技术体系，广泛应用于金属、陶瓷、高分子与半导体材料的成分、形貌与晶体结构分析。当前光学显微镜配备高数值孔径物镜与明暗场、偏光、微分干涉对比（DIC）等观察模式，支持非破坏性表面形貌与组织结构识别。扫描电子显微镜（SEM）结合能谱仪（EDS）实现微区形貌与元素成分同步分析，分辨率可达纳米级。透射电子显微镜（TEM）用于原子级晶体结构与缺陷分析。样品制备涵盖切片、抛光、蚀刻与镀膜，确保观察面质量。数字成像系统采集高清图像，支持尺寸测量、颗粒分析与三维重构。在研发实验室与质检中心，材料分析显微镜是材料性能评估与失效分析重要的工具。</w:t>
      </w:r>
      <w:r>
        <w:rPr>
          <w:rFonts w:hint="eastAsia"/>
        </w:rPr>
        <w:br/>
      </w:r>
      <w:r>
        <w:rPr>
          <w:rFonts w:hint="eastAsia"/>
        </w:rPr>
        <w:t>　　未来，材料分析显微镜将向多模态融合、原位动态观察与智能化解析方向发展。多技术联用平台整合SEM、EDS、EBSD（电子背散射衍射）与拉曼光谱，实现同一区域的形貌、成分、晶体取向与化学键信息同步获取。原位样品台支持加热、拉伸、电学加载与气体反应环境下的实时观察，揭示材料在服役条件下的动态演变过程。自动化工作流程集成样品导航、多视野拼接与聚焦堆叠，提升大范围分析效率。智能图像分析软件引入模式识别与特征提取算法，自动标注晶界、夹杂物与裂纹，辅助研究人员快速提取关键信息。远程操作功能支持专家跨地域参与实验设计与数据分析，促进科研协作。在可持续性方面，低电压成像技术减少样品损伤与能耗。行业标准将加强对空间分辨率验证、元素定量准确性与数据格式兼容性的规范要求，确保微观分析结果的科学性与可重复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886f394ca49fb" w:history="1">
        <w:r>
          <w:rPr>
            <w:rStyle w:val="Hyperlink"/>
          </w:rPr>
          <w:t>2025-2031年中国材料分析显微镜行业市场分析与前景趋势预测报告</w:t>
        </w:r>
      </w:hyperlink>
      <w:r>
        <w:rPr>
          <w:rFonts w:hint="eastAsia"/>
        </w:rPr>
        <w:t>》通过对材料分析显微镜行业的全面调研，系统分析了材料分析显微镜市场规模、技术现状及未来发展方向，揭示了行业竞争格局的演变趋势与潜在问题。同时，报告评估了材料分析显微镜行业投资价值与效益，识别了发展中的主要挑战与机遇，并结合SWOT分析为投资者和企业提供了科学的战略建议。此外，报告重点聚焦材料分析显微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材料分析显微镜行业概述</w:t>
      </w:r>
      <w:r>
        <w:rPr>
          <w:rFonts w:hint="eastAsia"/>
        </w:rPr>
        <w:br/>
      </w:r>
      <w:r>
        <w:rPr>
          <w:rFonts w:hint="eastAsia"/>
        </w:rPr>
        <w:t>　　第一节 材料分析显微镜定义与分类</w:t>
      </w:r>
      <w:r>
        <w:rPr>
          <w:rFonts w:hint="eastAsia"/>
        </w:rPr>
        <w:br/>
      </w:r>
      <w:r>
        <w:rPr>
          <w:rFonts w:hint="eastAsia"/>
        </w:rPr>
        <w:t>　　第二节 材料分析显微镜应用领域</w:t>
      </w:r>
      <w:r>
        <w:rPr>
          <w:rFonts w:hint="eastAsia"/>
        </w:rPr>
        <w:br/>
      </w:r>
      <w:r>
        <w:rPr>
          <w:rFonts w:hint="eastAsia"/>
        </w:rPr>
        <w:t>　　第三节 材料分析显微镜行业经济指标分析</w:t>
      </w:r>
      <w:r>
        <w:rPr>
          <w:rFonts w:hint="eastAsia"/>
        </w:rPr>
        <w:br/>
      </w:r>
      <w:r>
        <w:rPr>
          <w:rFonts w:hint="eastAsia"/>
        </w:rPr>
        <w:t>　　　　一、材料分析显微镜行业赢利性评估</w:t>
      </w:r>
      <w:r>
        <w:rPr>
          <w:rFonts w:hint="eastAsia"/>
        </w:rPr>
        <w:br/>
      </w:r>
      <w:r>
        <w:rPr>
          <w:rFonts w:hint="eastAsia"/>
        </w:rPr>
        <w:t>　　　　二、材料分析显微镜行业成长速度分析</w:t>
      </w:r>
      <w:r>
        <w:rPr>
          <w:rFonts w:hint="eastAsia"/>
        </w:rPr>
        <w:br/>
      </w:r>
      <w:r>
        <w:rPr>
          <w:rFonts w:hint="eastAsia"/>
        </w:rPr>
        <w:t>　　　　三、材料分析显微镜附加值提升空间探讨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四、材料分析显微镜行业进入壁垒分析</w:t>
      </w:r>
      <w:r>
        <w:rPr>
          <w:rFonts w:hint="eastAsia"/>
        </w:rPr>
        <w:br/>
      </w:r>
      <w:r>
        <w:rPr>
          <w:rFonts w:hint="eastAsia"/>
        </w:rPr>
        <w:t>　　　　五、材料分析显微镜行业风险性评估</w:t>
      </w:r>
      <w:r>
        <w:rPr>
          <w:rFonts w:hint="eastAsia"/>
        </w:rPr>
        <w:br/>
      </w:r>
      <w:r>
        <w:rPr>
          <w:rFonts w:hint="eastAsia"/>
        </w:rPr>
        <w:t>　　　　六、材料分析显微镜行业周期性分析</w:t>
      </w:r>
      <w:r>
        <w:rPr>
          <w:rFonts w:hint="eastAsia"/>
        </w:rPr>
        <w:br/>
      </w:r>
      <w:r>
        <w:rPr>
          <w:rFonts w:hint="eastAsia"/>
        </w:rPr>
        <w:t>　　　　七、材料分析显微镜行业竞争程度指标</w:t>
      </w:r>
      <w:r>
        <w:rPr>
          <w:rFonts w:hint="eastAsia"/>
        </w:rPr>
        <w:br/>
      </w:r>
      <w:r>
        <w:rPr>
          <w:rFonts w:hint="eastAsia"/>
        </w:rPr>
        <w:t>　　　　八、材料分析显微镜行业成熟度综合分析</w:t>
      </w:r>
      <w:r>
        <w:rPr>
          <w:rFonts w:hint="eastAsia"/>
        </w:rPr>
        <w:br/>
      </w:r>
      <w:r>
        <w:rPr>
          <w:rFonts w:hint="eastAsia"/>
        </w:rPr>
        <w:t>　　第四节 材料分析显微镜产业链及经营模式分析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三、材料分析显微镜销售模式与渠道策略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全球材料分析显微镜市场发展分析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2024-2025年全球材料分析显微镜行业发展分析</w:t>
      </w:r>
      <w:r>
        <w:rPr>
          <w:rFonts w:hint="eastAsia"/>
        </w:rPr>
        <w:br/>
      </w:r>
      <w:r>
        <w:rPr>
          <w:rFonts w:hint="eastAsia"/>
        </w:rPr>
        <w:t>　　　　一、全球材料分析显微镜行业市场规模与趋势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二、全球材料分析显微镜行业发展特点</w:t>
      </w:r>
      <w:r>
        <w:rPr>
          <w:rFonts w:hint="eastAsia"/>
        </w:rPr>
        <w:br/>
      </w:r>
      <w:r>
        <w:rPr>
          <w:rFonts w:hint="eastAsia"/>
        </w:rPr>
        <w:t>　　　　三、全球材料分析显微镜行业竞争格局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主要国家与地区材料分析显微镜市场分析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2025-2031年全球材料分析显微镜行业发展趋势与前景预测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一、材料分析显微镜行业发展趋势</w:t>
      </w:r>
      <w:r>
        <w:rPr>
          <w:rFonts w:hint="eastAsia"/>
        </w:rPr>
        <w:br/>
      </w:r>
      <w:r>
        <w:rPr>
          <w:rFonts w:hint="eastAsia"/>
        </w:rPr>
        <w:t>　　　　二、材料分析显微镜行业发展潜力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中国材料分析显微镜行业市场分析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2024-2025年材料分析显微镜产能与投资动态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一、国内材料分析显微镜产能现状与利用效率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二、材料分析显微镜产能扩张与投资动态分析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2025-2031年材料分析显微镜行业产量统计与趋势预测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一、2019-2024年材料分析显微镜行业产量与增长趋势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1、2019-2024年材料分析显微镜产量及增长趋势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2、2019-2024年材料分析显微镜细分产品产量及份额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二、材料分析显微镜产量影响因素分析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三、2025-2031年材料分析显微镜产量预测</w:t>
      </w:r>
      <w:r>
        <w:rPr>
          <w:rFonts w:hint="eastAsia"/>
        </w:rPr>
        <w:br/>
      </w:r>
      <w:r>
        <w:rPr>
          <w:rFonts w:hint="eastAsia"/>
        </w:rPr>
        <w:t>　　第三节 2025-2031年材料分析显微镜市场需求与销售分析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一、2024-2025年材料分析显微镜行业需求现状</w:t>
      </w:r>
      <w:r>
        <w:rPr>
          <w:rFonts w:hint="eastAsia"/>
        </w:rPr>
        <w:br/>
      </w:r>
      <w:r>
        <w:rPr>
          <w:rFonts w:hint="eastAsia"/>
        </w:rPr>
        <w:t>　　　　二、材料分析显微镜客户群体与需求特点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三、2019-2024年材料分析显微镜行业销售规模分析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四、2025-2031年材料分析显微镜市场增长潜力与规模预测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2024-2025年材料分析显微镜行业技术发展现状及趋势分析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材料分析显微镜行业技术发展现状分析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国内外材料分析显微镜行业技术差距分析及差距形成的主要原因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材料分析显微镜行业技术发展方向、趋势预测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提升材料分析显微镜行业技术能力策略建议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中国材料分析显微镜细分市场分析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一、2024-2025年材料分析显微镜主要细分产品市场现状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材料分析显微镜价格机制与竞争策略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一、2019-2024年材料分析显微镜市场价格走势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材料分析显微镜定价策略与方法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2025-2031年材料分析显微镜价格竞争态势与趋势预测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中国材料分析显微镜行业重点区域市场研究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2024-2025年重点区域材料分析显微镜市场发展概况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二、2019-2024年材料分析显微镜市场需求规模情况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三、2025-2031年材料分析显微镜行业发展潜力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二、2019-2024年材料分析显微镜市场需求规模情况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三、2025-2031年材料分析显微镜行业发展潜力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二、2019-2024年材料分析显微镜市场需求规模情况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三、2025-2031年材料分析显微镜行业发展潜力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二、2019-2024年材料分析显微镜市场需求规模情况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三、2025-2031年材料分析显微镜行业发展潜力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二、2019-2024年材料分析显微镜市场需求规模情况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三、2025-2031年材料分析显微镜行业发展潜力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2019-2024年中国材料分析显微镜行业进出口情况分析</w:t>
      </w:r>
      <w:r>
        <w:rPr>
          <w:rFonts w:hint="eastAsia"/>
        </w:rPr>
        <w:br/>
      </w:r>
      <w:r>
        <w:rPr>
          <w:rFonts w:hint="eastAsia"/>
        </w:rPr>
        <w:t>　　第一节 材料分析显微镜行业进口规模与来源分析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一、2019-2024年材料分析显微镜进口规模分析</w:t>
      </w:r>
      <w:r>
        <w:rPr>
          <w:rFonts w:hint="eastAsia"/>
        </w:rPr>
        <w:br/>
      </w:r>
      <w:r>
        <w:rPr>
          <w:rFonts w:hint="eastAsia"/>
        </w:rPr>
        <w:t>　　　　二、材料分析显微镜主要进口来源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材料分析显微镜行业出口规模与目的地分析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一、2019-2024年材料分析显微镜出口规模分析</w:t>
      </w:r>
      <w:r>
        <w:rPr>
          <w:rFonts w:hint="eastAsia"/>
        </w:rPr>
        <w:br/>
      </w:r>
      <w:r>
        <w:rPr>
          <w:rFonts w:hint="eastAsia"/>
        </w:rPr>
        <w:t>　　　　二、材料分析显微镜主要出口目的地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2019-2024年中国材料分析显微镜总体规模与财务指标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中国材料分析显微镜行业总体规模分析</w:t>
      </w:r>
      <w:r>
        <w:rPr>
          <w:rFonts w:hint="eastAsia"/>
        </w:rPr>
        <w:br/>
      </w:r>
      <w:r>
        <w:rPr>
          <w:rFonts w:hint="eastAsia"/>
        </w:rPr>
        <w:t>　　　　一、材料分析显微镜企业数量与结构</w:t>
      </w:r>
      <w:r>
        <w:rPr>
          <w:rFonts w:hint="eastAsia"/>
        </w:rPr>
        <w:br/>
      </w:r>
      <w:r>
        <w:rPr>
          <w:rFonts w:hint="eastAsia"/>
        </w:rPr>
        <w:t>　　　　二、材料分析显微镜从业人员规模</w:t>
      </w:r>
      <w:r>
        <w:rPr>
          <w:rFonts w:hint="eastAsia"/>
        </w:rPr>
        <w:br/>
      </w:r>
      <w:r>
        <w:rPr>
          <w:rFonts w:hint="eastAsia"/>
        </w:rPr>
        <w:t>　　　　三、材料分析显微镜行业资产状况</w:t>
      </w:r>
      <w:r>
        <w:rPr>
          <w:rFonts w:hint="eastAsia"/>
        </w:rPr>
        <w:br/>
      </w:r>
      <w:r>
        <w:rPr>
          <w:rFonts w:hint="eastAsia"/>
        </w:rPr>
        <w:t>　　第二节 中国材料分析显微镜行业财务指标总体分析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材料分析显微镜行业重点企业经营状况分析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材料分析显微镜重点企业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材料分析显微镜领先企业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材料分析显微镜标杆企业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材料分析显微镜代表企业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材料分析显微镜龙头企业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材料分析显微镜重点企业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中国材料分析显微镜行业竞争格局分析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材料分析显微镜行业竞争格局总览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2024-2025年材料分析显微镜行业竞争力分析</w:t>
      </w:r>
      <w:r>
        <w:rPr>
          <w:rFonts w:hint="eastAsia"/>
        </w:rPr>
        <w:br/>
      </w:r>
      <w:r>
        <w:rPr>
          <w:rFonts w:hint="eastAsia"/>
        </w:rPr>
        <w:t>　　　　一、材料分析显微镜供应商议价能力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四、材料分析显微镜替代品威胁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2019-2024年材料分析显微镜行业企业并购活动分析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2024-2025年材料分析显微镜行业会展与招投标活动分析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一、材料分析显微镜行业会展活动及其市场影响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2025年中国材料分析显微镜企业发展策略分析</w:t>
      </w:r>
      <w:r>
        <w:rPr>
          <w:rFonts w:hint="eastAsia"/>
        </w:rPr>
        <w:br/>
      </w:r>
      <w:r>
        <w:rPr>
          <w:rFonts w:hint="eastAsia"/>
        </w:rPr>
        <w:t>　　第一节 材料分析显微镜市场策略分析</w:t>
      </w:r>
      <w:r>
        <w:rPr>
          <w:rFonts w:hint="eastAsia"/>
        </w:rPr>
        <w:br/>
      </w:r>
      <w:r>
        <w:rPr>
          <w:rFonts w:hint="eastAsia"/>
        </w:rPr>
        <w:t>　　　　一、材料分析显微镜市场定位与拓展策略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二、材料分析显微镜市场细分与目标客户</w:t>
      </w:r>
      <w:r>
        <w:rPr>
          <w:rFonts w:hint="eastAsia"/>
        </w:rPr>
        <w:br/>
      </w:r>
      <w:r>
        <w:rPr>
          <w:rFonts w:hint="eastAsia"/>
        </w:rPr>
        <w:t>　　第二节 材料分析显微镜销售策略分析</w:t>
      </w:r>
      <w:r>
        <w:rPr>
          <w:rFonts w:hint="eastAsia"/>
        </w:rPr>
        <w:br/>
      </w:r>
      <w:r>
        <w:rPr>
          <w:rFonts w:hint="eastAsia"/>
        </w:rPr>
        <w:t>　　　　一、材料分析显微镜销售渠道与网络建设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提高材料分析显微镜企业竞争力建议</w:t>
      </w:r>
      <w:r>
        <w:rPr>
          <w:rFonts w:hint="eastAsia"/>
        </w:rPr>
        <w:br/>
      </w:r>
      <w:r>
        <w:rPr>
          <w:rFonts w:hint="eastAsia"/>
        </w:rPr>
        <w:t>　　　　一、材料分析显微镜技术创新与管理优化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材料分析显微镜品牌战略思考</w:t>
      </w:r>
      <w:r>
        <w:rPr>
          <w:rFonts w:hint="eastAsia"/>
        </w:rPr>
        <w:br/>
      </w:r>
      <w:r>
        <w:rPr>
          <w:rFonts w:hint="eastAsia"/>
        </w:rPr>
        <w:t>　　　　一、材料分析显微镜品牌建设与维护</w:t>
      </w:r>
      <w:r>
        <w:rPr>
          <w:rFonts w:hint="eastAsia"/>
        </w:rPr>
        <w:br/>
      </w:r>
      <w:r>
        <w:rPr>
          <w:rFonts w:hint="eastAsia"/>
        </w:rPr>
        <w:t>　　　　二、材料分析显微镜品牌影响力与市场竞争力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中国材料分析显微镜行业风险与对策</w:t>
      </w:r>
      <w:r>
        <w:rPr>
          <w:rFonts w:hint="eastAsia"/>
        </w:rPr>
        <w:br/>
      </w:r>
      <w:r>
        <w:rPr>
          <w:rFonts w:hint="eastAsia"/>
        </w:rPr>
        <w:t>　　第一节 材料分析显微镜行业SWOT分析</w:t>
      </w:r>
      <w:r>
        <w:rPr>
          <w:rFonts w:hint="eastAsia"/>
        </w:rPr>
        <w:br/>
      </w:r>
      <w:r>
        <w:rPr>
          <w:rFonts w:hint="eastAsia"/>
        </w:rPr>
        <w:t>　　　　一、材料分析显微镜行业优势分析</w:t>
      </w:r>
      <w:r>
        <w:rPr>
          <w:rFonts w:hint="eastAsia"/>
        </w:rPr>
        <w:br/>
      </w:r>
      <w:r>
        <w:rPr>
          <w:rFonts w:hint="eastAsia"/>
        </w:rPr>
        <w:t>　　　　二、材料分析显微镜行业劣势分析</w:t>
      </w:r>
      <w:r>
        <w:rPr>
          <w:rFonts w:hint="eastAsia"/>
        </w:rPr>
        <w:br/>
      </w:r>
      <w:r>
        <w:rPr>
          <w:rFonts w:hint="eastAsia"/>
        </w:rPr>
        <w:t>　　　　三、材料分析显微镜市场机会探索</w:t>
      </w:r>
      <w:r>
        <w:rPr>
          <w:rFonts w:hint="eastAsia"/>
        </w:rPr>
        <w:br/>
      </w:r>
      <w:r>
        <w:rPr>
          <w:rFonts w:hint="eastAsia"/>
        </w:rPr>
        <w:t>　　　　四、材料分析显微镜市场威胁评估</w:t>
      </w:r>
      <w:r>
        <w:rPr>
          <w:rFonts w:hint="eastAsia"/>
        </w:rPr>
        <w:br/>
      </w:r>
      <w:r>
        <w:rPr>
          <w:rFonts w:hint="eastAsia"/>
        </w:rPr>
        <w:t>　　第二节 材料分析显微镜行业风险及对策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2025-2031年中国材料分析显微镜行业前景与发展趋势</w:t>
      </w:r>
      <w:r>
        <w:rPr>
          <w:rFonts w:hint="eastAsia"/>
        </w:rPr>
        <w:br/>
      </w:r>
      <w:r>
        <w:rPr>
          <w:rFonts w:hint="eastAsia"/>
        </w:rPr>
        <w:t>　　第一节 材料分析显微镜行业发展环境分析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2025-2031年材料分析显微镜行业发展趋势与方向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一、材料分析显微镜行业发展方向预测</w:t>
      </w:r>
      <w:r>
        <w:rPr>
          <w:rFonts w:hint="eastAsia"/>
        </w:rPr>
        <w:br/>
      </w:r>
      <w:r>
        <w:rPr>
          <w:rFonts w:hint="eastAsia"/>
        </w:rPr>
        <w:t>　　　　二、材料分析显微镜发展趋势分析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2025-2031年材料分析显微镜行业发展潜力与机遇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一、材料分析显微镜市场发展潜力评估</w:t>
      </w:r>
      <w:r>
        <w:rPr>
          <w:rFonts w:hint="eastAsia"/>
        </w:rPr>
        <w:br/>
      </w:r>
      <w:r>
        <w:rPr>
          <w:rFonts w:hint="eastAsia"/>
        </w:rPr>
        <w:t>　　　　二、材料分析显微镜新兴市场与机遇探索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材料分析显微镜行业研究结论与建议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中:智:林:－材料分析显微镜行业发展建议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材料分析显微镜行业类别</w:t>
      </w:r>
      <w:r>
        <w:rPr>
          <w:rFonts w:hint="eastAsia"/>
        </w:rPr>
        <w:br/>
      </w:r>
      <w:r>
        <w:rPr>
          <w:rFonts w:hint="eastAsia"/>
        </w:rPr>
        <w:t>　　图表 材料分析显微镜行业产业链调研</w:t>
      </w:r>
      <w:r>
        <w:rPr>
          <w:rFonts w:hint="eastAsia"/>
        </w:rPr>
        <w:br/>
      </w:r>
      <w:r>
        <w:rPr>
          <w:rFonts w:hint="eastAsia"/>
        </w:rPr>
        <w:t>　　图表 材料分析显微镜行业现状</w:t>
      </w:r>
      <w:r>
        <w:rPr>
          <w:rFonts w:hint="eastAsia"/>
        </w:rPr>
        <w:br/>
      </w:r>
      <w:r>
        <w:rPr>
          <w:rFonts w:hint="eastAsia"/>
        </w:rPr>
        <w:t>　　图表 材料分析显微镜行业标准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2019-2024年中国材料分析显微镜行业市场规模</w:t>
      </w:r>
      <w:r>
        <w:rPr>
          <w:rFonts w:hint="eastAsia"/>
        </w:rPr>
        <w:br/>
      </w:r>
      <w:r>
        <w:rPr>
          <w:rFonts w:hint="eastAsia"/>
        </w:rPr>
        <w:t>　　图表 2024年中国材料分析显微镜行业产能</w:t>
      </w:r>
      <w:r>
        <w:rPr>
          <w:rFonts w:hint="eastAsia"/>
        </w:rPr>
        <w:br/>
      </w:r>
      <w:r>
        <w:rPr>
          <w:rFonts w:hint="eastAsia"/>
        </w:rPr>
        <w:t>　　图表 2019-2024年中国材料分析显微镜行业产量统计</w:t>
      </w:r>
      <w:r>
        <w:rPr>
          <w:rFonts w:hint="eastAsia"/>
        </w:rPr>
        <w:br/>
      </w:r>
      <w:r>
        <w:rPr>
          <w:rFonts w:hint="eastAsia"/>
        </w:rPr>
        <w:t>　　图表 材料分析显微镜行业动态</w:t>
      </w:r>
      <w:r>
        <w:rPr>
          <w:rFonts w:hint="eastAsia"/>
        </w:rPr>
        <w:br/>
      </w:r>
      <w:r>
        <w:rPr>
          <w:rFonts w:hint="eastAsia"/>
        </w:rPr>
        <w:t>　　图表 2019-2024年中国材料分析显微镜市场需求量</w:t>
      </w:r>
      <w:r>
        <w:rPr>
          <w:rFonts w:hint="eastAsia"/>
        </w:rPr>
        <w:br/>
      </w:r>
      <w:r>
        <w:rPr>
          <w:rFonts w:hint="eastAsia"/>
        </w:rPr>
        <w:t>　　图表 2024年中国材料分析显微镜行业需求区域调研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2019-2024年中国材料分析显微镜行情</w:t>
      </w:r>
      <w:r>
        <w:rPr>
          <w:rFonts w:hint="eastAsia"/>
        </w:rPr>
        <w:br/>
      </w:r>
      <w:r>
        <w:rPr>
          <w:rFonts w:hint="eastAsia"/>
        </w:rPr>
        <w:t>　　图表 2019-2024年中国材料分析显微镜价格走势图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2019-2024年中国材料分析显微镜行业销售收入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2019-2024年中国材料分析显微镜行业盈利情况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2019-2024年中国材料分析显微镜行业利润总额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2019-2024年中国材料分析显微镜进口统计</w:t>
      </w:r>
      <w:r>
        <w:rPr>
          <w:rFonts w:hint="eastAsia"/>
        </w:rPr>
        <w:br/>
      </w:r>
      <w:r>
        <w:rPr>
          <w:rFonts w:hint="eastAsia"/>
        </w:rPr>
        <w:t>　　图表 2019-2024年中国材料分析显微镜出口统计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2019-2024年中国材料分析显微镜行业企业数量统计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**地区材料分析显微镜市场规模</w:t>
      </w:r>
      <w:r>
        <w:rPr>
          <w:rFonts w:hint="eastAsia"/>
        </w:rPr>
        <w:br/>
      </w:r>
      <w:r>
        <w:rPr>
          <w:rFonts w:hint="eastAsia"/>
        </w:rPr>
        <w:t>　　图表 **地区材料分析显微镜行业市场需求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**地区材料分析显微镜市场调研</w:t>
      </w:r>
      <w:r>
        <w:rPr>
          <w:rFonts w:hint="eastAsia"/>
        </w:rPr>
        <w:br/>
      </w:r>
      <w:r>
        <w:rPr>
          <w:rFonts w:hint="eastAsia"/>
        </w:rPr>
        <w:t>　　图表 **地区材料分析显微镜行业市场需求分析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**地区材料分析显微镜市场规模</w:t>
      </w:r>
      <w:r>
        <w:rPr>
          <w:rFonts w:hint="eastAsia"/>
        </w:rPr>
        <w:br/>
      </w:r>
      <w:r>
        <w:rPr>
          <w:rFonts w:hint="eastAsia"/>
        </w:rPr>
        <w:t>　　图表 **地区材料分析显微镜行业市场需求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**地区材料分析显微镜市场调研</w:t>
      </w:r>
      <w:r>
        <w:rPr>
          <w:rFonts w:hint="eastAsia"/>
        </w:rPr>
        <w:br/>
      </w:r>
      <w:r>
        <w:rPr>
          <w:rFonts w:hint="eastAsia"/>
        </w:rPr>
        <w:t>　　图表 **地区材料分析显微镜行业市场需求分析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材料分析显微镜行业竞争对手分析</w:t>
      </w:r>
      <w:r>
        <w:rPr>
          <w:rFonts w:hint="eastAsia"/>
        </w:rPr>
        <w:br/>
      </w:r>
      <w:r>
        <w:rPr>
          <w:rFonts w:hint="eastAsia"/>
        </w:rPr>
        <w:t>　　图表 材料分析显微镜重点企业（一）基本信息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材料分析显微镜重点企业（一）经营情况分析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材料分析显微镜重点企业（一）主要经济指标情况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材料分析显微镜重点企业（一）盈利能力情况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材料分析显微镜重点企业（一）偿债能力情况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材料分析显微镜重点企业（一）运营能力情况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材料分析显微镜重点企业（一）成长能力情况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材料分析显微镜重点企业（二）基本信息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材料分析显微镜重点企业（二）经营情况分析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材料分析显微镜重点企业（二）主要经济指标情况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材料分析显微镜重点企业（二）盈利能力情况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材料分析显微镜重点企业（二）偿债能力情况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材料分析显微镜重点企业（二）运营能力情况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材料分析显微镜重点企业（二）成长能力情况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材料分析显微镜重点企业（三）基本信息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材料分析显微镜重点企业（三）经营情况分析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材料分析显微镜重点企业（三）主要经济指标情况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材料分析显微镜重点企业（三）盈利能力情况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材料分析显微镜重点企业（三）偿债能力情况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材料分析显微镜重点企业（三）运营能力情况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材料分析显微镜重点企业（三）成长能力情况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2025-2031年中国材料分析显微镜行业产能预测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2025-2031年中国材料分析显微镜行业产量预测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2025-2031年中国材料分析显微镜市场需求预测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2025-2031年中国材料分析显微镜行业市场规模预测</w:t>
      </w:r>
      <w:r>
        <w:rPr>
          <w:rFonts w:hint="eastAsia"/>
        </w:rPr>
        <w:br/>
      </w:r>
      <w:r>
        <w:rPr>
          <w:rFonts w:hint="eastAsia"/>
        </w:rPr>
        <w:t>　　图表 材料分析显微镜行业准入条件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2025-2031年中国材料分析显微镜行业信息化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2025-2031年中国材料分析显微镜行业风险分析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2025-2031年中国材料分析显微镜行业发展趋势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2025-2031年中国材料分析显微镜市场前景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886f394ca49fb" w:history="1">
        <w:r>
          <w:rPr>
            <w:rStyle w:val="Hyperlink"/>
          </w:rPr>
          <w:t>2025-2031年中国材料分析显微镜行业市场分析与前景趋势预测报告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886f394ca49fb" w:history="1">
        <w:r>
          <w:rPr>
            <w:rStyle w:val="Hyperlink"/>
          </w:rPr>
          <w:t>https://www.20087.com/5/69/CaiLiaoFenXiXianWeiJingHangYeFaZhanQianJing.html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热点：显微镜需要什么材料、材料分析显微镜品牌、显微镜、材料分析显微镜怎么用、光学显微镜的结构图、材料的显微结构分析包括光学显微镜、显微镜观察材料的特点、显微镜下的材料、显微镜的基础知识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b3a3456834ca4" w:history="1">
      <w:r>
        <w:rPr>
          <w:rStyle w:val="Hyperlink"/>
        </w:rPr>
        <w:t>2025-2031年中国材料分析显微镜行业市场分析与前景趋势预测报告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CaiLiaoFenXiXianWeiJingHangYeFaZhanQianJing.html" TargetMode="External" Id="R5b0886f394ca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CaiLiaoFenXiXianWeiJingHangYeFaZhanQianJing.html" TargetMode="External" Id="R5a8b3a345683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2025-09-16T00:38:26Z</dcterms:created>
  <dcterms:modified xsi:type="dcterms:W3CDTF">2025-09-16T01:38:26Z</dcterms:modified>
  <dc:subject>2025-2031年中国材料分析显微镜行业市场分析与前景趋势预测报告</dc:subject>
  <dc:title>2025-2031年中国材料分析显微镜行业市场分析与前景趋势预测报告</dc:title>
  <cp:keywords>2025-2031年中国材料分析显微镜行业市场分析与前景趋势预测报告</cp:keywords>
  <dc:description>2025-2031年中国材料分析显微镜行业市场分析与前景趋势预测报告</dc:description>
</cp:coreProperties>
</file>