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9a0be113d413f" w:history="1">
              <w:r>
                <w:rPr>
                  <w:rStyle w:val="Hyperlink"/>
                </w:rPr>
                <w:t>2025-2031年全球与中国极化继电器行业研究及前景分析报告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9a0be113d413f" w:history="1">
              <w:r>
                <w:rPr>
                  <w:rStyle w:val="Hyperlink"/>
                </w:rPr>
                <w:t>2025-2031年全球与中国极化继电器行业研究及前景分析报告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9a0be113d413f" w:history="1">
                <w:r>
                  <w:rPr>
                    <w:rStyle w:val="Hyperlink"/>
                  </w:rPr>
                  <w:t>https://www.20087.com/5/59/JiHuaJiDianQiFaZhanQianJingFenXi.html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化继电器是一种特殊的继电器，能够响应直流信号并具有记忆功能，广泛应用于通讯、测量、控制和保护电路中。近年来，随着自动化和智能化技术的发展，极化继电器在工业控制、智能家居和汽车电子系统中的应用日益增多。技术进步使得极化继电器的灵敏度、响应速度和可靠性都有了显著提升，满足了现代电子设备对继电器性能的高要求。</w:t>
      </w:r>
      <w:r>
        <w:rPr>
          <w:rFonts w:hint="eastAsia"/>
        </w:rPr>
        <w:br/>
      </w:r>
      <w:r>
        <w:rPr>
          <w:rFonts w:hint="eastAsia"/>
        </w:rPr>
        <w:t>　　未来，极化继电器的发展将更加聚焦于微型化和智能化。随着电子产品向小型化、集成化方向发展，极化继电器将追求更小的体积和更低的功耗，以适应紧凑型电路设计。同时，智能化技术的融合，如嵌入式微处理器和无线通信功能，将使极化继电器具备远程监控和智能控制能力，提升其在复杂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9a0be113d413f" w:history="1">
        <w:r>
          <w:rPr>
            <w:rStyle w:val="Hyperlink"/>
          </w:rPr>
          <w:t>2025-2031年全球与中国极化继电器行业研究及前景分析报告</w:t>
        </w:r>
      </w:hyperlink>
      <w:r>
        <w:rPr>
          <w:rFonts w:hint="eastAsia"/>
        </w:rPr>
        <w:t>》通过严谨的分析、翔实的数据及直观的图表，系统解析了极化继电器行业的市场规模、需求变化、价格波动及产业链结构。报告全面评估了当前极化继电器市场现状，科学预测了未来市场前景与发展趋势，重点剖析了极化继电器细分市场的机遇与挑战。同时，报告对极化继电器重点企业的竞争地位及市场集中度进行了评估，为极化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中国极化继电器概述</w:t>
      </w:r>
      <w:r>
        <w:rPr>
          <w:rFonts w:hint="eastAsia"/>
        </w:rPr>
        <w:br/>
      </w:r>
      <w:r>
        <w:rPr>
          <w:rFonts w:hint="eastAsia"/>
        </w:rPr>
        <w:t>　　第一节 极化继电器行业定义</w:t>
      </w:r>
      <w:r>
        <w:rPr>
          <w:rFonts w:hint="eastAsia"/>
        </w:rPr>
        <w:br/>
      </w:r>
      <w:r>
        <w:rPr>
          <w:rFonts w:hint="eastAsia"/>
        </w:rPr>
        <w:t>　　第二节 极化继电器行业发展特性</w:t>
      </w:r>
      <w:r>
        <w:rPr>
          <w:rFonts w:hint="eastAsia"/>
        </w:rPr>
        <w:br/>
      </w:r>
      <w:r>
        <w:rPr>
          <w:rFonts w:hint="eastAsia"/>
        </w:rPr>
        <w:t>　　第三节 极化继电器产业链分析</w:t>
      </w:r>
      <w:r>
        <w:rPr>
          <w:rFonts w:hint="eastAsia"/>
        </w:rPr>
        <w:br/>
      </w:r>
      <w:r>
        <w:rPr>
          <w:rFonts w:hint="eastAsia"/>
        </w:rPr>
        <w:t>　　第四节 极化继电器行业生命周期分析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2024-2025年国外极化继电器市场发展概况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全球极化继电器市场发展分析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北美地区主要国家极化继电器市场概况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欧盟地区主要国家极化继电器市场概况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亚洲地区主要国家极化继电器市场概况</w:t>
      </w:r>
      <w:r>
        <w:rPr>
          <w:rFonts w:hint="eastAsia"/>
        </w:rPr>
        <w:br/>
      </w:r>
      <w:r>
        <w:rPr>
          <w:rFonts w:hint="eastAsia"/>
        </w:rPr>
        <w:t>　　第五节 全球极化继电器市场发展预测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2024-2025年中国极化继电器发展环境分析</w:t>
      </w:r>
      <w:r>
        <w:rPr>
          <w:rFonts w:hint="eastAsia"/>
        </w:rPr>
        <w:br/>
      </w:r>
      <w:r>
        <w:rPr>
          <w:rFonts w:hint="eastAsia"/>
        </w:rPr>
        <w:t>　　第一节 极化继电器行业经济环境分析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极化继电器行业相关政策、标准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极化继电器行业相关发展规划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2024-2025年极化继电器行业技术发展现状及趋势分析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极化继电器行业技术发展现状分析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国内外极化继电器行业技术差异与原因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极化继电器行业技术发展方向、趋势预测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提升极化继电器行业技术能力策略建议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2024-2025年极化继电器市场特性分析</w:t>
      </w:r>
      <w:r>
        <w:rPr>
          <w:rFonts w:hint="eastAsia"/>
        </w:rPr>
        <w:br/>
      </w:r>
      <w:r>
        <w:rPr>
          <w:rFonts w:hint="eastAsia"/>
        </w:rPr>
        <w:t>　　第一节 极化继电器行业集中度分析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2024-2025年极化继电器行业SWOT分析</w:t>
      </w:r>
      <w:r>
        <w:rPr>
          <w:rFonts w:hint="eastAsia"/>
        </w:rPr>
        <w:br/>
      </w:r>
      <w:r>
        <w:rPr>
          <w:rFonts w:hint="eastAsia"/>
        </w:rPr>
        <w:t>　　　　一、极化继电器行业优势</w:t>
      </w:r>
      <w:r>
        <w:rPr>
          <w:rFonts w:hint="eastAsia"/>
        </w:rPr>
        <w:br/>
      </w:r>
      <w:r>
        <w:rPr>
          <w:rFonts w:hint="eastAsia"/>
        </w:rPr>
        <w:t>　　　　二、极化继电器行业劣势</w:t>
      </w:r>
      <w:r>
        <w:rPr>
          <w:rFonts w:hint="eastAsia"/>
        </w:rPr>
        <w:br/>
      </w:r>
      <w:r>
        <w:rPr>
          <w:rFonts w:hint="eastAsia"/>
        </w:rPr>
        <w:t>　　　　三、极化继电器行业机会</w:t>
      </w:r>
      <w:r>
        <w:rPr>
          <w:rFonts w:hint="eastAsia"/>
        </w:rPr>
        <w:br/>
      </w:r>
      <w:r>
        <w:rPr>
          <w:rFonts w:hint="eastAsia"/>
        </w:rPr>
        <w:t>　　　　四、极化继电器行业风险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中国极化继电器发展现状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2024-2025年中国极化继电器市场现状分析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中国极化继电器行业产量情况分析及预测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一、极化继电器总体产能规模</w:t>
      </w:r>
      <w:r>
        <w:rPr>
          <w:rFonts w:hint="eastAsia"/>
        </w:rPr>
        <w:br/>
      </w:r>
      <w:r>
        <w:rPr>
          <w:rFonts w:hint="eastAsia"/>
        </w:rPr>
        <w:t>　　　　二、极化继电器生产区域分布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三、2019-2024年中国极化继电器产量统计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三、2025-2031年中国极化继电器产量预测</w:t>
      </w:r>
      <w:r>
        <w:rPr>
          <w:rFonts w:hint="eastAsia"/>
        </w:rPr>
        <w:br/>
      </w:r>
      <w:r>
        <w:rPr>
          <w:rFonts w:hint="eastAsia"/>
        </w:rPr>
        <w:t>　　第三节 中国极化继电器市场需求分析及预测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一、中国极化继电器市场需求特点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二、2019-2024年中国极化继电器市场需求量统计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三、2025-2031年中国极化继电器市场需求量预测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中国极化继电器价格趋势分析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一、2019-2024年中国极化继电器市场价格趋势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二、2025-2031年中国极化继电器市场价格走势预测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2019-2024年极化继电器行业经济运行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2019-2024年中国极化继电器行业盈利能力分析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2019-2024年中国极化继电器行业发展能力分析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2019-2024年极化继电器行业偿债能力分析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2019-2024年极化继电器制造企业数量分析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中国极化继电器行业重点地区发展分析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**地区极化继电器市场发展分析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**地区极化继电器市场发展分析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**地区极化继电器市场发展分析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**地区极化继电器市场发展分析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**地区极化继电器市场发展分析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2019-2024年中国极化继电器进出口分析</w:t>
      </w:r>
      <w:r>
        <w:rPr>
          <w:rFonts w:hint="eastAsia"/>
        </w:rPr>
        <w:br/>
      </w:r>
      <w:r>
        <w:rPr>
          <w:rFonts w:hint="eastAsia"/>
        </w:rPr>
        <w:t>　　第一节 极化继电器进口情况分析</w:t>
      </w:r>
      <w:r>
        <w:rPr>
          <w:rFonts w:hint="eastAsia"/>
        </w:rPr>
        <w:br/>
      </w:r>
      <w:r>
        <w:rPr>
          <w:rFonts w:hint="eastAsia"/>
        </w:rPr>
        <w:t>　　第二节 极化继电器出口情况分析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影响极化继电器进出口因素分析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主要极化继电器生产企业及竞争格局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三、企业极化继电器经营状况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三、企业极化继电器经营状况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三、企业极化继电器经营状况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三、企业极化继电器经营状况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三、企业极化继电器经营状况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三、企业极化继电器经营状况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极化继电器行业投资战略研究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极化继电器行业发展战略研究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对我国极化继电器品牌的战略思考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一、极化继电器品牌的重要性</w:t>
      </w:r>
      <w:r>
        <w:rPr>
          <w:rFonts w:hint="eastAsia"/>
        </w:rPr>
        <w:br/>
      </w:r>
      <w:r>
        <w:rPr>
          <w:rFonts w:hint="eastAsia"/>
        </w:rPr>
        <w:t>　　　　二、极化继电器实施品牌战略的意义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三、极化继电器企业品牌的现状分析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四、我国极化继电器企业的品牌战略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五、极化继电器品牌战略管理的策略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极化继电器经营策略分析</w:t>
      </w:r>
      <w:r>
        <w:rPr>
          <w:rFonts w:hint="eastAsia"/>
        </w:rPr>
        <w:br/>
      </w:r>
      <w:r>
        <w:rPr>
          <w:rFonts w:hint="eastAsia"/>
        </w:rPr>
        <w:t>　　　　一、极化继电器市场细分策略</w:t>
      </w:r>
      <w:r>
        <w:rPr>
          <w:rFonts w:hint="eastAsia"/>
        </w:rPr>
        <w:br/>
      </w:r>
      <w:r>
        <w:rPr>
          <w:rFonts w:hint="eastAsia"/>
        </w:rPr>
        <w:t>　　　　二、极化继电器市场创新策略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四、极化继电器新产品差异化战略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2025-2031年中国极化继电器发展趋势预测及投资风险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2025-2025年极化继电器市场前景分析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2025-2031年极化继电器行业发展趋势预测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极化继电器行业投资风险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极化继电器投资建议</w:t>
      </w:r>
      <w:r>
        <w:rPr>
          <w:rFonts w:hint="eastAsia"/>
        </w:rPr>
        <w:br/>
      </w:r>
      <w:r>
        <w:rPr>
          <w:rFonts w:hint="eastAsia"/>
        </w:rPr>
        <w:t>　　第一节 极化继电器行业投资环境分析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极化继电器行业投资进入壁垒分析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极化继电器重点企业经营情况分析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2025年极化继电器市场前景分析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2025-2031年中国极化继电器市场需求预测</w:t>
      </w:r>
      <w:r>
        <w:rPr>
          <w:rFonts w:hint="eastAsia"/>
        </w:rPr>
        <w:br/>
      </w:r>
      <w:r>
        <w:rPr>
          <w:rFonts w:hint="eastAsia"/>
        </w:rPr>
        <w:t>　　图表 2025年极化继电器发展趋势预测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9a0be113d413f" w:history="1">
        <w:r>
          <w:rPr>
            <w:rStyle w:val="Hyperlink"/>
          </w:rPr>
          <w:t>2025-2031年全球与中国极化继电器行业研究及前景分析报告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9a0be113d413f" w:history="1">
        <w:r>
          <w:rPr>
            <w:rStyle w:val="Hyperlink"/>
          </w:rPr>
          <w:t>https://www.20087.com/5/59/JiHuaJiDianQiFaZhanQianJingFenXi.html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姆龙时间继电器说明书、极化继电器衔铁的偏转方向取决于、常见的五种继电器、极化继电器的工作原理、继电器自锁接线图、极化继电器工作原理图、用两个时间继电器循环、极化继电器能够反映输入信号的极性,但是灵敏度较低、kp是什么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1e8496a4e459a" w:history="1">
      <w:r>
        <w:rPr>
          <w:rStyle w:val="Hyperlink"/>
        </w:rPr>
        <w:t>2025-2031年全球与中国极化继电器行业研究及前景分析报告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HuaJiDianQiFaZhanQianJingFenXi.html" TargetMode="External" Id="R83f9a0be113d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HuaJiDianQiFaZhanQianJingFenXi.html" TargetMode="External" Id="R1121e8496a4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2024-11-04T06:42:00Z</dcterms:created>
  <dcterms:modified xsi:type="dcterms:W3CDTF">2024-11-04T07:42:00Z</dcterms:modified>
  <dc:subject>2025-2031年全球与中国极化继电器行业研究及前景分析报告</dc:subject>
  <dc:title>2025-2031年全球与中国极化继电器行业研究及前景分析报告</dc:title>
  <cp:keywords>2025-2031年全球与中国极化继电器行业研究及前景分析报告</cp:keywords>
  <dc:description>2025-2031年全球与中国极化继电器行业研究及前景分析报告</dc:description>
</cp:coreProperties>
</file>