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68d35e1e4842" w:history="1">
              <w:r>
                <w:rPr>
                  <w:rStyle w:val="Hyperlink"/>
                </w:rPr>
                <w:t>2025-2031年中国核工业机器人行业调研与市场前景分析报告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68d35e1e4842" w:history="1">
              <w:r>
                <w:rPr>
                  <w:rStyle w:val="Hyperlink"/>
                </w:rPr>
                <w:t>2025-2031年中国核工业机器人行业调研与市场前景分析报告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b68d35e1e4842" w:history="1">
                <w:r>
                  <w:rPr>
                    <w:rStyle w:val="Hyperlink"/>
                  </w:rPr>
                  <w:t>https://www.20087.com/5/79/HeGongYeJiQiRenHangYeFaZhanQianJing.html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工业机器人用于核电站的建设和维护、放射性废物处理等高辐射环境，以减少人员暴露风险，提高作业安全性与效率。目前，核工业机器人技术已经能够实现远程操控、自主导航、高精度作业等功能。随着核电站的建设和老旧设施的退役需求增加，核工业机器人的应用范围不断扩大。</w:t>
      </w:r>
      <w:r>
        <w:rPr>
          <w:rFonts w:hint="eastAsia"/>
        </w:rPr>
        <w:br/>
      </w:r>
      <w:r>
        <w:rPr>
          <w:rFonts w:hint="eastAsia"/>
        </w:rPr>
        <w:t>　　未来核工业机器人将朝着更高智能化、更强适应性和更完善安全机制的方向发展。利用深度学习、人工智能技术，提升机器人在复杂环境下的自主决策能力，实现更精细的操作。同时，开发耐辐射、耐腐蚀的新材料，延长机器人的使用寿命。在安全方面，强化多重防护措施，确保在极端条件下的稳定运行。此外，模块化、标准化设计将便于维护和升级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68d35e1e4842" w:history="1">
        <w:r>
          <w:rPr>
            <w:rStyle w:val="Hyperlink"/>
          </w:rPr>
          <w:t>2025-2031年中国核工业机器人行业调研与市场前景分析报告</w:t>
        </w:r>
      </w:hyperlink>
      <w:r>
        <w:rPr>
          <w:rFonts w:hint="eastAsia"/>
        </w:rPr>
        <w:t>》深入解析了核工业机器人行业的产业链结构，全面剖析了核工业机器人市场规模与需求。核工业机器人报告详细探讨了核工业机器人市场价格、行业现状及市场前景，并对未来核工业机器人发展趋势进行了科学预测。同时，核工业机器人报告聚焦于重点企业，深入分析了核工业机器人行业竞争格局、市场集中度及品牌影响力。此外，核工业机器人报告还对核工业机器人市场进行了细分，揭示了核工业机器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核工业机器人行业概述</w:t>
      </w:r>
      <w:r>
        <w:rPr>
          <w:rFonts w:hint="eastAsia"/>
        </w:rPr>
        <w:br/>
      </w:r>
      <w:r>
        <w:rPr>
          <w:rFonts w:hint="eastAsia"/>
        </w:rPr>
        <w:t>　　第一节 核工业机器人定义与分类</w:t>
      </w:r>
      <w:r>
        <w:rPr>
          <w:rFonts w:hint="eastAsia"/>
        </w:rPr>
        <w:br/>
      </w:r>
      <w:r>
        <w:rPr>
          <w:rFonts w:hint="eastAsia"/>
        </w:rPr>
        <w:t>　　第二节 核工业机器人应用领域</w:t>
      </w:r>
      <w:r>
        <w:rPr>
          <w:rFonts w:hint="eastAsia"/>
        </w:rPr>
        <w:br/>
      </w:r>
      <w:r>
        <w:rPr>
          <w:rFonts w:hint="eastAsia"/>
        </w:rPr>
        <w:t>　　第三节 核工业机器人行业经济指标分析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核工业机器人产业链及经营模式分析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三、核工业机器人销售模式及销售渠道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全球核工业机器人市场发展综述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2020-2024年全球核工业机器人市场规模与趋势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主要国家与地区核工业机器人市场分析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2025-2031年全球核工业机器人行业发展趋势与前景预测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中国核工业机器人行业市场分析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2023-2024年核工业机器人产能与投资动态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一、国内核工业机器人产能及利用情况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二、核工业机器人产能扩张与投资动态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2025-2031年核工业机器人行业产量统计与趋势预测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一、2020-2024年核工业机器人行业产量数据统计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1、2020-2024年核工业机器人产量及增长趋势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2、2020-2024年核工业机器人细分产品产量及份额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二、影响核工业机器人产量的关键因素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三、2025-2031年核工业机器人产量预测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2025-2031年核工业机器人市场需求与销售分析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一、2023-2024年核工业机器人行业需求现状</w:t>
      </w:r>
      <w:r>
        <w:rPr>
          <w:rFonts w:hint="eastAsia"/>
        </w:rPr>
        <w:br/>
      </w:r>
      <w:r>
        <w:rPr>
          <w:rFonts w:hint="eastAsia"/>
        </w:rPr>
        <w:t>　　　　二、核工业机器人客户群体与需求特点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三、2020-2024年核工业机器人行业销售规模分析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四、2025-2031年核工业机器人市场增长潜力与规模预测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中国核工业机器人细分市场与下游应用领域分析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核工业机器人细分市场分析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一、2023-2024年核工业机器人主要细分产品市场现状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核工业机器人下游应用与客户群体分析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一、2023-2024年核工业机器人各应用领域市场现状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2023-2024年中国核工业机器人技术发展研究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当前核工业机器人技术发展现状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国内外核工业机器人技术差异与原因</w:t>
      </w:r>
      <w:r>
        <w:rPr>
          <w:rFonts w:hint="eastAsia"/>
        </w:rPr>
        <w:br/>
      </w:r>
      <w:r>
        <w:rPr>
          <w:rFonts w:hint="eastAsia"/>
        </w:rPr>
        <w:t>　　第三节 核工业机器人技术创新与发展趋势预测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技术进步对核工业机器人行业的影响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核工业机器人价格机制与竞争策略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一、2020-2024年核工业机器人市场价格走势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核工业机器人定价策略与方法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2025-2031年核工业机器人价格竞争态势与趋势预测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中国核工业机器人行业重点区域市场研究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2023-2024年重点区域核工业机器人市场发展概况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三、2025-2031年核工业机器人行业发展潜力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三、2025-2031年核工业机器人行业发展潜力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三、2025-2031年核工业机器人行业发展潜力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三、2025-2031年核工业机器人行业发展潜力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二、2020-2024年核工业机器人市场需求规模情况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三、2025-2031年核工业机器人行业发展潜力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核工业机器人行业进口情况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一、2020-2024年核工业机器人进口规模及增长情况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二、核工业机器人主要进口来源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核工业机器人行业出口情况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一、2020-2024年核工业机器人出口规模及增长情况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二、核工业机器人主要出口目的地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2020-2024年中国核工业机器人行业总体发展与财务状况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2020-2024年中国核工业机器人行业规模情况</w:t>
      </w:r>
      <w:r>
        <w:rPr>
          <w:rFonts w:hint="eastAsia"/>
        </w:rPr>
        <w:br/>
      </w:r>
      <w:r>
        <w:rPr>
          <w:rFonts w:hint="eastAsia"/>
        </w:rPr>
        <w:t>　　　　一、核工业机器人行业企业数量规模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二、核工业机器人行业从业人员规模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三、核工业机器人行业市场敏感性分析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2020-2024年中国核工业机器人行业财务能力分析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一、核工业机器人行业盈利能力</w:t>
      </w:r>
      <w:r>
        <w:rPr>
          <w:rFonts w:hint="eastAsia"/>
        </w:rPr>
        <w:br/>
      </w:r>
      <w:r>
        <w:rPr>
          <w:rFonts w:hint="eastAsia"/>
        </w:rPr>
        <w:t>　　　　二、核工业机器人行业偿债能力</w:t>
      </w:r>
      <w:r>
        <w:rPr>
          <w:rFonts w:hint="eastAsia"/>
        </w:rPr>
        <w:br/>
      </w:r>
      <w:r>
        <w:rPr>
          <w:rFonts w:hint="eastAsia"/>
        </w:rPr>
        <w:t>　　　　三、核工业机器人行业营运能力</w:t>
      </w:r>
      <w:r>
        <w:rPr>
          <w:rFonts w:hint="eastAsia"/>
        </w:rPr>
        <w:br/>
      </w:r>
      <w:r>
        <w:rPr>
          <w:rFonts w:hint="eastAsia"/>
        </w:rPr>
        <w:t>　　　　四、核工业机器人行业发展能力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核工业机器人行业重点企业调研分析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二、企业核工业机器人业务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核工业机器人行业竞争格局总览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2023-2024年核工业机器人行业竞争力分析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2020-2024年核工业机器人行业企业并购活动分析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2023-2024年核工业机器人行业会展与招投标活动分析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一、核工业机器人行业会展活动及其市场影响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2024年中国核工业机器人企业发展企业发展策略与建议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核工业机器人销售模式与渠道策略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核工业机器人品牌与市场推广策略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核工业机器人研发投入与技术创新能力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核工业机器人合作联盟与资源整合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中国核工业机器人行业风险与对策</w:t>
      </w:r>
      <w:r>
        <w:rPr>
          <w:rFonts w:hint="eastAsia"/>
        </w:rPr>
        <w:br/>
      </w:r>
      <w:r>
        <w:rPr>
          <w:rFonts w:hint="eastAsia"/>
        </w:rPr>
        <w:t>　　第一节 核工业机器人行业SWOT分析</w:t>
      </w:r>
      <w:r>
        <w:rPr>
          <w:rFonts w:hint="eastAsia"/>
        </w:rPr>
        <w:br/>
      </w:r>
      <w:r>
        <w:rPr>
          <w:rFonts w:hint="eastAsia"/>
        </w:rPr>
        <w:t>　　　　一、核工业机器人行业优势</w:t>
      </w:r>
      <w:r>
        <w:rPr>
          <w:rFonts w:hint="eastAsia"/>
        </w:rPr>
        <w:br/>
      </w:r>
      <w:r>
        <w:rPr>
          <w:rFonts w:hint="eastAsia"/>
        </w:rPr>
        <w:t>　　　　二、核工业机器人行业劣势</w:t>
      </w:r>
      <w:r>
        <w:rPr>
          <w:rFonts w:hint="eastAsia"/>
        </w:rPr>
        <w:br/>
      </w:r>
      <w:r>
        <w:rPr>
          <w:rFonts w:hint="eastAsia"/>
        </w:rPr>
        <w:t>　　　　三、核工业机器人市场机会</w:t>
      </w:r>
      <w:r>
        <w:rPr>
          <w:rFonts w:hint="eastAsia"/>
        </w:rPr>
        <w:br/>
      </w:r>
      <w:r>
        <w:rPr>
          <w:rFonts w:hint="eastAsia"/>
        </w:rPr>
        <w:t>　　　　四、核工业机器人市场威胁</w:t>
      </w:r>
      <w:r>
        <w:rPr>
          <w:rFonts w:hint="eastAsia"/>
        </w:rPr>
        <w:br/>
      </w:r>
      <w:r>
        <w:rPr>
          <w:rFonts w:hint="eastAsia"/>
        </w:rPr>
        <w:t>　　第二节 核工业机器人行业风险及对策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2025-2031年中国核工业机器人行业前景与发展趋势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2023-2024年核工业机器人行业发展环境分析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一、核工业机器人行业主管部门与监管体制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二、核工业机器人行业主要法律法规及政策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三、核工业机器人行业标准与质量监管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2025-2031年核工业机器人行业发展趋势与方向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2025-2031年核工业机器人行业发展潜力与机遇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核工业机器人行业研究结论与建议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核工业机器人行业发展建议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核工业机器人图片</w:t>
      </w:r>
      <w:r>
        <w:rPr>
          <w:rFonts w:hint="eastAsia"/>
        </w:rPr>
        <w:br/>
      </w:r>
      <w:r>
        <w:rPr>
          <w:rFonts w:hint="eastAsia"/>
        </w:rPr>
        <w:t>　　图表 核工业机器人种类 分类</w:t>
      </w:r>
      <w:r>
        <w:rPr>
          <w:rFonts w:hint="eastAsia"/>
        </w:rPr>
        <w:br/>
      </w:r>
      <w:r>
        <w:rPr>
          <w:rFonts w:hint="eastAsia"/>
        </w:rPr>
        <w:t>　　图表 核工业机器人用途 应用</w:t>
      </w:r>
      <w:r>
        <w:rPr>
          <w:rFonts w:hint="eastAsia"/>
        </w:rPr>
        <w:br/>
      </w:r>
      <w:r>
        <w:rPr>
          <w:rFonts w:hint="eastAsia"/>
        </w:rPr>
        <w:t>　　图表 核工业机器人主要特点</w:t>
      </w:r>
      <w:r>
        <w:rPr>
          <w:rFonts w:hint="eastAsia"/>
        </w:rPr>
        <w:br/>
      </w:r>
      <w:r>
        <w:rPr>
          <w:rFonts w:hint="eastAsia"/>
        </w:rPr>
        <w:t>　　图表 核工业机器人产业链分析</w:t>
      </w:r>
      <w:r>
        <w:rPr>
          <w:rFonts w:hint="eastAsia"/>
        </w:rPr>
        <w:br/>
      </w:r>
      <w:r>
        <w:rPr>
          <w:rFonts w:hint="eastAsia"/>
        </w:rPr>
        <w:t>　　图表 核工业机器人政策分析</w:t>
      </w:r>
      <w:r>
        <w:rPr>
          <w:rFonts w:hint="eastAsia"/>
        </w:rPr>
        <w:br/>
      </w:r>
      <w:r>
        <w:rPr>
          <w:rFonts w:hint="eastAsia"/>
        </w:rPr>
        <w:t>　　图表 核工业机器人技术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2020-2024年核工业机器人行业市场容量分析</w:t>
      </w:r>
      <w:r>
        <w:rPr>
          <w:rFonts w:hint="eastAsia"/>
        </w:rPr>
        <w:br/>
      </w:r>
      <w:r>
        <w:rPr>
          <w:rFonts w:hint="eastAsia"/>
        </w:rPr>
        <w:t>　　图表 核工业机器人生产现状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核工业机器人行业动态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2024年中国核工业机器人行业需求领域分布格局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2020-2024年中国核工业机器人价格走势</w:t>
      </w:r>
      <w:r>
        <w:rPr>
          <w:rFonts w:hint="eastAsia"/>
        </w:rPr>
        <w:br/>
      </w:r>
      <w:r>
        <w:rPr>
          <w:rFonts w:hint="eastAsia"/>
        </w:rPr>
        <w:t>　　图表 2024年核工业机器人成本和利润分析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核工业机器人品牌</w:t>
      </w:r>
      <w:r>
        <w:rPr>
          <w:rFonts w:hint="eastAsia"/>
        </w:rPr>
        <w:br/>
      </w:r>
      <w:r>
        <w:rPr>
          <w:rFonts w:hint="eastAsia"/>
        </w:rPr>
        <w:t>　　图表 核工业机器人企业（一）概况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企业核工业机器人型号 规格</w:t>
      </w:r>
      <w:r>
        <w:rPr>
          <w:rFonts w:hint="eastAsia"/>
        </w:rPr>
        <w:br/>
      </w:r>
      <w:r>
        <w:rPr>
          <w:rFonts w:hint="eastAsia"/>
        </w:rPr>
        <w:t>　　图表 核工业机器人企业（一）经营分析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核工业机器人企业（一）盈利能力情况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核工业机器人上游现状</w:t>
      </w:r>
      <w:r>
        <w:rPr>
          <w:rFonts w:hint="eastAsia"/>
        </w:rPr>
        <w:br/>
      </w:r>
      <w:r>
        <w:rPr>
          <w:rFonts w:hint="eastAsia"/>
        </w:rPr>
        <w:t>　　图表 核工业机器人下游调研</w:t>
      </w:r>
      <w:r>
        <w:rPr>
          <w:rFonts w:hint="eastAsia"/>
        </w:rPr>
        <w:br/>
      </w:r>
      <w:r>
        <w:rPr>
          <w:rFonts w:hint="eastAsia"/>
        </w:rPr>
        <w:t>　　图表 核工业机器人企业（二）概况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企业核工业机器人型号 规格</w:t>
      </w:r>
      <w:r>
        <w:rPr>
          <w:rFonts w:hint="eastAsia"/>
        </w:rPr>
        <w:br/>
      </w:r>
      <w:r>
        <w:rPr>
          <w:rFonts w:hint="eastAsia"/>
        </w:rPr>
        <w:t>　　图表 核工业机器人企业（二）经营分析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核工业机器人企业（二）盈利能力情况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企业核工业机器人型号 规格</w:t>
      </w:r>
      <w:r>
        <w:rPr>
          <w:rFonts w:hint="eastAsia"/>
        </w:rPr>
        <w:br/>
      </w:r>
      <w:r>
        <w:rPr>
          <w:rFonts w:hint="eastAsia"/>
        </w:rPr>
        <w:t>　　图表 核工业机器人企业（三）经营分析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核工业机器人企业（三）盈利能力情况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核工业机器人企业（三）成长能力情况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核工业机器人优势</w:t>
      </w:r>
      <w:r>
        <w:rPr>
          <w:rFonts w:hint="eastAsia"/>
        </w:rPr>
        <w:br/>
      </w:r>
      <w:r>
        <w:rPr>
          <w:rFonts w:hint="eastAsia"/>
        </w:rPr>
        <w:t>　　图表 核工业机器人劣势</w:t>
      </w:r>
      <w:r>
        <w:rPr>
          <w:rFonts w:hint="eastAsia"/>
        </w:rPr>
        <w:br/>
      </w:r>
      <w:r>
        <w:rPr>
          <w:rFonts w:hint="eastAsia"/>
        </w:rPr>
        <w:t>　　图表 核工业机器人机会</w:t>
      </w:r>
      <w:r>
        <w:rPr>
          <w:rFonts w:hint="eastAsia"/>
        </w:rPr>
        <w:br/>
      </w:r>
      <w:r>
        <w:rPr>
          <w:rFonts w:hint="eastAsia"/>
        </w:rPr>
        <w:t>　　图表 核工业机器人威胁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2025-2031年中国核工业机器人行业发展趋势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68d35e1e4842" w:history="1">
        <w:r>
          <w:rPr>
            <w:rStyle w:val="Hyperlink"/>
          </w:rPr>
          <w:t>2025-2031年中国核工业机器人行业调研与市场前景分析报告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b68d35e1e4842" w:history="1">
        <w:r>
          <w:rPr>
            <w:rStyle w:val="Hyperlink"/>
          </w:rPr>
          <w:t>https://www.20087.com/5/79/HeGongYeJiQiRenHangYeFaZhanQianJing.html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24c4be064b2f" w:history="1">
      <w:r>
        <w:rPr>
          <w:rStyle w:val="Hyperlink"/>
        </w:rPr>
        <w:t>2025-2031年中国核工业机器人行业调研与市场前景分析报告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eGongYeJiQiRenHangYeFaZhanQianJing.html" TargetMode="External" Id="R857b68d35e1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eGongYeJiQiRenHangYeFaZhanQianJing.html" TargetMode="External" Id="Rb62c24c4be06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2024-11-25T00:00:43Z</dcterms:created>
  <dcterms:modified xsi:type="dcterms:W3CDTF">2024-11-25T01:00:43Z</dcterms:modified>
  <dc:subject>2025-2031年中国核工业机器人行业调研与市场前景分析报告</dc:subject>
  <dc:title>2025-2031年中国核工业机器人行业调研与市场前景分析报告</dc:title>
  <cp:keywords>2025-2031年中国核工业机器人行业调研与市场前景分析报告</cp:keywords>
  <dc:description>2025-2031年中国核工业机器人行业调研与市场前景分析报告</dc:description>
</cp:coreProperties>
</file>