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0a025dcf24b13" w:history="1">
              <w:r>
                <w:rPr>
                  <w:rStyle w:val="Hyperlink"/>
                </w:rPr>
                <w:t>2025-2031年中国桁架机器人行业研究与前景分析报告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0a025dcf24b13" w:history="1">
              <w:r>
                <w:rPr>
                  <w:rStyle w:val="Hyperlink"/>
                </w:rPr>
                <w:t>2025-2031年中国桁架机器人行业研究与前景分析报告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0a025dcf24b13" w:history="1">
                <w:r>
                  <w:rPr>
                    <w:rStyle w:val="Hyperlink"/>
                  </w:rPr>
                  <w:t>https://www.20087.com/5/19/HengJiaJiQiRenHangYeQianJingFenXi.html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机器人是一种高精度、高灵活性的工业自动化设备，近年来在制造业中扮演着越来越重要的角色。它们通常用于搬运、装配、焊接、喷涂等任务，特别是在汽车制造、电子组装和食品加工等行业。随着伺服电机、传感器和控制系统的不断进步，桁架机器人的定位精度、运行速度和负载能力得到了显著提升，且能够与生产线上的其他设备无缝集成，实现高度自动化和智能化的生产流程。</w:t>
      </w:r>
      <w:r>
        <w:rPr>
          <w:rFonts w:hint="eastAsia"/>
        </w:rPr>
        <w:br/>
      </w:r>
      <w:r>
        <w:rPr>
          <w:rFonts w:hint="eastAsia"/>
        </w:rPr>
        <w:t>　　未来，桁架机器人将朝着更智能、更协作的方向发展。一方面，通过集成机器视觉、深度学习和物联网技术，桁架机器人将具备更强的环境感知和自主决策能力，能够适应更加复杂多变的生产环境，执行更为精细和复杂的任务。另一方面，随着协作机器人（Cobots）概念的兴起，桁架机器人将更加注重与人类工作者的安全协作，设计上将更加注重轻量化、柔性化和安全性，以实现人机共存的生产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d0a025dcf24b13" w:history="1">
        <w:r>
          <w:rPr>
            <w:rStyle w:val="Hyperlink"/>
          </w:rPr>
          <w:t>2025-2031年中国桁架机器人行业研究与前景分析报告</w:t>
        </w:r>
      </w:hyperlink>
      <w:r>
        <w:rPr>
          <w:rFonts w:hint="eastAsia"/>
        </w:rPr>
        <w:t>全面剖析了桁架机器人行业的市场规模、需求及价格动态。报告通过对桁架机器人产业链的深入挖掘，详细分析了行业现状，并对桁架机器人市场前景及发展趋势进行了科学预测。桁架机器人报告还深入探索了各细分市场的特点，突出关注桁架机器人重点企业的经营状况，全面揭示了桁架机器人行业竞争格局、品牌影响力和市场集中度。桁架机器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桁架机器人行业界定</w:t>
      </w:r>
      <w:r>
        <w:rPr>
          <w:rFonts w:hint="eastAsia"/>
        </w:rPr>
        <w:br/>
      </w:r>
      <w:r>
        <w:rPr>
          <w:rFonts w:hint="eastAsia"/>
        </w:rPr>
        <w:t>　　第一节 桁架机器人行业定义</w:t>
      </w:r>
      <w:r>
        <w:rPr>
          <w:rFonts w:hint="eastAsia"/>
        </w:rPr>
        <w:br/>
      </w:r>
      <w:r>
        <w:rPr>
          <w:rFonts w:hint="eastAsia"/>
        </w:rPr>
        <w:t>　　第二节 桁架机器人行业特点分析</w:t>
      </w:r>
      <w:r>
        <w:rPr>
          <w:rFonts w:hint="eastAsia"/>
        </w:rPr>
        <w:br/>
      </w:r>
      <w:r>
        <w:rPr>
          <w:rFonts w:hint="eastAsia"/>
        </w:rPr>
        <w:t>　　第三节 桁架机器人行业发展历程</w:t>
      </w:r>
      <w:r>
        <w:rPr>
          <w:rFonts w:hint="eastAsia"/>
        </w:rPr>
        <w:br/>
      </w:r>
      <w:r>
        <w:rPr>
          <w:rFonts w:hint="eastAsia"/>
        </w:rPr>
        <w:t>　　第四节 桁架机器人产业链分析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2024-2025年国外桁架机器人行业发展态势分析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国外桁架机器人行业总体情况</w:t>
      </w:r>
      <w:r>
        <w:rPr>
          <w:rFonts w:hint="eastAsia"/>
        </w:rPr>
        <w:br/>
      </w:r>
      <w:r>
        <w:rPr>
          <w:rFonts w:hint="eastAsia"/>
        </w:rPr>
        <w:t>　　第二节 桁架机器人行业重点国家、地区市场分析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国外桁架机器人行业发展前景预测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2024-2025年中国桁架机器人行业发展环境分析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桁架机器人行业经济环境分析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桁架机器人行业政策环境分析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一、桁架机器人行业相关政策</w:t>
      </w:r>
      <w:r>
        <w:rPr>
          <w:rFonts w:hint="eastAsia"/>
        </w:rPr>
        <w:br/>
      </w:r>
      <w:r>
        <w:rPr>
          <w:rFonts w:hint="eastAsia"/>
        </w:rPr>
        <w:t>　　　　二、桁架机器人行业相关标准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桁架机器人行业技术发展现状及趋势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当前我国桁架机器人技术发展现状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中外桁架机器人技术差距及产生差距的主要原因分析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提高我国桁架机器人技术的对策</w:t>
      </w:r>
      <w:r>
        <w:rPr>
          <w:rFonts w:hint="eastAsia"/>
        </w:rPr>
        <w:br/>
      </w:r>
      <w:r>
        <w:rPr>
          <w:rFonts w:hint="eastAsia"/>
        </w:rPr>
        <w:t>　　第四节 我国桁架机器人研发、设计发展趋势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中国桁架机器人行业市场供需状况分析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中国桁架机器人行业市场规模情况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中国桁架机器人行业市场需求状况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一、2019-2024年桁架机器人行业市场需求情况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二、桁架机器人行业市场需求特点分析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中国桁架机器人行业市场供给状况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一、2019-2024年桁架机器人行业市场供给情况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二、桁架机器人行业市场供给特点分析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桁架机器人行业市场供需平衡状况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中国桁架机器人行业进出口情况分析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桁架机器人行业出口情况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一、2019-2024年桁架机器人行业出口情况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桁架机器人行业进口情况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一、2019-2024年桁架机器人行业进口情况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桁架机器人行业进出口面临的挑战及对策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中国桁架机器人行业产品价格监测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一、桁架机器人市场价格特征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二、当前桁架机器人市场价格评述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三、影响桁架机器人市场价格因素分析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四、未来桁架机器人市场价格走势预测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中国桁架机器人行业重点区域市场分析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桁架机器人行业区域市场分布情况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桁架机器人行业细分市场调研分析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桁架机器人细分产品（一）市场调研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桁架机器人细分产品（二）市场调研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桁架机器人行业上、下游市场分析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桁架机器人行业上游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桁架机器人行业下游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桁架机器人行业重点企业发展调研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桁架机器人重点企业（一）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桁架机器人重点企业（二）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桁架机器人重点企业（三）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桁架机器人重点企业（四）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桁架机器人重点企业（五）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桁架机器人重点企业（六）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桁架机器人行业风险及对策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2025-2031年桁架机器人行业发展环境分析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2025-2031年桁架机器人行业投资特性分析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一、桁架机器人行业进入壁垒</w:t>
      </w:r>
      <w:r>
        <w:rPr>
          <w:rFonts w:hint="eastAsia"/>
        </w:rPr>
        <w:br/>
      </w:r>
      <w:r>
        <w:rPr>
          <w:rFonts w:hint="eastAsia"/>
        </w:rPr>
        <w:t>　　　　二、桁架机器人行业盈利模式</w:t>
      </w:r>
      <w:r>
        <w:rPr>
          <w:rFonts w:hint="eastAsia"/>
        </w:rPr>
        <w:br/>
      </w:r>
      <w:r>
        <w:rPr>
          <w:rFonts w:hint="eastAsia"/>
        </w:rPr>
        <w:t>　　　　三、桁架机器人行业盈利因素</w:t>
      </w:r>
      <w:r>
        <w:rPr>
          <w:rFonts w:hint="eastAsia"/>
        </w:rPr>
        <w:br/>
      </w:r>
      <w:r>
        <w:rPr>
          <w:rFonts w:hint="eastAsia"/>
        </w:rPr>
        <w:t>　　第三节 桁架机器人行业“波特五力模型”分析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2025-2031年桁架机器人行业风险及对策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桁架机器人企业竞争策略分析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桁架机器人市场竞争策略分析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一、2025-2031年中国桁架机器人市场增长潜力分析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二、2025-2031年中国桁架机器人主要潜力品种分析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三、现有桁架机器人产品竞争策略分析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四、潜力桁架机器人品种竞争策略选择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2025-2031年中国桁架机器人企业竞争策略分析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一、2025-2031年我国桁架机器人市场竞争趋势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二、2025-2031年桁架机器人行业竞争格局展望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四、2025-2031年桁架机器人企业竞争策略分析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2025-2031年中国桁架机器人行业发展趋势分析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一、2025-2031年桁架机器人技术发展趋势分析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二、2025-2031年桁架机器人产品发展趋势分析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三、2025-2031年桁架机器人行业竞争格局展望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2025-2031年中国桁架机器人市场趋势分析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一、2025-2031年桁架机器人发展趋势预测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二、2025-2031年桁架机器人市场前景分析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三、2025-2031年桁架机器人产业政策趋向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2025-2031年桁架机器人行业投资价值评估分析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桁架机器人行业发展建议分析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桁架机器人行业研究结论及建议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桁架机器人细分行业研究结论及建议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中^智^林^：桁架机器人行业竞争策略总结及建议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桁架机器人行业历程</w:t>
      </w:r>
      <w:r>
        <w:rPr>
          <w:rFonts w:hint="eastAsia"/>
        </w:rPr>
        <w:br/>
      </w:r>
      <w:r>
        <w:rPr>
          <w:rFonts w:hint="eastAsia"/>
        </w:rPr>
        <w:t>　　图表 桁架机器人行业生命周期</w:t>
      </w:r>
      <w:r>
        <w:rPr>
          <w:rFonts w:hint="eastAsia"/>
        </w:rPr>
        <w:br/>
      </w:r>
      <w:r>
        <w:rPr>
          <w:rFonts w:hint="eastAsia"/>
        </w:rPr>
        <w:t>　　图表 桁架机器人行业产业链分析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2019-2024年桁架机器人行业市场容量分析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2019-2024年中国桁架机器人市场需求量及增速统计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2025年中国桁架机器人行业需求领域分布格局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2019-2024年中国桁架机器人进口金额分析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2019-2024年中国桁架机器人出口数量分析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2019-2024年中国桁架机器人出口金额分析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2025年中国桁架机器人进口国家及地区分析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2025年中国桁架机器人出口国家及地区分析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2019-2024年中国桁架机器人行业企业平均规模情况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**地区桁架机器人市场规模及增长情况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桁架机器人重点企业（三）成长能力情况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2025-2031年中国桁架机器人行业产能预测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2025-2031年中国桁架机器人行业产量预测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2025-2031年中国桁架机器人市场需求量预测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2025-2031年中国桁架机器人行业供需平衡预测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2025-2031年中国桁架机器人市场容量预测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2025-2031年中国桁架机器人市场规模预测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2025-2031年中国桁架机器人市场前景分析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2025-2031年中国桁架机器人发展趋势预测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0a025dcf24b13" w:history="1">
        <w:r>
          <w:rPr>
            <w:rStyle w:val="Hyperlink"/>
          </w:rPr>
          <w:t>2025-2031年中国桁架机器人行业研究与前景分析报告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0a025dcf24b13" w:history="1">
        <w:r>
          <w:rPr>
            <w:rStyle w:val="Hyperlink"/>
          </w:rPr>
          <w:t>https://www.20087.com/5/19/HengJiaJiQiRenHangYeQianJingFenXi.html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f6c6f45345c6" w:history="1">
      <w:r>
        <w:rPr>
          <w:rStyle w:val="Hyperlink"/>
        </w:rPr>
        <w:t>2025-2031年中国桁架机器人行业研究与前景分析报告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engJiaJiQiRenHangYeQianJingFenXi.html" TargetMode="External" Id="R9bd0a025dcf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engJiaJiQiRenHangYeQianJingFenXi.html" TargetMode="External" Id="R0a7ff6c6f45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2024-08-29T01:01:00Z</dcterms:created>
  <dcterms:modified xsi:type="dcterms:W3CDTF">2024-08-29T02:01:00Z</dcterms:modified>
  <dc:subject>2025-2031年中国桁架机器人行业研究与前景分析报告</dc:subject>
  <dc:title>2025-2031年中国桁架机器人行业研究与前景分析报告</dc:title>
  <cp:keywords>2025-2031年中国桁架机器人行业研究与前景分析报告</cp:keywords>
  <dc:description>2025-2031年中国桁架机器人行业研究与前景分析报告</dc:description>
</cp:coreProperties>
</file>